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0775D">
        <w:t>8</w:t>
      </w:r>
      <w:r w:rsidR="00B6613A">
        <w:t xml:space="preserve"> </w:t>
      </w:r>
      <w:r w:rsidR="00700D7F">
        <w:t xml:space="preserve">m. </w:t>
      </w:r>
      <w:r w:rsidR="00F0775D">
        <w:t>sausio</w:t>
      </w:r>
      <w:r w:rsidR="00520BED">
        <w:t xml:space="preserve"> mėn. </w:t>
      </w:r>
      <w:r w:rsidR="00F0775D">
        <w:t>05</w:t>
      </w:r>
      <w:bookmarkStart w:id="0" w:name="_GoBack"/>
      <w:bookmarkEnd w:id="0"/>
      <w:r w:rsidR="007921F6">
        <w:t xml:space="preserve"> 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27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46078" w:rsidRDefault="00946078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81194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32D4B" w:rsidRPr="00DE373B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32D4B" w:rsidRPr="00DE373B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9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Pr="000218DE" w:rsidRDefault="00032D4B" w:rsidP="00032D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12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032D4B" w:rsidRDefault="00032D4B" w:rsidP="00032D4B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</w:tr>
      <w:tr w:rsidR="00784BB4" w:rsidTr="00DB6F00">
        <w:tc>
          <w:tcPr>
            <w:tcW w:w="275" w:type="pct"/>
            <w:shd w:val="clear" w:color="auto" w:fill="auto"/>
          </w:tcPr>
          <w:p w:rsidR="00784BB4" w:rsidRDefault="00784BB4" w:rsidP="00784BB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784BB4" w:rsidRPr="00BB2DBB" w:rsidRDefault="00784BB4" w:rsidP="00784BB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84BB4" w:rsidRDefault="00784BB4" w:rsidP="00784B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784BB4" w:rsidRDefault="00784BB4" w:rsidP="00784BB4">
            <w:pPr>
              <w:jc w:val="center"/>
            </w:pPr>
          </w:p>
        </w:tc>
        <w:tc>
          <w:tcPr>
            <w:tcW w:w="358" w:type="pct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2D4B"/>
    <w:rsid w:val="00034D6E"/>
    <w:rsid w:val="00037E55"/>
    <w:rsid w:val="00041BD5"/>
    <w:rsid w:val="0004210A"/>
    <w:rsid w:val="00042972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618"/>
    <w:rsid w:val="00101B62"/>
    <w:rsid w:val="00107FCC"/>
    <w:rsid w:val="001107ED"/>
    <w:rsid w:val="00113135"/>
    <w:rsid w:val="00117490"/>
    <w:rsid w:val="00124175"/>
    <w:rsid w:val="0012501E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5DF6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1915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22AE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07A4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C57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4BB4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194D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7EB7"/>
    <w:rsid w:val="00CA04F8"/>
    <w:rsid w:val="00CA38B3"/>
    <w:rsid w:val="00CA6102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3FE4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6F00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29BA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0775D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18CB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1A4F61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1047</Words>
  <Characters>598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2018-01-05T11:07:00Z</dcterms:created>
  <dc:creator>Saulius.Slankauskas</dc:creator>
  <cp:lastModifiedBy>Rūta Karčiauskienė</cp:lastModifiedBy>
  <cp:lastPrinted>2013-06-14T05:37:00Z</cp:lastPrinted>
  <dcterms:modified xsi:type="dcterms:W3CDTF">2018-01-05T11:42:00Z</dcterms:modified>
  <cp:revision>6</cp:revision>
  <dc:title>KOMUNALINIŲ ATLIEKŲ IR ANTRINIŲ ŽALIAVŲ KONTEINERIŲ</dc:title>
</cp:coreProperties>
</file>