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7793A">
            <w:r>
              <w:t>2</w:t>
            </w:r>
            <w:r w:rsidR="00BA5198" w:rsidRPr="00987F17">
              <w:t>017 m.</w:t>
            </w:r>
            <w:r w:rsidR="00C7793A">
              <w:t xml:space="preserve"> gegužės 31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7793A">
              <w:t xml:space="preserve"> </w:t>
            </w:r>
            <w:r w:rsidR="00C7793A" w:rsidRPr="00C7793A"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C7793A">
        <w:t>8</w:t>
      </w:r>
      <w:r w:rsidR="00B6613A">
        <w:t xml:space="preserve"> </w:t>
      </w:r>
      <w:r w:rsidR="00700D7F">
        <w:t xml:space="preserve">m. </w:t>
      </w:r>
      <w:r w:rsidR="00C7793A">
        <w:t>kovo</w:t>
      </w:r>
      <w:r w:rsidR="00000EAB">
        <w:t xml:space="preserve"> mėn. </w:t>
      </w:r>
      <w:r w:rsidR="00C7793A">
        <w:t xml:space="preserve">9 </w:t>
      </w:r>
      <w:r w:rsidR="00000EAB">
        <w:t xml:space="preserve">d. </w:t>
      </w:r>
      <w:r w:rsidR="005D1E10">
        <w:t xml:space="preserve"> </w:t>
      </w:r>
      <w:r w:rsidR="00C7793A" w:rsidRPr="00C7793A">
        <w:t>Nr.A32-             /18(2.1.15-S12)</w:t>
      </w:r>
    </w:p>
    <w:p w:rsidR="00C7793A" w:rsidRDefault="00C7793A" w:rsidP="00143DCF">
      <w:pPr>
        <w:jc w:val="center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000EAB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000EAB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000EAB">
        <w:tc>
          <w:tcPr>
            <w:tcW w:w="189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32" w:type="pct"/>
            <w:shd w:val="clear" w:color="auto" w:fill="auto"/>
          </w:tcPr>
          <w:p w:rsidR="003806EF" w:rsidRDefault="00C7793A" w:rsidP="00EB1290">
            <w:pPr>
              <w:jc w:val="center"/>
            </w:pPr>
            <w:r>
              <w:t>Smalinės g. 3,11</w:t>
            </w:r>
            <w:r w:rsidR="00000EAB">
              <w:t xml:space="preserve"> 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C7793A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000EAB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A16FFC" w:rsidRDefault="00A16FFC" w:rsidP="00A16FFC"/>
    <w:p w:rsidR="00A16FFC" w:rsidRPr="00347B13" w:rsidRDefault="00A16FFC" w:rsidP="00A16FFC"/>
    <w:p w:rsidR="00722F51" w:rsidRPr="00000EAB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C7793A">
        <w:t xml:space="preserve">vyr. </w:t>
      </w:r>
      <w:r w:rsidR="00722F51">
        <w:t>specialist</w:t>
      </w:r>
      <w:r w:rsidR="005D1E10">
        <w:t>as</w:t>
      </w:r>
      <w:r w:rsidR="00000EAB">
        <w:t xml:space="preserve"> </w:t>
      </w:r>
      <w:r w:rsidR="00C7793A">
        <w:t>Audrius Urbonavičius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9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701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Audrius Urbonavicius</cp:lastModifiedBy>
  <cp:lastPrinted>2013-06-14T05:37:00Z</cp:lastPrinted>
  <dcterms:modified xsi:type="dcterms:W3CDTF">2018-03-09T11:39:00Z</dcterms:modified>
  <cp:revision>5</cp:revision>
  <dc:title>KOMUNALINIŲ ATLIEKŲ IR ANTRINIŲ ŽALIAVŲ KONTEINERIŲ</dc:title>
</cp:coreProperties>
</file>