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457C91" w:rsidP="00BA5198">
            <w:r>
              <w:t>Nr.A32-2344</w:t>
            </w:r>
            <w:r w:rsidR="00A84DA3">
              <w:t>/17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977C2">
        <w:t>7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122CC4">
        <w:t>11</w:t>
      </w:r>
      <w:r w:rsidR="000F0A31">
        <w:t>.....</w:t>
      </w:r>
      <w:r w:rsidR="00122CC4">
        <w:t>08</w:t>
      </w:r>
      <w:r w:rsidR="00700D7F">
        <w:t>................</w:t>
      </w:r>
      <w:r w:rsidR="005D1E10">
        <w:t xml:space="preserve"> N</w:t>
      </w:r>
      <w:r w:rsidR="00700D7F">
        <w:t>r. ....</w:t>
      </w:r>
      <w:r w:rsidR="00122CC4">
        <w:t>17</w:t>
      </w:r>
      <w:r w:rsidR="00700D7F">
        <w:t>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9"/>
        <w:gridCol w:w="1430"/>
        <w:gridCol w:w="1366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1D699F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1D699F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9" w:type="pct"/>
            <w:shd w:val="clear" w:color="auto" w:fill="auto"/>
          </w:tcPr>
          <w:p w:rsidR="003806EF" w:rsidRDefault="003B5F7C" w:rsidP="008B3CDB">
            <w:r>
              <w:t>Žibuoklių g 5</w:t>
            </w:r>
          </w:p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x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417F17" w:rsidP="00EB1290">
            <w:pPr>
              <w:jc w:val="center"/>
            </w:pPr>
            <w:r>
              <w:t>VSA</w:t>
            </w:r>
          </w:p>
        </w:tc>
        <w:tc>
          <w:tcPr>
            <w:tcW w:w="482" w:type="pct"/>
          </w:tcPr>
          <w:p w:rsidR="003806EF" w:rsidRDefault="00CE5E2F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</w:tcPr>
          <w:p w:rsidR="003806EF" w:rsidRDefault="0028023C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1D699F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9" w:type="pct"/>
            <w:shd w:val="clear" w:color="auto" w:fill="auto"/>
          </w:tcPr>
          <w:p w:rsidR="003B5F7C" w:rsidRDefault="003B5F7C" w:rsidP="009422EA"/>
        </w:tc>
        <w:tc>
          <w:tcPr>
            <w:tcW w:w="491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885354" w:rsidP="00EB1290">
            <w:pPr>
              <w:jc w:val="center"/>
            </w:pPr>
            <w:r>
              <w:t>ekonovus</w:t>
            </w:r>
          </w:p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3B5F7C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1D699F" w:rsidTr="001D699F">
        <w:tc>
          <w:tcPr>
            <w:tcW w:w="191" w:type="pct"/>
            <w:shd w:val="clear" w:color="auto" w:fill="auto"/>
          </w:tcPr>
          <w:p w:rsidR="001D699F" w:rsidRDefault="001D699F" w:rsidP="00EB1290">
            <w:pPr>
              <w:jc w:val="center"/>
            </w:pPr>
            <w:r>
              <w:t>3</w:t>
            </w:r>
          </w:p>
        </w:tc>
        <w:tc>
          <w:tcPr>
            <w:tcW w:w="549" w:type="pct"/>
            <w:shd w:val="clear" w:color="auto" w:fill="auto"/>
          </w:tcPr>
          <w:p w:rsidR="001D699F" w:rsidRDefault="002034CF" w:rsidP="009422EA">
            <w:r>
              <w:t>Subačiaus g 120</w:t>
            </w:r>
          </w:p>
        </w:tc>
        <w:tc>
          <w:tcPr>
            <w:tcW w:w="491" w:type="pct"/>
            <w:shd w:val="clear" w:color="auto" w:fill="auto"/>
          </w:tcPr>
          <w:p w:rsidR="001D699F" w:rsidRDefault="002034CF" w:rsidP="00EB1290">
            <w:pPr>
              <w:jc w:val="center"/>
            </w:pPr>
            <w:r>
              <w:t>x</w:t>
            </w:r>
          </w:p>
        </w:tc>
        <w:tc>
          <w:tcPr>
            <w:tcW w:w="469" w:type="pct"/>
            <w:shd w:val="clear" w:color="auto" w:fill="auto"/>
          </w:tcPr>
          <w:p w:rsidR="001D699F" w:rsidRDefault="001D699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1D699F" w:rsidRDefault="002B7F55" w:rsidP="00EB1290">
            <w:pPr>
              <w:jc w:val="center"/>
            </w:pPr>
            <w:r>
              <w:t>V</w:t>
            </w:r>
            <w:bookmarkStart w:id="0" w:name="_GoBack"/>
            <w:bookmarkEnd w:id="0"/>
            <w:r>
              <w:t>SA</w:t>
            </w:r>
          </w:p>
        </w:tc>
        <w:tc>
          <w:tcPr>
            <w:tcW w:w="482" w:type="pct"/>
          </w:tcPr>
          <w:p w:rsidR="001D699F" w:rsidRDefault="001D699F" w:rsidP="00EB1290">
            <w:pPr>
              <w:jc w:val="center"/>
            </w:pPr>
          </w:p>
        </w:tc>
        <w:tc>
          <w:tcPr>
            <w:tcW w:w="450" w:type="pct"/>
          </w:tcPr>
          <w:p w:rsidR="001D699F" w:rsidRDefault="002034CF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1D699F" w:rsidRDefault="001D699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1D699F" w:rsidRDefault="001D699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1D699F" w:rsidRDefault="001D699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D699F" w:rsidRDefault="001D699F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311" w:rsidRDefault="004D0311" w:rsidP="008149BF">
      <w:r>
        <w:separator/>
      </w:r>
    </w:p>
  </w:endnote>
  <w:endnote w:type="continuationSeparator" w:id="0">
    <w:p w:rsidR="004D0311" w:rsidRDefault="004D0311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311" w:rsidRDefault="004D0311" w:rsidP="008149BF">
      <w:r>
        <w:separator/>
      </w:r>
    </w:p>
  </w:footnote>
  <w:footnote w:type="continuationSeparator" w:id="0">
    <w:p w:rsidR="004D0311" w:rsidRDefault="004D0311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41BD"/>
    <w:rsid w:val="000C44C6"/>
    <w:rsid w:val="000C61DC"/>
    <w:rsid w:val="000D60F2"/>
    <w:rsid w:val="000D66A9"/>
    <w:rsid w:val="000D73E6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7F55"/>
    <w:rsid w:val="002C502F"/>
    <w:rsid w:val="002C7132"/>
    <w:rsid w:val="002D44B1"/>
    <w:rsid w:val="002D460C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7E"/>
    <w:rsid w:val="003F73F6"/>
    <w:rsid w:val="003F7BA5"/>
    <w:rsid w:val="00403237"/>
    <w:rsid w:val="0040399C"/>
    <w:rsid w:val="00403E40"/>
    <w:rsid w:val="004041E7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70C6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E53"/>
    <w:rsid w:val="004C5C2F"/>
    <w:rsid w:val="004C60F4"/>
    <w:rsid w:val="004C65E9"/>
    <w:rsid w:val="004D0311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32C47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5229"/>
    <w:rsid w:val="006967C5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6995"/>
    <w:rsid w:val="007F00BD"/>
    <w:rsid w:val="007F23F6"/>
    <w:rsid w:val="007F54F7"/>
    <w:rsid w:val="007F58FC"/>
    <w:rsid w:val="007F5B61"/>
    <w:rsid w:val="00803570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40B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1BA5"/>
    <w:rsid w:val="0088248E"/>
    <w:rsid w:val="00882C7C"/>
    <w:rsid w:val="00883174"/>
    <w:rsid w:val="00885064"/>
    <w:rsid w:val="00885354"/>
    <w:rsid w:val="0088619E"/>
    <w:rsid w:val="008876D3"/>
    <w:rsid w:val="00897437"/>
    <w:rsid w:val="008A0D14"/>
    <w:rsid w:val="008A50E9"/>
    <w:rsid w:val="008B0AD8"/>
    <w:rsid w:val="008B3CDB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31F4"/>
    <w:rsid w:val="00C24858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84218"/>
    <w:rsid w:val="00D90CA4"/>
    <w:rsid w:val="00D90D90"/>
    <w:rsid w:val="00DB3452"/>
    <w:rsid w:val="00DB3D64"/>
    <w:rsid w:val="00DB6729"/>
    <w:rsid w:val="00DB776F"/>
    <w:rsid w:val="00DB7D4D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7EB0"/>
    <w:rsid w:val="00E70B69"/>
    <w:rsid w:val="00E7192E"/>
    <w:rsid w:val="00E73C41"/>
    <w:rsid w:val="00E74316"/>
    <w:rsid w:val="00E75EE5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49A40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892</Words>
  <Characters>509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2017-11-08T07:01:00Z</dcterms:modified>
  <cp:revision>83</cp:revision>
  <dc:title>KOMUNALINIŲ ATLIEKŲ IR ANTRINIŲ ŽALIAVŲ KONTEINERIŲ</dc:title>
</cp:coreProperties>
</file>