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BD6426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1D72BB">
        <w:t>7</w:t>
      </w:r>
      <w:r w:rsidR="00DE5C65">
        <w:t xml:space="preserve"> m.  11.  09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254D69">
        <w:t>2406</w:t>
      </w:r>
      <w:r w:rsidR="008A0B86">
        <w:t>/17(2.1.18-S13)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BD6426">
              <w:rPr>
                <w:noProof/>
              </w:rPr>
              <w:t>Juodasis kelias g, R. Didžioji g,</w:t>
            </w:r>
            <w:r w:rsidR="00DE5C65">
              <w:rPr>
                <w:noProof/>
              </w:rPr>
              <w:t xml:space="preserve"> </w:t>
            </w:r>
            <w:r w:rsidR="00BD6426">
              <w:rPr>
                <w:noProof/>
              </w:rPr>
              <w:t>Liepkalnio g</w:t>
            </w:r>
            <w:r w:rsidR="00736BEA">
              <w:rPr>
                <w:noProof/>
              </w:rPr>
              <w:t>.</w:t>
            </w:r>
            <w:r w:rsidR="00DE5C65">
              <w:rPr>
                <w:noProof/>
              </w:rPr>
              <w:t>Filoretų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3635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Olandų g,</w:t>
            </w:r>
            <w:r w:rsidR="001C40EC">
              <w:rPr>
                <w:noProof/>
              </w:rPr>
              <w:t xml:space="preserve"> 50,52,54</w:t>
            </w:r>
            <w:r w:rsidR="00026B3F">
              <w:rPr>
                <w:noProof/>
              </w:rPr>
              <w:t xml:space="preserve"> Tyzenhauzų g kiemai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E5C6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Subačiaus g</w:t>
            </w:r>
            <w:r w:rsidR="00CB3860">
              <w:rPr>
                <w:noProof/>
              </w:rPr>
              <w:t>,Paplaujos g,</w:t>
            </w:r>
            <w:r>
              <w:rPr>
                <w:noProof/>
              </w:rPr>
              <w:t>S.Batoro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DE5C6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Filoretų g 61a  Subačiaus g 115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B6CBA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Gūrų g Subačiausg kampas-Juodasis kelias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E5C65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Olandų g 48,52,54Peteliškių g,S.batoro g,</w:t>
            </w:r>
            <w:r w:rsidR="006C1501">
              <w:rPr>
                <w:noProof/>
              </w:rPr>
              <w:t>Tyzenhauzų g,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DE5C6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DE5C65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Žibuoklių g 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E5C6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Filoretų g 61a</w:t>
            </w:r>
            <w:r w:rsidR="006C1501">
              <w:rPr>
                <w:noProof/>
                <w:color w:val="000000"/>
              </w:rPr>
              <w:t xml:space="preserve"> </w:t>
            </w:r>
            <w:bookmarkStart w:id="0" w:name="_GoBack"/>
            <w:bookmarkEnd w:id="0"/>
            <w:r>
              <w:rPr>
                <w:noProof/>
                <w:color w:val="000000"/>
              </w:rPr>
              <w:t>,Olandų g 50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6C150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Tyzenhauzų g ir kiemai,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1501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Nesugrėbti lapai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, Šarkų g,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D95CD7" w:rsidRDefault="00AD770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 w:rsidP="00AD770D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40C9F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4D69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9479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3F2E"/>
    <w:rsid w:val="00346BC0"/>
    <w:rsid w:val="00353871"/>
    <w:rsid w:val="00353C20"/>
    <w:rsid w:val="003559CA"/>
    <w:rsid w:val="00355A4F"/>
    <w:rsid w:val="003640C3"/>
    <w:rsid w:val="00364359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50B1B"/>
    <w:rsid w:val="00651242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D60AE"/>
    <w:rsid w:val="009D6562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E5C65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C4FA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8ED86-62B0-4A8E-B053-E839A399C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1015</Words>
  <Characters>579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2017-11-09T08:01:00Z</dcterms:modified>
  <cp:revision>55</cp:revision>
</cp:coreProperties>
</file>