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BA6183">
              <w:t>6</w:t>
            </w:r>
            <w:r w:rsidR="00EE0E26">
              <w:t>/</w:t>
            </w:r>
            <w:r w:rsidR="00A84DA3">
              <w:t>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7031F0">
        <w:t>01</w:t>
      </w:r>
      <w:r w:rsidR="000F0A31">
        <w:t>.....</w:t>
      </w:r>
      <w:r w:rsidR="00152C2C">
        <w:t>09</w:t>
      </w:r>
      <w:r w:rsidR="00700D7F">
        <w:t>...............</w:t>
      </w:r>
      <w:r w:rsidR="005D1E10">
        <w:t xml:space="preserve"> N</w:t>
      </w:r>
      <w:r w:rsidR="00700D7F">
        <w:t>r. ....</w:t>
      </w:r>
      <w:r w:rsidR="00152C2C">
        <w:t>2</w:t>
      </w:r>
      <w:bookmarkStart w:id="0" w:name="_GoBack"/>
      <w:bookmarkEnd w:id="0"/>
      <w:r w:rsidR="00700D7F">
        <w:t>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7031F0" w:rsidP="008B3CDB">
            <w:r>
              <w:t>Liepkalnio g 24 IR 26A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  <w:r w:rsidR="00D65677">
              <w:t>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D65677" w:rsidP="004053D0">
            <w:r>
              <w:t>UAB ekanovus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D65677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7031F0" w:rsidP="009422EA">
            <w:r>
              <w:t>Tyzenhauzų g 8</w:t>
            </w:r>
          </w:p>
        </w:tc>
        <w:tc>
          <w:tcPr>
            <w:tcW w:w="491" w:type="pct"/>
            <w:shd w:val="clear" w:color="auto" w:fill="auto"/>
          </w:tcPr>
          <w:p w:rsidR="003B5F7C" w:rsidRDefault="007031F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3B5F7C" w:rsidP="00D65677"/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7031F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/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/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A9F" w:rsidRDefault="002C0A9F" w:rsidP="008149BF">
      <w:r>
        <w:separator/>
      </w:r>
    </w:p>
  </w:endnote>
  <w:endnote w:type="continuationSeparator" w:id="0">
    <w:p w:rsidR="002C0A9F" w:rsidRDefault="002C0A9F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A9F" w:rsidRDefault="002C0A9F" w:rsidP="008149BF">
      <w:r>
        <w:separator/>
      </w:r>
    </w:p>
  </w:footnote>
  <w:footnote w:type="continuationSeparator" w:id="0">
    <w:p w:rsidR="002C0A9F" w:rsidRDefault="002C0A9F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D7349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2018-01-09T12:11:00Z</dcterms:modified>
  <cp:revision>113</cp:revision>
  <dc:title>KOMUNALINIŲ ATLIEKŲ IR ANTRINIŲ ŽALIAVŲ KONTEINERIŲ</dc:title>
</cp:coreProperties>
</file>