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170326">
        <w:rPr>
          <w:b/>
          <w:bCs/>
          <w:noProof/>
        </w:rPr>
        <w:t>7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F422F0">
        <w:t>8 m.  02</w:t>
      </w:r>
      <w:r w:rsidR="00085A57">
        <w:t xml:space="preserve">.  </w:t>
      </w:r>
      <w:r w:rsidR="00C21ECB">
        <w:t>21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F11DFD">
        <w:t>403</w:t>
      </w:r>
      <w:bookmarkStart w:id="0" w:name="_GoBack"/>
      <w:bookmarkEnd w:id="0"/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21EC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Kirkuto g,</w:t>
            </w:r>
            <w:r w:rsidR="002A246C">
              <w:rPr>
                <w:noProof/>
              </w:rPr>
              <w:t>, senoji S.Batoro</w:t>
            </w:r>
            <w:r>
              <w:rPr>
                <w:noProof/>
              </w:rPr>
              <w:t>,Dailidžių g,Pelesos gDunojaus gRasų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</w:t>
            </w:r>
            <w:r w:rsidR="00D36B5F">
              <w:rPr>
                <w:noProof/>
              </w:rPr>
              <w:t>u</w:t>
            </w:r>
            <w:r w:rsidR="00ED379F">
              <w:rPr>
                <w:noProof/>
              </w:rPr>
              <w:t>valyta</w:t>
            </w:r>
            <w:r>
              <w:rPr>
                <w:noProof/>
              </w:rPr>
              <w:t xml:space="preserve"> </w:t>
            </w:r>
            <w:r w:rsidR="00616240">
              <w:rPr>
                <w:noProof/>
              </w:rPr>
              <w:t>barstoma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21EC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Nebaigta valyti</w:t>
            </w:r>
            <w:r w:rsidR="00976447">
              <w:rPr>
                <w:noProof/>
              </w:rPr>
              <w:t>; Juodasis kelias.Turgelių g,Paplaujos valoma barstoma.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E6DE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Nuvalyti 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252B6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Dailidžių g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  <w:r w:rsidR="007C2AD5">
              <w:rPr>
                <w:noProof/>
                <w:color w:val="000000"/>
              </w:rPr>
              <w:t>Išvalyti</w:t>
            </w:r>
            <w:r w:rsidR="00976447">
              <w:rPr>
                <w:noProof/>
                <w:color w:val="000000"/>
              </w:rPr>
              <w:t xml:space="preserve"> ,</w:t>
            </w:r>
            <w:r w:rsidR="007C2AD5">
              <w:rPr>
                <w:noProof/>
                <w:color w:val="000000"/>
              </w:rPr>
              <w:t xml:space="preserve"> </w:t>
            </w:r>
            <w:r w:rsidR="00C21ECB">
              <w:rPr>
                <w:noProof/>
                <w:color w:val="000000"/>
              </w:rPr>
              <w:t>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D36B5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Sustojimo aikštelė</w:t>
            </w:r>
            <w:r w:rsidR="000D289D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nuvalytos ir pabarstytos</w:t>
            </w:r>
            <w:r w:rsidR="00312193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0326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367D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DA43-E50E-47A6-A773-0068EA9FC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2018-02-21T08:57:00Z</dcterms:modified>
  <cp:revision>148</cp:revision>
</cp:coreProperties>
</file>