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5E0E5F">
              <w:t>406</w:t>
            </w:r>
            <w:r w:rsidR="00EE0E26">
              <w:t>/</w:t>
            </w:r>
            <w:r w:rsidR="004C36EC">
              <w:t>18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7031F0">
        <w:t>8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9B156B">
        <w:t>02</w:t>
      </w:r>
      <w:r w:rsidR="000F0A31">
        <w:t>.....</w:t>
      </w:r>
      <w:r w:rsidR="0010130E">
        <w:t>27</w:t>
      </w:r>
      <w:r w:rsidR="00700D7F">
        <w:t>.............</w:t>
      </w:r>
      <w:r w:rsidR="005D1E10">
        <w:t xml:space="preserve"> N</w:t>
      </w:r>
      <w:r w:rsidR="00700D7F">
        <w:t>r. ....</w:t>
      </w:r>
      <w:r w:rsidR="0010130E">
        <w:t>9</w:t>
      </w:r>
      <w:r w:rsidR="00700D7F">
        <w:t>.....</w:t>
      </w:r>
    </w:p>
    <w:p w:rsidR="005B1636" w:rsidRDefault="005B1636" w:rsidP="00143DCF">
      <w:pPr>
        <w:jc w:val="center"/>
      </w:pP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62"/>
        <w:gridCol w:w="1430"/>
        <w:gridCol w:w="1363"/>
        <w:gridCol w:w="1574"/>
        <w:gridCol w:w="1403"/>
        <w:gridCol w:w="1310"/>
        <w:gridCol w:w="1310"/>
        <w:gridCol w:w="1310"/>
        <w:gridCol w:w="1314"/>
        <w:gridCol w:w="1323"/>
      </w:tblGrid>
      <w:tr w:rsidR="003806EF" w:rsidTr="008C4B5C">
        <w:trPr>
          <w:trHeight w:val="367"/>
        </w:trPr>
        <w:tc>
          <w:tcPr>
            <w:tcW w:w="19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8C4B5C">
        <w:tc>
          <w:tcPr>
            <w:tcW w:w="19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45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>
            <w:r>
              <w:t>1</w:t>
            </w:r>
          </w:p>
        </w:tc>
        <w:tc>
          <w:tcPr>
            <w:tcW w:w="541" w:type="pct"/>
            <w:shd w:val="clear" w:color="auto" w:fill="auto"/>
          </w:tcPr>
          <w:p w:rsidR="008C4B5C" w:rsidRPr="00475FD6" w:rsidRDefault="008C4B5C" w:rsidP="008C4B5C">
            <w:pPr>
              <w:rPr>
                <w:b/>
              </w:rPr>
            </w:pPr>
            <w:r>
              <w:t xml:space="preserve">     Peteliškių g 8    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r>
              <w:t xml:space="preserve">    x</w:t>
            </w:r>
          </w:p>
        </w:tc>
        <w:tc>
          <w:tcPr>
            <w:tcW w:w="545" w:type="pct"/>
            <w:shd w:val="clear" w:color="auto" w:fill="auto"/>
          </w:tcPr>
          <w:p w:rsidR="008C4B5C" w:rsidRDefault="0037091F" w:rsidP="008C4B5C">
            <w:pPr>
              <w:jc w:val="center"/>
            </w:pPr>
            <w:r>
              <w:t>UAB EKONOVUS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8C4B5C" w:rsidTr="008C4B5C">
        <w:tc>
          <w:tcPr>
            <w:tcW w:w="192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2</w:t>
            </w:r>
          </w:p>
        </w:tc>
        <w:tc>
          <w:tcPr>
            <w:tcW w:w="541" w:type="pct"/>
            <w:shd w:val="clear" w:color="auto" w:fill="auto"/>
          </w:tcPr>
          <w:p w:rsidR="008C4B5C" w:rsidRDefault="008C4B5C" w:rsidP="008C4B5C">
            <w:r>
              <w:t>Subačius g 120</w:t>
            </w:r>
          </w:p>
        </w:tc>
        <w:tc>
          <w:tcPr>
            <w:tcW w:w="495" w:type="pct"/>
            <w:shd w:val="clear" w:color="auto" w:fill="auto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71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545" w:type="pct"/>
            <w:shd w:val="clear" w:color="auto" w:fill="auto"/>
          </w:tcPr>
          <w:p w:rsidR="008C4B5C" w:rsidRDefault="008C4B5C" w:rsidP="008C4B5C">
            <w:r>
              <w:t xml:space="preserve">    UAB VSA</w:t>
            </w:r>
          </w:p>
        </w:tc>
        <w:tc>
          <w:tcPr>
            <w:tcW w:w="485" w:type="pct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</w:tcPr>
          <w:p w:rsidR="008C4B5C" w:rsidRDefault="008C4B5C" w:rsidP="008C4B5C">
            <w:pPr>
              <w:jc w:val="center"/>
            </w:pPr>
            <w:r>
              <w:t>x</w:t>
            </w: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  <w:tc>
          <w:tcPr>
            <w:tcW w:w="458" w:type="pct"/>
            <w:shd w:val="clear" w:color="auto" w:fill="auto"/>
          </w:tcPr>
          <w:p w:rsidR="008C4B5C" w:rsidRDefault="008C4B5C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3</w:t>
            </w:r>
          </w:p>
        </w:tc>
        <w:tc>
          <w:tcPr>
            <w:tcW w:w="541" w:type="pct"/>
            <w:shd w:val="clear" w:color="auto" w:fill="auto"/>
          </w:tcPr>
          <w:p w:rsidR="0010130E" w:rsidRDefault="0010130E" w:rsidP="008C4B5C">
            <w:r>
              <w:t>Filaretų g 42</w:t>
            </w:r>
          </w:p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10130E" w:rsidRDefault="0010130E" w:rsidP="008C4B5C">
            <w:r>
              <w:t>UAB EKONOVUS</w:t>
            </w:r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  <w:tr w:rsidR="0010130E" w:rsidTr="008C4B5C">
        <w:tc>
          <w:tcPr>
            <w:tcW w:w="192" w:type="pct"/>
            <w:shd w:val="clear" w:color="auto" w:fill="auto"/>
          </w:tcPr>
          <w:p w:rsidR="0010130E" w:rsidRDefault="0010130E" w:rsidP="0010130E">
            <w:r>
              <w:t xml:space="preserve"> 4</w:t>
            </w:r>
          </w:p>
        </w:tc>
        <w:tc>
          <w:tcPr>
            <w:tcW w:w="541" w:type="pct"/>
            <w:shd w:val="clear" w:color="auto" w:fill="auto"/>
          </w:tcPr>
          <w:p w:rsidR="0010130E" w:rsidRDefault="0010130E" w:rsidP="008C4B5C">
            <w:r>
              <w:t>Olandų g 52</w:t>
            </w:r>
          </w:p>
        </w:tc>
        <w:tc>
          <w:tcPr>
            <w:tcW w:w="495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71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545" w:type="pct"/>
            <w:shd w:val="clear" w:color="auto" w:fill="auto"/>
          </w:tcPr>
          <w:p w:rsidR="0010130E" w:rsidRDefault="0010130E" w:rsidP="008C4B5C">
            <w:r>
              <w:t>UAB  EKONOVUS</w:t>
            </w:r>
            <w:bookmarkStart w:id="0" w:name="_GoBack"/>
            <w:bookmarkEnd w:id="0"/>
          </w:p>
        </w:tc>
        <w:tc>
          <w:tcPr>
            <w:tcW w:w="485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10130E" w:rsidRDefault="0010130E" w:rsidP="008C4B5C">
            <w:pPr>
              <w:jc w:val="center"/>
            </w:pPr>
            <w:r>
              <w:t>x</w:t>
            </w:r>
          </w:p>
        </w:tc>
        <w:tc>
          <w:tcPr>
            <w:tcW w:w="458" w:type="pct"/>
            <w:shd w:val="clear" w:color="auto" w:fill="auto"/>
          </w:tcPr>
          <w:p w:rsidR="0010130E" w:rsidRDefault="0010130E" w:rsidP="008C4B5C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 xml:space="preserve">, </w:t>
      </w:r>
      <w:r w:rsidR="008C4B5C">
        <w:t>4</w:t>
      </w:r>
      <w:r w:rsidR="001435DB">
        <w:rPr>
          <w:i/>
          <w:sz w:val="22"/>
          <w:szCs w:val="22"/>
        </w:rPr>
        <w:t>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D8F" w:rsidRDefault="001E6D8F" w:rsidP="008149BF">
      <w:r>
        <w:separator/>
      </w:r>
    </w:p>
  </w:endnote>
  <w:endnote w:type="continuationSeparator" w:id="0">
    <w:p w:rsidR="001E6D8F" w:rsidRDefault="001E6D8F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D8F" w:rsidRDefault="001E6D8F" w:rsidP="008149BF">
      <w:r>
        <w:separator/>
      </w:r>
    </w:p>
  </w:footnote>
  <w:footnote w:type="continuationSeparator" w:id="0">
    <w:p w:rsidR="001E6D8F" w:rsidRDefault="001E6D8F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5D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37D5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30E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2C2C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D8F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643E"/>
    <w:rsid w:val="002B7F55"/>
    <w:rsid w:val="002C0A9F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28FF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214A5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091F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584D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5CA"/>
    <w:rsid w:val="004467C6"/>
    <w:rsid w:val="004574CC"/>
    <w:rsid w:val="00457C91"/>
    <w:rsid w:val="00461548"/>
    <w:rsid w:val="00462796"/>
    <w:rsid w:val="004649B5"/>
    <w:rsid w:val="00467BAF"/>
    <w:rsid w:val="004703E1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6EC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0E5F"/>
    <w:rsid w:val="005E1617"/>
    <w:rsid w:val="005E2E61"/>
    <w:rsid w:val="005E3560"/>
    <w:rsid w:val="005E4621"/>
    <w:rsid w:val="005E52EA"/>
    <w:rsid w:val="005E5E9F"/>
    <w:rsid w:val="005F0772"/>
    <w:rsid w:val="005F129E"/>
    <w:rsid w:val="005F3C3B"/>
    <w:rsid w:val="005F6276"/>
    <w:rsid w:val="00601450"/>
    <w:rsid w:val="0060384F"/>
    <w:rsid w:val="00611173"/>
    <w:rsid w:val="0061444F"/>
    <w:rsid w:val="006163F7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ECD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31F0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0AA"/>
    <w:rsid w:val="007F54F7"/>
    <w:rsid w:val="007F58FC"/>
    <w:rsid w:val="007F5B61"/>
    <w:rsid w:val="00803570"/>
    <w:rsid w:val="00805AB1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57D50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7759D"/>
    <w:rsid w:val="00880400"/>
    <w:rsid w:val="00881BA5"/>
    <w:rsid w:val="0088248E"/>
    <w:rsid w:val="00882C7C"/>
    <w:rsid w:val="00883174"/>
    <w:rsid w:val="00885064"/>
    <w:rsid w:val="00885354"/>
    <w:rsid w:val="008853A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5C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B31"/>
    <w:rsid w:val="00990DF1"/>
    <w:rsid w:val="0099676B"/>
    <w:rsid w:val="009A1CA8"/>
    <w:rsid w:val="009A5797"/>
    <w:rsid w:val="009A6E4F"/>
    <w:rsid w:val="009B06F5"/>
    <w:rsid w:val="009B1499"/>
    <w:rsid w:val="009B156B"/>
    <w:rsid w:val="009B234A"/>
    <w:rsid w:val="009B45F0"/>
    <w:rsid w:val="009B61C7"/>
    <w:rsid w:val="009C0EC8"/>
    <w:rsid w:val="009C1019"/>
    <w:rsid w:val="009C30BE"/>
    <w:rsid w:val="009C38C9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754"/>
    <w:rsid w:val="00A16FFC"/>
    <w:rsid w:val="00A3195C"/>
    <w:rsid w:val="00A337F2"/>
    <w:rsid w:val="00A353CD"/>
    <w:rsid w:val="00A36E31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4A0C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46CFB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6183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076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1B35"/>
    <w:rsid w:val="00CC27B7"/>
    <w:rsid w:val="00CC36E5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3E30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97169"/>
    <w:rsid w:val="00DA6B14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DF56DE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33CC"/>
    <w:rsid w:val="00E6520E"/>
    <w:rsid w:val="00E67EB0"/>
    <w:rsid w:val="00E70B69"/>
    <w:rsid w:val="00E71465"/>
    <w:rsid w:val="00E7192E"/>
    <w:rsid w:val="00E73C41"/>
    <w:rsid w:val="00E74316"/>
    <w:rsid w:val="00E75EE5"/>
    <w:rsid w:val="00E830FA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EF7561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30F2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172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17E029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885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2018-02-27T10:38:00Z</dcterms:modified>
  <cp:revision>136</cp:revision>
  <dc:title>KOMUNALINIŲ ATLIEKŲ IR ANTRINIŲ ŽALIAVŲ KONTEINERIŲ</dc:title>
</cp:coreProperties>
</file>