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2017 m. gegužės 31 d.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kymu Nr.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F059E2">
        <w:rPr>
          <w:rFonts w:ascii="Times New Roman" w:hAnsi="Times New Roman" w:cs="Times New Roman"/>
          <w:sz w:val="24"/>
          <w:szCs w:val="24"/>
        </w:rPr>
        <w:t>rugpjūčio 11</w:t>
      </w:r>
      <w:r w:rsidR="003C7BEA">
        <w:rPr>
          <w:rFonts w:ascii="Times New Roman" w:hAnsi="Times New Roman" w:cs="Times New Roman"/>
          <w:sz w:val="24"/>
          <w:szCs w:val="24"/>
        </w:rPr>
        <w:t xml:space="preserve"> </w:t>
      </w:r>
      <w:r w:rsidR="00F7281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r w:rsidR="00412E0A">
        <w:rPr>
          <w:rFonts w:ascii="Times New Roman" w:hAnsi="Times New Roman" w:cs="Times New Roman"/>
          <w:sz w:val="24"/>
          <w:szCs w:val="24"/>
        </w:rPr>
        <w:t xml:space="preserve">Nr. </w:t>
      </w:r>
      <w:r w:rsidR="005E7FEF" w:rsidRPr="005E7FEF">
        <w:rPr>
          <w:rFonts w:ascii="Times New Roman" w:hAnsi="Times New Roman" w:cs="Times New Roman"/>
          <w:sz w:val="24"/>
          <w:szCs w:val="24"/>
        </w:rPr>
        <w:t>A32-1868/17(2.1.15-S18)</w:t>
      </w:r>
      <w:bookmarkStart w:id="0" w:name="_GoBack"/>
      <w:bookmarkEnd w:id="0"/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1843"/>
        <w:gridCol w:w="1984"/>
      </w:tblGrid>
      <w:tr w:rsidR="00DB6F52" w:rsidRPr="00E709C4" w:rsidTr="001E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1701" w:type="dxa"/>
          </w:tcPr>
          <w:p w:rsidR="00DB6F52" w:rsidRPr="00E709C4" w:rsidRDefault="000A4019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1843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šaligatvių įrengimas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DB6F52" w:rsidRPr="00E709C4" w:rsidTr="001E5AE1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37030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 w:rsidR="003C7BEA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F059E2">
              <w:rPr>
                <w:rFonts w:ascii="Times New Roman" w:hAnsi="Times New Roman" w:cs="Times New Roman"/>
                <w:b w:val="0"/>
                <w:sz w:val="24"/>
                <w:szCs w:val="24"/>
              </w:rPr>
              <w:t>08-11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1701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1843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DB6F52" w:rsidRPr="00E709C4" w:rsidTr="001E5AE1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891011" w:rsidRDefault="0089101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g. 157 (10 </w:t>
            </w:r>
            <w:r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91011" w:rsidRDefault="0089101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g. 82 (10 m²) </w:t>
            </w:r>
          </w:p>
          <w:p w:rsidR="00891011" w:rsidRDefault="0089101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g. 62 (15 </w:t>
            </w:r>
            <w:r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Rugių g. 8B (apie 10 m²) gauta daug </w:t>
            </w:r>
            <w:r w:rsidRPr="003C7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gyventojų pranešimų)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Miežių g. 16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g. (netoli stotelės „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Paežerys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“) (2 m²)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g. (pavienės duobės)</w:t>
            </w:r>
          </w:p>
          <w:p w:rsidR="00F7281F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Pagubės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g. (pavienės duobės)</w:t>
            </w:r>
          </w:p>
          <w:p w:rsidR="000A4019" w:rsidRDefault="000A4019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Nereikalingi metaliniai stulpeliai vejoje, trukdantys šienavimo darbus:</w:t>
            </w:r>
          </w:p>
          <w:p w:rsidR="00575EF6" w:rsidRDefault="000A4019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Ateities g</w:t>
            </w:r>
          </w:p>
          <w:p w:rsidR="000A4019" w:rsidRDefault="000A4019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(14 vnt.)</w:t>
            </w:r>
          </w:p>
          <w:p w:rsidR="00891011" w:rsidRPr="00E709C4" w:rsidRDefault="00891011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7281F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0A4019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</w:p>
          <w:p w:rsidR="000A4019" w:rsidRPr="00E709C4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</w:p>
        </w:tc>
        <w:tc>
          <w:tcPr>
            <w:tcW w:w="1843" w:type="dxa"/>
          </w:tcPr>
          <w:p w:rsidR="00891011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Būtų reikalingas šaligatvio įrengimas: </w:t>
            </w:r>
          </w:p>
          <w:p w:rsidR="00891011" w:rsidRDefault="00891011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Ateities g. 11 (15 </w:t>
            </w:r>
            <w:r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g. 60 (link perėjos) (apie 35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Jeruzalės g. 19 (apie 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4D0D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m², ruožas tarp esamo šaligatvio ir dviračių takelio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DB6F52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Išgriuvusios plytelės:</w:t>
            </w:r>
          </w:p>
          <w:p w:rsidR="001C2F78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Geležinio vilko (prie tilto)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g.- Marcinkevičiaus g. (4 m²)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019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Baltupio g. – </w:t>
            </w:r>
            <w:proofErr w:type="spellStart"/>
            <w:r w:rsidR="00410ABA">
              <w:rPr>
                <w:rFonts w:ascii="Times New Roman" w:hAnsi="Times New Roman" w:cs="Times New Roman"/>
                <w:sz w:val="24"/>
                <w:szCs w:val="24"/>
              </w:rPr>
              <w:t>Horodničienės</w:t>
            </w:r>
            <w:proofErr w:type="spellEnd"/>
            <w:r w:rsidR="00410ABA">
              <w:rPr>
                <w:rFonts w:ascii="Times New Roman" w:hAnsi="Times New Roman" w:cs="Times New Roman"/>
                <w:sz w:val="24"/>
                <w:szCs w:val="24"/>
              </w:rPr>
              <w:t xml:space="preserve"> g. (5 m²)</w:t>
            </w:r>
          </w:p>
          <w:p w:rsidR="00575EF6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 – J. Kazlausko g. </w:t>
            </w:r>
          </w:p>
          <w:p w:rsidR="000A4019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 m²)</w:t>
            </w:r>
          </w:p>
          <w:p w:rsidR="00575EF6" w:rsidRDefault="00C602D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g. link Senjorų socialinės globos centro </w:t>
            </w:r>
          </w:p>
          <w:p w:rsidR="00C602DA" w:rsidRDefault="00C602D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 m²)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BEA" w:rsidRPr="00E709C4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62124"/>
    <w:rsid w:val="000A4019"/>
    <w:rsid w:val="00132744"/>
    <w:rsid w:val="001C048B"/>
    <w:rsid w:val="001C2F78"/>
    <w:rsid w:val="001E5AE1"/>
    <w:rsid w:val="002072D6"/>
    <w:rsid w:val="002F688C"/>
    <w:rsid w:val="003634AF"/>
    <w:rsid w:val="00370306"/>
    <w:rsid w:val="003C1AE3"/>
    <w:rsid w:val="003C7BEA"/>
    <w:rsid w:val="00410ABA"/>
    <w:rsid w:val="00412E0A"/>
    <w:rsid w:val="00480A53"/>
    <w:rsid w:val="004A7249"/>
    <w:rsid w:val="004B5BA3"/>
    <w:rsid w:val="00554D30"/>
    <w:rsid w:val="00575EF6"/>
    <w:rsid w:val="005E7FEF"/>
    <w:rsid w:val="00891011"/>
    <w:rsid w:val="009256C7"/>
    <w:rsid w:val="00956A8F"/>
    <w:rsid w:val="00A9742D"/>
    <w:rsid w:val="00B27FD0"/>
    <w:rsid w:val="00C602DA"/>
    <w:rsid w:val="00DB6F52"/>
    <w:rsid w:val="00E250DE"/>
    <w:rsid w:val="00E709C4"/>
    <w:rsid w:val="00E70A20"/>
    <w:rsid w:val="00E76C57"/>
    <w:rsid w:val="00F007E1"/>
    <w:rsid w:val="00F059E2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E2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prastojilentel"/>
    <w:uiPriority w:val="46"/>
    <w:rsid w:val="00E250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E2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prastojilentel"/>
    <w:uiPriority w:val="46"/>
    <w:rsid w:val="00E250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67CFB-1FCC-475A-A347-8C04FCEC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1074</Words>
  <Characters>613</Characters>
  <Application>Microsoft Office Word</Application>
  <DocSecurity>0</DocSecurity>
  <Lines>5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2017-08-11T10:45:00Z</dcterms:created>
  <dc:creator>Danguolė Baltrušaitienė</dc:creator>
  <cp:lastModifiedBy>Ulijona Kaklauskaitė</cp:lastModifiedBy>
  <dcterms:modified xsi:type="dcterms:W3CDTF">2017-08-11T10:45:00Z</dcterms:modified>
  <cp:revision>3</cp:revision>
</cp:coreProperties>
</file>