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BD783E">
        <w:t>rug</w:t>
      </w:r>
      <w:r w:rsidR="00722A66">
        <w:t>sėjo 12</w:t>
      </w:r>
      <w:r w:rsidR="005542FE">
        <w:t xml:space="preserve">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F95B20">
        <w:rPr>
          <w:lang w:val="en-US"/>
        </w:rPr>
        <w:t xml:space="preserve">. </w:t>
      </w:r>
      <w:bookmarkStart w:id="1" w:name="_GoBack"/>
      <w:bookmarkEnd w:id="1"/>
      <w:r w:rsidR="00F95B20" w:rsidRPr="00F95B20">
        <w:t>A32-2106/17(2.1.15-S18)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6"/>
        <w:gridCol w:w="1431"/>
        <w:gridCol w:w="1363"/>
        <w:gridCol w:w="1431"/>
        <w:gridCol w:w="1535"/>
        <w:gridCol w:w="1310"/>
        <w:gridCol w:w="1310"/>
        <w:gridCol w:w="1310"/>
        <w:gridCol w:w="1310"/>
        <w:gridCol w:w="1414"/>
      </w:tblGrid>
      <w:tr w:rsidR="00D6257C" w:rsidTr="00E4254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D6257C" w:rsidTr="00E4254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4" w:type="pct"/>
            <w:shd w:val="clear" w:color="auto" w:fill="auto"/>
          </w:tcPr>
          <w:p w:rsidR="003806EF" w:rsidRPr="0050063C" w:rsidRDefault="00D6257C" w:rsidP="00517318">
            <w:proofErr w:type="spellStart"/>
            <w:r>
              <w:t>Verkių</w:t>
            </w:r>
            <w:proofErr w:type="spellEnd"/>
            <w:r>
              <w:t xml:space="preserve"> Riešės g.14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806EF" w:rsidRPr="00CD6A66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50063C"/>
        </w:tc>
        <w:tc>
          <w:tcPr>
            <w:tcW w:w="44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1A5B95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14" w:type="pct"/>
            <w:shd w:val="clear" w:color="auto" w:fill="auto"/>
          </w:tcPr>
          <w:p w:rsidR="0022277D" w:rsidRDefault="00D6257C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484" w:type="pct"/>
            <w:shd w:val="clear" w:color="auto" w:fill="auto"/>
          </w:tcPr>
          <w:p w:rsidR="0022277D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8C133F" w:rsidP="00EB1290">
            <w:pPr>
              <w:jc w:val="center"/>
              <w:rPr>
                <w:lang w:val="en-US"/>
              </w:rPr>
            </w:pPr>
            <w:r w:rsidRPr="008C133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443" w:type="pct"/>
          </w:tcPr>
          <w:p w:rsidR="0022277D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22277D" w:rsidRDefault="0050063C" w:rsidP="00EB1290">
            <w:pPr>
              <w:jc w:val="center"/>
            </w:pPr>
            <w:r>
              <w:t>padangos</w:t>
            </w:r>
          </w:p>
        </w:tc>
      </w:tr>
      <w:tr w:rsidR="00722A66" w:rsidTr="00E42545">
        <w:tc>
          <w:tcPr>
            <w:tcW w:w="18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</w:tcPr>
          <w:p w:rsidR="00722A66" w:rsidRDefault="00722A66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484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722A66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443" w:type="pct"/>
          </w:tcPr>
          <w:p w:rsidR="00722A66" w:rsidRPr="00D6257C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0A0DE0" w:rsidTr="00E42545">
        <w:tc>
          <w:tcPr>
            <w:tcW w:w="188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</w:tcPr>
          <w:p w:rsidR="000A0DE0" w:rsidRDefault="000A0DE0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>. 13</w:t>
            </w:r>
          </w:p>
        </w:tc>
        <w:tc>
          <w:tcPr>
            <w:tcW w:w="484" w:type="pct"/>
            <w:shd w:val="clear" w:color="auto" w:fill="auto"/>
          </w:tcPr>
          <w:p w:rsidR="000A0DE0" w:rsidRPr="00D6257C" w:rsidRDefault="000A0DE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A0DE0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A0DE0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A0DE0" w:rsidRDefault="000A0DE0" w:rsidP="001D30F5"/>
        </w:tc>
        <w:tc>
          <w:tcPr>
            <w:tcW w:w="443" w:type="pct"/>
          </w:tcPr>
          <w:p w:rsidR="000A0DE0" w:rsidRPr="00D6257C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A0DE0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</w:tr>
      <w:tr w:rsidR="00722A66" w:rsidTr="00E42545">
        <w:tc>
          <w:tcPr>
            <w:tcW w:w="18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</w:tcPr>
          <w:p w:rsidR="00722A66" w:rsidRDefault="00722A66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>. 11</w:t>
            </w:r>
          </w:p>
        </w:tc>
        <w:tc>
          <w:tcPr>
            <w:tcW w:w="484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443" w:type="pct"/>
          </w:tcPr>
          <w:p w:rsidR="00722A66" w:rsidRP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lastRenderedPageBreak/>
              <w:t>2.</w:t>
            </w:r>
          </w:p>
        </w:tc>
        <w:tc>
          <w:tcPr>
            <w:tcW w:w="614" w:type="pct"/>
            <w:shd w:val="clear" w:color="auto" w:fill="auto"/>
          </w:tcPr>
          <w:p w:rsidR="003806EF" w:rsidRDefault="0050063C" w:rsidP="00282BCA">
            <w:pPr>
              <w:jc w:val="center"/>
            </w:pPr>
            <w:r>
              <w:t xml:space="preserve">Mokyklos </w:t>
            </w:r>
            <w:proofErr w:type="spellStart"/>
            <w:r>
              <w:t>g</w:t>
            </w:r>
            <w:proofErr w:type="spellEnd"/>
            <w:r>
              <w:t>.</w:t>
            </w:r>
            <w:r w:rsidR="00D6257C">
              <w:t xml:space="preserve"> </w:t>
            </w:r>
            <w:r w:rsidR="005542FE">
              <w:t>3A</w:t>
            </w:r>
            <w: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:rsidR="003806EF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BD783E" w:rsidRDefault="00BD783E" w:rsidP="00EB1290">
            <w:pPr>
              <w:jc w:val="center"/>
            </w:pPr>
            <w:r>
              <w:t>3.</w:t>
            </w:r>
          </w:p>
        </w:tc>
        <w:tc>
          <w:tcPr>
            <w:tcW w:w="614" w:type="pct"/>
            <w:shd w:val="clear" w:color="auto" w:fill="auto"/>
          </w:tcPr>
          <w:p w:rsidR="00BD783E" w:rsidRPr="00BD783E" w:rsidRDefault="00722A66" w:rsidP="00282BCA">
            <w:pPr>
              <w:jc w:val="center"/>
            </w:pPr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82</w:t>
            </w:r>
          </w:p>
        </w:tc>
        <w:tc>
          <w:tcPr>
            <w:tcW w:w="484" w:type="pct"/>
            <w:shd w:val="clear" w:color="auto" w:fill="auto"/>
          </w:tcPr>
          <w:p w:rsidR="00BD783E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50063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</w:tcPr>
          <w:p w:rsidR="00BD783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78" w:type="pct"/>
            <w:shd w:val="clear" w:color="auto" w:fill="auto"/>
          </w:tcPr>
          <w:p w:rsidR="00BD783E" w:rsidRDefault="00BD783E" w:rsidP="00D6257C">
            <w:pPr>
              <w:jc w:val="center"/>
            </w:pPr>
          </w:p>
        </w:tc>
      </w:tr>
      <w:tr w:rsidR="00722A66" w:rsidTr="00E42545">
        <w:tc>
          <w:tcPr>
            <w:tcW w:w="18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</w:tcPr>
          <w:p w:rsidR="00722A66" w:rsidRDefault="00722A66" w:rsidP="00282BCA">
            <w:pPr>
              <w:jc w:val="center"/>
            </w:pPr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110</w:t>
            </w:r>
          </w:p>
        </w:tc>
        <w:tc>
          <w:tcPr>
            <w:tcW w:w="484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78" w:type="pct"/>
            <w:shd w:val="clear" w:color="auto" w:fill="auto"/>
          </w:tcPr>
          <w:p w:rsidR="00722A66" w:rsidRDefault="00722A66" w:rsidP="00D6257C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3806EF" w:rsidRDefault="00BD783E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D6257C" w:rsidP="00084E8E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42 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BD783E" w:rsidP="00BD783E">
            <w:pPr>
              <w:tabs>
                <w:tab w:val="left" w:pos="465"/>
                <w:tab w:val="center" w:pos="547"/>
              </w:tabs>
            </w:pPr>
            <w:r>
              <w:tab/>
            </w:r>
            <w:r w:rsidR="00D6257C" w:rsidRPr="00D6257C">
              <w:t>+</w:t>
            </w:r>
            <w:r>
              <w:tab/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D6257C" w:rsidP="00BD783E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3806EF" w:rsidRDefault="00BD783E" w:rsidP="00EB1290">
            <w:pPr>
              <w:jc w:val="center"/>
            </w:pPr>
            <w:r>
              <w:t>5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D6257C" w:rsidP="00EB1290">
            <w:pPr>
              <w:jc w:val="center"/>
            </w:pPr>
            <w:r>
              <w:rPr>
                <w:noProof/>
              </w:rPr>
              <w:t>Didlaukio g. 62</w:t>
            </w:r>
          </w:p>
        </w:tc>
        <w:tc>
          <w:tcPr>
            <w:tcW w:w="484" w:type="pct"/>
            <w:shd w:val="clear" w:color="auto" w:fill="auto"/>
          </w:tcPr>
          <w:p w:rsidR="003806EF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D6257C" w:rsidP="00722A66">
            <w:r>
              <w:t>tekstilės</w:t>
            </w:r>
          </w:p>
        </w:tc>
        <w:tc>
          <w:tcPr>
            <w:tcW w:w="443" w:type="pct"/>
          </w:tcPr>
          <w:p w:rsidR="003806EF" w:rsidRPr="00A831F5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5C3A23" w:rsidRDefault="00BD783E" w:rsidP="00EB1290">
            <w:pPr>
              <w:jc w:val="center"/>
            </w:pPr>
            <w:r>
              <w:t>6</w:t>
            </w:r>
            <w:r w:rsidR="00E42545">
              <w:t>.</w:t>
            </w:r>
          </w:p>
        </w:tc>
        <w:tc>
          <w:tcPr>
            <w:tcW w:w="614" w:type="pct"/>
            <w:shd w:val="clear" w:color="auto" w:fill="auto"/>
          </w:tcPr>
          <w:p w:rsidR="005C3A23" w:rsidRDefault="00D6257C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Kalvarijų Sodų 1-oji</w:t>
            </w:r>
            <w:r w:rsidR="000A0DE0">
              <w:rPr>
                <w:noProof/>
              </w:rPr>
              <w:t xml:space="preserve"> g. 1</w:t>
            </w:r>
            <w:r w:rsidR="00722A66">
              <w:rPr>
                <w:noProof/>
              </w:rPr>
              <w:t>93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</w:tcPr>
          <w:p w:rsidR="005C3A23" w:rsidRDefault="000A0DE0" w:rsidP="00EB1290">
            <w:pPr>
              <w:jc w:val="center"/>
              <w:rPr>
                <w:lang w:val="en-US"/>
              </w:rPr>
            </w:pPr>
            <w:r w:rsidRPr="000A0DE0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478" w:type="pct"/>
            <w:shd w:val="clear" w:color="auto" w:fill="auto"/>
          </w:tcPr>
          <w:p w:rsidR="005C3A23" w:rsidRDefault="000A0DE0" w:rsidP="00EB1290">
            <w:pPr>
              <w:jc w:val="center"/>
            </w:pPr>
            <w:r>
              <w:t>padangos</w:t>
            </w: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BB19AC" w:rsidRDefault="00E42545" w:rsidP="00EB1290">
            <w:pPr>
              <w:jc w:val="center"/>
            </w:pPr>
            <w:r>
              <w:t>7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BB19AC" w:rsidRDefault="00722A66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Baltupio g. 59 </w:t>
            </w:r>
          </w:p>
        </w:tc>
        <w:tc>
          <w:tcPr>
            <w:tcW w:w="484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443" w:type="pct"/>
          </w:tcPr>
          <w:p w:rsidR="00BB19AC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8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722A66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43</w:t>
            </w:r>
          </w:p>
        </w:tc>
        <w:tc>
          <w:tcPr>
            <w:tcW w:w="484" w:type="pct"/>
            <w:shd w:val="clear" w:color="auto" w:fill="auto"/>
          </w:tcPr>
          <w:p w:rsidR="00282BCA" w:rsidRDefault="00282BC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542FE" w:rsidP="006C0792">
            <w:r>
              <w:t>tekstilės</w:t>
            </w: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722A66" w:rsidP="00BD783E">
            <w:r w:rsidRPr="00722A66">
              <w:t xml:space="preserve">kelis kartus </w:t>
            </w:r>
            <w:proofErr w:type="spellStart"/>
            <w:r w:rsidRPr="00722A66">
              <w:t>Ecoservice</w:t>
            </w:r>
            <w:proofErr w:type="spellEnd"/>
            <w:r w:rsidRPr="00722A66">
              <w:t xml:space="preserve"> atstovams pranešta apie sudegusį ir apvirtusį plastiko   konteinerį</w:t>
            </w:r>
          </w:p>
        </w:tc>
      </w:tr>
      <w:tr w:rsidR="00D6257C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9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722A66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84" w:type="pct"/>
            <w:shd w:val="clear" w:color="auto" w:fill="auto"/>
          </w:tcPr>
          <w:p w:rsidR="00282BCA" w:rsidRDefault="005542FE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282BCA" w:rsidP="00BD783E"/>
        </w:tc>
      </w:tr>
      <w:tr w:rsidR="00D6257C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BD783E" w:rsidP="00EB1290">
            <w:pPr>
              <w:jc w:val="center"/>
            </w:pPr>
            <w:r>
              <w:t>12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</w:t>
            </w:r>
            <w:r w:rsidR="00B75AD8">
              <w:rPr>
                <w:noProof/>
              </w:rPr>
              <w:t>umedžių g. 25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5542FE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722A66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</w:tcPr>
          <w:p w:rsidR="00722A66" w:rsidRDefault="00722A66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Kviečių g. 8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</w:tcPr>
          <w:p w:rsid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7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722A66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</w:tcPr>
          <w:p w:rsidR="00722A66" w:rsidRDefault="00722A66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Jeruzalės g. 29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43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78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087" w:rsidRDefault="00A62087" w:rsidP="00BB19AC">
      <w:r>
        <w:separator/>
      </w:r>
    </w:p>
  </w:endnote>
  <w:endnote w:type="continuationSeparator" w:id="0">
    <w:p w:rsidR="00A62087" w:rsidRDefault="00A62087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087" w:rsidRDefault="00A62087" w:rsidP="00BB19AC">
      <w:r>
        <w:separator/>
      </w:r>
    </w:p>
  </w:footnote>
  <w:footnote w:type="continuationSeparator" w:id="0">
    <w:p w:rsidR="00A62087" w:rsidRDefault="00A62087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6AEB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2017-09-12T12:56:00Z</dcterms:created>
  <dc:creator>Saulius.Slankauskas</dc:creator>
  <cp:lastModifiedBy>Ulijona Kaklauskaitė</cp:lastModifiedBy>
  <cp:lastPrinted>2017-08-04T09:48:00Z</cp:lastPrinted>
  <dcterms:modified xsi:type="dcterms:W3CDTF">2017-09-12T12:59:00Z</dcterms:modified>
  <cp:revision>3</cp:revision>
  <dc:title>KOMUNALINIŲ ATLIEKŲ IR ANTRINIŲ ŽALIAVŲ KONTEINERIŲ</dc:title>
</cp:coreProperties>
</file>