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bookmarkStart w:id="0" w:name="_GoBack"/>
            <w:bookmarkEnd w:id="0"/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DE1CC9" w:rsidRPr="00987F17" w:rsidRDefault="00DE1CC9" w:rsidP="00DE1CC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>
              <w:instrText xml:space="preserve"> FORMTEXT </w:instrText>
            </w:r>
            <w:r>
              <w:fldChar w:fldCharType="end"/>
            </w:r>
            <w:bookmarkEnd w:id="1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ED1DE2">
        <w:t>11</w:t>
      </w:r>
      <w:r w:rsidR="007B094B">
        <w:t>-</w:t>
      </w:r>
      <w:r w:rsidR="006D696F">
        <w:t>17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>.</w:t>
      </w:r>
      <w:r w:rsidR="006428B2">
        <w:t xml:space="preserve"> </w:t>
      </w:r>
      <w:r w:rsidR="006428B2" w:rsidRPr="006428B2">
        <w:t>A32-2691/17(2.1.15-S18)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6D696F" w:rsidP="009A52C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Žvalgų g., </w:t>
            </w:r>
            <w:r w:rsidR="0059097F">
              <w:rPr>
                <w:noProof/>
              </w:rPr>
              <w:t xml:space="preserve">Žaliųjų ežerų g. 55, </w:t>
            </w:r>
            <w:r w:rsidR="008610EA">
              <w:rPr>
                <w:noProof/>
              </w:rPr>
              <w:t>Santariškių</w:t>
            </w:r>
            <w:r w:rsidR="00C650A4">
              <w:rPr>
                <w:noProof/>
              </w:rPr>
              <w:t xml:space="preserve"> g.</w:t>
            </w:r>
            <w:r w:rsidR="008610EA">
              <w:rPr>
                <w:noProof/>
              </w:rPr>
              <w:t>, Mokslininkų</w:t>
            </w:r>
            <w:r w:rsidR="00C650A4">
              <w:rPr>
                <w:noProof/>
              </w:rPr>
              <w:t xml:space="preserve"> g.</w:t>
            </w:r>
            <w:r w:rsidR="00822735">
              <w:rPr>
                <w:noProof/>
              </w:rPr>
              <w:t xml:space="preserve">, </w:t>
            </w:r>
            <w:r>
              <w:rPr>
                <w:noProof/>
              </w:rPr>
              <w:t>Kalvarijų g.</w:t>
            </w:r>
            <w:r w:rsidR="009A52CF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="005C0E65">
              <w:rPr>
                <w:noProof/>
              </w:rPr>
              <w:t>Popieriaus g.</w:t>
            </w:r>
            <w:r w:rsidR="009A52CF" w:rsidRPr="009A52CF">
              <w:rPr>
                <w:noProof/>
              </w:rPr>
              <w:t xml:space="preserve"> </w:t>
            </w:r>
            <w:r>
              <w:rPr>
                <w:noProof/>
              </w:rPr>
              <w:t>(smėlis)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6D696F" w:rsidP="00ED1DE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11</w:t>
            </w:r>
            <w:r w:rsidR="009A52CF">
              <w:rPr>
                <w:noProof/>
              </w:rPr>
              <w:t xml:space="preserve"> (daug lapų), </w:t>
            </w:r>
            <w:r w:rsidR="002A1C05">
              <w:rPr>
                <w:noProof/>
              </w:rPr>
              <w:t xml:space="preserve">Didlaukio g. 12, </w:t>
            </w:r>
            <w:r w:rsidR="009A52CF">
              <w:rPr>
                <w:noProof/>
              </w:rPr>
              <w:t>Braškių g. 48 (kylantis keliukas link namo, daug spyglių)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9097F" w:rsidRDefault="00A36281" w:rsidP="006C45E3">
            <w:pPr>
              <w:spacing w:line="276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Žaliųjų ežerų paplūdimys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59097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7F" w:rsidRDefault="0059097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97F" w:rsidRPr="0059097F" w:rsidRDefault="006D696F" w:rsidP="00A3628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Popieriaus g. 2 (konteinerių aikštelė)</w:t>
            </w:r>
            <w:r w:rsidR="00B369D6">
              <w:rPr>
                <w:noProof/>
              </w:rPr>
              <w:t>,</w:t>
            </w:r>
            <w:r w:rsidR="00B369D6">
              <w:t xml:space="preserve"> </w:t>
            </w:r>
            <w:r w:rsidR="00A36281">
              <w:rPr>
                <w:noProof/>
              </w:rPr>
              <w:t>O. Lukauskaitės-Poškienės g. (Visoriai, 3 skirtingos vietos)</w:t>
            </w:r>
            <w:r w:rsidR="009A52CF">
              <w:rPr>
                <w:noProof/>
              </w:rPr>
              <w:t>, Maumedžių g. 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97F" w:rsidRDefault="0059097F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6D696F" w:rsidP="006D696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Žvalgų g. </w:t>
            </w:r>
            <w:r w:rsidR="00822735">
              <w:rPr>
                <w:noProof/>
              </w:rPr>
              <w:t>(smėlis</w:t>
            </w:r>
            <w:r>
              <w:rPr>
                <w:noProof/>
              </w:rPr>
              <w:t xml:space="preserve"> netoli prekybos centro „Norfa“)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822735" w:rsidP="00A51CF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272</w:t>
            </w:r>
            <w:r w:rsidR="002A1C05">
              <w:rPr>
                <w:noProof/>
              </w:rPr>
              <w:t>, Didlaukio g.</w:t>
            </w:r>
            <w:r w:rsidR="005A7EE1">
              <w:rPr>
                <w:noProof/>
              </w:rPr>
              <w:t xml:space="preserve">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183D1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 w:rsidP="00512B40">
            <w:pPr>
              <w:jc w:val="center"/>
            </w:pPr>
            <w: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822735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F2EB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1C05" w:rsidRDefault="0059097F" w:rsidP="002A1C05">
            <w:pPr>
              <w:spacing w:line="276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Už Jeruzalės „IKI“ link miškelio</w:t>
            </w:r>
            <w:r w:rsidR="00822735">
              <w:rPr>
                <w:noProof/>
              </w:rPr>
              <w:t xml:space="preserve">, </w:t>
            </w:r>
            <w:r w:rsidR="00A36281">
              <w:rPr>
                <w:noProof/>
              </w:rPr>
              <w:t>Rugių g. 2 (ant kelio maisto pakuotės)</w:t>
            </w:r>
            <w:r w:rsidR="002A1C05">
              <w:rPr>
                <w:noProof/>
                <w:lang w:val="en-US"/>
              </w:rPr>
              <w:t>, Baltupio g. 37 (</w:t>
            </w:r>
            <w:r w:rsidR="002A1C05">
              <w:rPr>
                <w:noProof/>
              </w:rPr>
              <w:t>nuorūkos</w:t>
            </w:r>
            <w:r w:rsidR="002A1C05">
              <w:rPr>
                <w:noProof/>
                <w:lang w:val="en-US"/>
              </w:rPr>
              <w:t>), Didlaukio g. 9 (vaikų žaidimų aikštelėje pakuotės)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D099A" w:rsidP="0059097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  <w:r w:rsidR="008610EA">
              <w:rPr>
                <w:noProof/>
              </w:rPr>
              <w:t>159</w:t>
            </w:r>
            <w:r w:rsidR="005A7EE1">
              <w:rPr>
                <w:noProof/>
              </w:rPr>
              <w:t>, 193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B369D6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272 </w:t>
            </w:r>
            <w:r w:rsidR="00814BDD">
              <w:rPr>
                <w:noProof/>
              </w:rPr>
              <w:t>(prie laiptų)</w:t>
            </w:r>
            <w:r w:rsidR="002A1C05">
              <w:rPr>
                <w:noProof/>
              </w:rPr>
              <w:t>, Didlaukio g. 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369D6">
              <w:rPr>
                <w:i/>
                <w:sz w:val="22"/>
                <w:szCs w:val="22"/>
              </w:rPr>
              <w:t>išvalytas vandens griovelis</w:t>
            </w:r>
          </w:p>
        </w:tc>
      </w:tr>
      <w:tr w:rsidR="00706D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6D696F" w:rsidP="006D696F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Didlaukio g.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A51CF2" w:rsidRDefault="006D696F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Verkių g. (palei Neries pakrantę, pradedant Verkių malūnu keliaujant link miesto)</w:t>
            </w:r>
            <w:r w:rsidR="00A36281">
              <w:rPr>
                <w:noProof/>
                <w:color w:val="000000"/>
              </w:rPr>
              <w:t>, Maumedžių g. 4/6</w:t>
            </w:r>
            <w:r w:rsidR="002A1C05">
              <w:rPr>
                <w:noProof/>
                <w:color w:val="000000"/>
              </w:rPr>
              <w:t>, Didlaukio g. 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9A52CF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5C0E65">
              <w:rPr>
                <w:noProof/>
                <w:color w:val="000000"/>
              </w:rPr>
              <w:t>(</w:t>
            </w:r>
            <w:r w:rsidR="005C0E65" w:rsidRPr="005C0E65">
              <w:rPr>
                <w:noProof/>
                <w:color w:val="000000"/>
              </w:rPr>
              <w:t xml:space="preserve">keli šimtai metrų </w:t>
            </w:r>
            <w:r w:rsidR="005C0E65">
              <w:rPr>
                <w:noProof/>
                <w:color w:val="000000"/>
              </w:rPr>
              <w:t xml:space="preserve">link miesto </w:t>
            </w:r>
            <w:r w:rsidR="005C0E65" w:rsidRPr="005C0E65">
              <w:rPr>
                <w:noProof/>
                <w:color w:val="000000"/>
              </w:rPr>
              <w:t>už posūkio į Gulbinėlių g.</w:t>
            </w:r>
            <w:r w:rsidR="005C0E65">
              <w:rPr>
                <w:noProof/>
                <w:color w:val="000000"/>
              </w:rPr>
              <w:t>) (pridedama nuotrauka)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E01CAA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B369D6" w:rsidP="005C0E6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Skersinės g. 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2F7087" w:rsidP="00C650A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C650A4">
              <w:rPr>
                <w:i/>
                <w:sz w:val="22"/>
                <w:szCs w:val="22"/>
              </w:rPr>
              <w:t xml:space="preserve">krūmų </w:t>
            </w:r>
            <w:r>
              <w:rPr>
                <w:i/>
                <w:sz w:val="22"/>
                <w:szCs w:val="22"/>
              </w:rPr>
              <w:t>genėjimas</w:t>
            </w:r>
          </w:p>
        </w:tc>
      </w:tr>
      <w:tr w:rsidR="006C45E3" w:rsidRPr="003E744C" w:rsidTr="00897F9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E01CAA" w:rsidP="006C45E3">
            <w:pPr>
              <w:rPr>
                <w:i/>
              </w:rPr>
            </w:pPr>
            <w:r>
              <w:rPr>
                <w:i/>
              </w:rPr>
              <w:t>13</w:t>
            </w:r>
            <w:r w:rsidR="006C45E3" w:rsidRPr="006C45E3">
              <w:rPr>
                <w:i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Default="00A36281" w:rsidP="009A52CF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39</w:t>
            </w:r>
            <w:r w:rsidR="009A52CF">
              <w:t xml:space="preserve">, ties Žaliųjų ežerų </w:t>
            </w:r>
            <w:proofErr w:type="spellStart"/>
            <w:r w:rsidR="009A52CF">
              <w:t>g</w:t>
            </w:r>
            <w:proofErr w:type="spellEnd"/>
            <w:r w:rsidR="009A52CF">
              <w:t>. 5 (pridedamos nuotraukos)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6C45E3" w:rsidP="006C45E3">
            <w:pPr>
              <w:jc w:val="center"/>
              <w:rPr>
                <w:i/>
                <w:sz w:val="22"/>
                <w:szCs w:val="22"/>
              </w:rPr>
            </w:pPr>
            <w:r w:rsidRPr="006C45E3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087C66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B369D6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292</w:t>
            </w:r>
            <w:r w:rsidR="009A52C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8610EA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B369D6">
              <w:rPr>
                <w:i/>
                <w:sz w:val="22"/>
                <w:szCs w:val="22"/>
              </w:rPr>
              <w:t>eišvalytas nuotekų šulinys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7390"/>
    <w:rsid w:val="002856FA"/>
    <w:rsid w:val="002935F2"/>
    <w:rsid w:val="002A11FC"/>
    <w:rsid w:val="002A1C0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0825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3179"/>
    <w:rsid w:val="005B635E"/>
    <w:rsid w:val="005B63E1"/>
    <w:rsid w:val="005B6560"/>
    <w:rsid w:val="005C0E65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51133"/>
    <w:rsid w:val="00A51CF2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97EFC-B7CB-426A-A51F-9B29E0F1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2017-11-17T08:08:00Z</dcterms:created>
  <dc:creator>Marytė Misevičienė</dc:creator>
  <cp:lastModifiedBy>Ulijona Kaklauskaitė</cp:lastModifiedBy>
  <cp:lastPrinted>2017-07-19T08:09:00Z</cp:lastPrinted>
  <dcterms:modified xsi:type="dcterms:W3CDTF">2017-11-17T12:38:00Z</dcterms:modified>
  <cp:revision>4</cp:revision>
</cp:coreProperties>
</file>