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ED1DE2">
        <w:t>11</w:t>
      </w:r>
      <w:r w:rsidR="007B094B">
        <w:t>-</w:t>
      </w:r>
      <w:r w:rsidR="003134A4">
        <w:t>24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6428B2">
        <w:t xml:space="preserve"> </w:t>
      </w:r>
      <w:r w:rsidR="005C6A8B" w:rsidRPr="005C6A8B">
        <w:t>A32-2737/17(2.1.15-S18)</w:t>
      </w:r>
      <w:bookmarkStart w:id="1" w:name="_GoBack"/>
      <w:bookmarkEnd w:id="1"/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D696F" w:rsidP="005B286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Žvalgų g., </w:t>
            </w:r>
            <w:r w:rsidR="005B2865">
              <w:rPr>
                <w:noProof/>
              </w:rPr>
              <w:t xml:space="preserve">Žaliųjų ežerų g. 55, </w:t>
            </w:r>
            <w:r>
              <w:rPr>
                <w:noProof/>
              </w:rPr>
              <w:t>Kalvarijų g.</w:t>
            </w:r>
            <w:r w:rsidR="009A52CF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="005C0E65">
              <w:rPr>
                <w:noProof/>
              </w:rPr>
              <w:t>Popieriaus g.</w:t>
            </w:r>
            <w:r w:rsidR="005B2865">
              <w:rPr>
                <w:noProof/>
              </w:rPr>
              <w:t>, Verkių Riešės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6D696F" w:rsidP="003134A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</w:t>
            </w:r>
            <w:r w:rsidR="003134A4">
              <w:rPr>
                <w:noProof/>
              </w:rPr>
              <w:t>63</w:t>
            </w:r>
            <w:r w:rsidR="005B2865">
              <w:rPr>
                <w:noProof/>
              </w:rPr>
              <w:t>, Kalvarijų g. 159</w:t>
            </w:r>
            <w:r w:rsidR="0078602F">
              <w:rPr>
                <w:noProof/>
              </w:rPr>
              <w:t>, Kairiūkščio g.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9097F" w:rsidRDefault="00934BE8" w:rsidP="006C45E3">
            <w:pPr>
              <w:spacing w:line="276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Didlaukio g. 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59097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7F" w:rsidRPr="003134A4" w:rsidRDefault="003134A4" w:rsidP="00A3628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Kviečių g. 8</w:t>
            </w:r>
            <w:r w:rsidR="005B2865">
              <w:rPr>
                <w:noProof/>
              </w:rPr>
              <w:t>, Popieriaus g.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59097F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8602F" w:rsidP="006D696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9 ir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2A1C05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</w:t>
            </w:r>
            <w:r w:rsidR="005A7EE1">
              <w:rPr>
                <w:noProof/>
              </w:rPr>
              <w:t xml:space="preserve">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78602F" w:rsidP="00512B40">
            <w:pPr>
              <w:jc w:val="center"/>
              <w:rPr>
                <w:i/>
              </w:rPr>
            </w:pPr>
            <w:r w:rsidRPr="0078602F">
              <w:rPr>
                <w:i/>
              </w:rPr>
              <w:t>7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822735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9</w:t>
            </w:r>
            <w:r w:rsidR="00934BE8">
              <w:t xml:space="preserve">, Kairiūkščio </w:t>
            </w:r>
            <w:proofErr w:type="spellStart"/>
            <w:r w:rsidR="00934BE8">
              <w:t>g</w:t>
            </w:r>
            <w:proofErr w:type="spellEnd"/>
            <w:r w:rsidR="00934BE8">
              <w:t>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2A516C" w:rsidP="002A1C05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Didlaukio g. 23 (prie mokyklos esančioje gatvelėje pavienės šiukšlės)</w:t>
            </w:r>
            <w:r w:rsidR="005B2865">
              <w:rPr>
                <w:noProof/>
              </w:rPr>
              <w:t>, Kalvarijų g. 159 už konteinerių aikštelės link upelio</w:t>
            </w:r>
            <w:r w:rsidR="0078602F">
              <w:rPr>
                <w:noProof/>
              </w:rPr>
              <w:t>, Kalvarijų g. 157 (vejoje prie namo)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59097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  <w:r w:rsidR="008610EA">
              <w:rPr>
                <w:noProof/>
              </w:rPr>
              <w:t>159</w:t>
            </w:r>
            <w:r w:rsidR="005A7EE1">
              <w:rPr>
                <w:noProof/>
              </w:rPr>
              <w:t>, 193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2A1C05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369D6">
              <w:rPr>
                <w:i/>
                <w:sz w:val="22"/>
                <w:szCs w:val="22"/>
              </w:rPr>
              <w:t>išvalytas vandens griovelis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78602F" w:rsidP="0078602F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78602F" w:rsidP="006D696F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Kairiūkščio g.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A51CF2" w:rsidRDefault="00A001C0" w:rsidP="00A001C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Kviečių g. 4 (prie ženklo informuojančio apie šunis )</w:t>
            </w:r>
            <w:r w:rsidR="005B2865">
              <w:rPr>
                <w:noProof/>
                <w:color w:val="000000"/>
              </w:rPr>
              <w:t>, Didlaukio g. 62</w:t>
            </w:r>
            <w:r w:rsidR="0078602F">
              <w:rPr>
                <w:noProof/>
                <w:color w:val="000000"/>
              </w:rPr>
              <w:t xml:space="preserve"> (konteinerių aikštelėje), Mokslininkų g. prie Akademijos stotelės, Kalvarijų g. 292A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2A516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2A516C">
              <w:rPr>
                <w:noProof/>
                <w:color w:val="000000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2A516C" w:rsidP="005C0E6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Atkarpoje nuo</w:t>
            </w:r>
            <w:r w:rsidR="00934BE8">
              <w:rPr>
                <w:noProof/>
                <w:color w:val="000000"/>
              </w:rPr>
              <w:t xml:space="preserve"> </w:t>
            </w:r>
            <w:r w:rsidR="00B369D6">
              <w:rPr>
                <w:noProof/>
                <w:color w:val="000000"/>
              </w:rPr>
              <w:t>Skersinės g. 28</w:t>
            </w:r>
            <w:r>
              <w:rPr>
                <w:noProof/>
                <w:color w:val="000000"/>
              </w:rPr>
              <w:t xml:space="preserve"> </w:t>
            </w:r>
            <w:r w:rsidR="00934BE8">
              <w:rPr>
                <w:noProof/>
                <w:color w:val="000000"/>
              </w:rPr>
              <w:t xml:space="preserve">iki Skersinės sodų 6 – osios g. </w:t>
            </w:r>
            <w:r>
              <w:rPr>
                <w:noProof/>
                <w:color w:val="000000"/>
              </w:rPr>
              <w:t>(3 vietos)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C650A4">
              <w:rPr>
                <w:i/>
                <w:sz w:val="22"/>
                <w:szCs w:val="22"/>
              </w:rPr>
              <w:t xml:space="preserve">krūmų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  <w:tr w:rsidR="006C45E3" w:rsidRPr="003E744C" w:rsidTr="00897F9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78602F" w:rsidP="006C45E3">
            <w:pPr>
              <w:rPr>
                <w:i/>
              </w:rPr>
            </w:pPr>
            <w:r>
              <w:rPr>
                <w:i/>
              </w:rPr>
              <w:t>15</w:t>
            </w:r>
            <w:r w:rsidR="006C45E3" w:rsidRPr="006C45E3">
              <w:rPr>
                <w:i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Default="00A36281" w:rsidP="00A001C0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39</w:t>
            </w:r>
            <w:r w:rsidR="005B2865">
              <w:t xml:space="preserve">, ties Žaliųjų ežerų </w:t>
            </w:r>
            <w:proofErr w:type="spellStart"/>
            <w:r w:rsidR="005B2865">
              <w:t>g</w:t>
            </w:r>
            <w:proofErr w:type="spellEnd"/>
            <w:r w:rsidR="005B2865">
              <w:t>.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C45E3" w:rsidP="006C45E3">
            <w:pPr>
              <w:jc w:val="center"/>
              <w:rPr>
                <w:i/>
                <w:sz w:val="22"/>
                <w:szCs w:val="22"/>
              </w:rPr>
            </w:pPr>
            <w:r w:rsidRPr="006C45E3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lastRenderedPageBreak/>
              <w:t>16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369D6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292</w:t>
            </w:r>
            <w:r w:rsidR="009A52C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610EA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B369D6">
              <w:rPr>
                <w:i/>
                <w:sz w:val="22"/>
                <w:szCs w:val="22"/>
              </w:rPr>
              <w:t>eišvalytas nuotekų šulinys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</w:t>
            </w:r>
            <w:r w:rsidR="00934BE8">
              <w:rPr>
                <w:i/>
                <w:noProof/>
                <w:lang w:val="de-DE"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934BE8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Molėtų pl. (pavienės šiukšlės) / šlapias smėlis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dviračių takelis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934BE8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 ir Didlaukio g. sankirtoje (po autoįvykio išvažinėta žolė)</w:t>
            </w:r>
            <w:r w:rsidR="0078602F">
              <w:rPr>
                <w:noProof/>
                <w:color w:val="000000"/>
              </w:rPr>
              <w:t>, prie Jeruzalės „IKI“ šlaitas (nelygumai, išvažinėjimai)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Nesutvarkyta veja</w:t>
            </w:r>
          </w:p>
        </w:tc>
      </w:tr>
      <w:tr w:rsidR="0078602F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Default="0078602F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g. 37 namo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Nuorūkos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7390"/>
    <w:rsid w:val="002856FA"/>
    <w:rsid w:val="002935F2"/>
    <w:rsid w:val="002A11FC"/>
    <w:rsid w:val="002A1C05"/>
    <w:rsid w:val="002A516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0825"/>
    <w:rsid w:val="003134A4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51133"/>
    <w:rsid w:val="00A51CF2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5BF30-9BC6-42F8-8BF4-F3541112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2017-11-24T09:26:00Z</dcterms:created>
  <dc:creator>Marytė Misevičienė</dc:creator>
  <cp:lastModifiedBy>Ulijona Kaklauskaitė</cp:lastModifiedBy>
  <cp:lastPrinted>2017-07-19T08:09:00Z</cp:lastPrinted>
  <dcterms:modified xsi:type="dcterms:W3CDTF">2017-11-24T09:30:00Z</dcterms:modified>
  <cp:revision>3</cp:revision>
</cp:coreProperties>
</file>