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</w:t>
      </w:r>
      <w:r w:rsidR="00FA5199">
        <w:t xml:space="preserve">                               </w:t>
      </w:r>
      <w:r>
        <w:t xml:space="preserve">        </w:t>
      </w:r>
      <w:r w:rsidR="00FA5199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4D1D99" w:rsidRPr="00987F17" w:rsidRDefault="00DE1CC9" w:rsidP="003A587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FE7B7C">
      <w:pPr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3A5879" w:rsidRDefault="00D62AE9" w:rsidP="003A5879">
      <w:pPr>
        <w:ind w:left="2592"/>
      </w:pPr>
      <w:r>
        <w:t>201</w:t>
      </w:r>
      <w:r w:rsidR="00D90A60">
        <w:t>8-</w:t>
      </w:r>
      <w:r w:rsidR="00B523B2">
        <w:t>01</w:t>
      </w:r>
      <w:r w:rsidR="00D90A60">
        <w:t>-05</w:t>
      </w:r>
      <w:r w:rsidR="00EE4597" w:rsidRPr="00EE4597">
        <w:tab/>
      </w:r>
      <w:proofErr w:type="spellStart"/>
      <w:r w:rsidR="006B050D">
        <w:t>Nr</w:t>
      </w:r>
      <w:proofErr w:type="spellEnd"/>
      <w:r w:rsidR="00FA5199">
        <w:t>.</w:t>
      </w:r>
      <w:r w:rsidR="008A5FD3" w:rsidRPr="008A5FD3">
        <w:t xml:space="preserve"> A32-42/18(2.1.15-S18)</w:t>
      </w:r>
      <w:bookmarkStart w:id="1" w:name="_GoBack"/>
      <w:bookmarkEnd w:id="1"/>
      <w:r w:rsidR="003A5879">
        <w:br/>
      </w: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FA5199" w:rsidRDefault="00AC6B42" w:rsidP="004C703D">
            <w:pPr>
              <w:spacing w:line="276" w:lineRule="auto"/>
              <w:jc w:val="center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Gatvės pavadinimas</w:t>
            </w:r>
            <w:r w:rsidR="004C703D" w:rsidRPr="00FA5199">
              <w:rPr>
                <w:b/>
                <w:noProof/>
                <w:sz w:val="22"/>
                <w:szCs w:val="22"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N</w:t>
            </w:r>
            <w:r w:rsidR="00AC6B42" w:rsidRPr="00FA5199">
              <w:rPr>
                <w:b/>
                <w:noProof/>
                <w:sz w:val="22"/>
                <w:szCs w:val="22"/>
                <w:lang w:val="de-DE"/>
              </w:rPr>
              <w:t>eatlikti darbai</w:t>
            </w:r>
            <w:r w:rsidRPr="00FA5199">
              <w:rPr>
                <w:b/>
                <w:noProof/>
                <w:sz w:val="22"/>
                <w:szCs w:val="22"/>
                <w:lang w:val="de-DE"/>
              </w:rPr>
              <w:t>,</w:t>
            </w:r>
          </w:p>
          <w:p w:rsidR="00AC6B4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pastebėti pažeidimai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044567" w:rsidP="00044567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 w:rsidRPr="00FA5199">
              <w:rPr>
                <w:noProof/>
                <w:sz w:val="22"/>
                <w:szCs w:val="22"/>
              </w:rPr>
              <w:t xml:space="preserve">Mokslininkų g., </w:t>
            </w:r>
            <w:r w:rsidR="00A7303B" w:rsidRPr="00FA5199">
              <w:rPr>
                <w:noProof/>
                <w:sz w:val="22"/>
                <w:szCs w:val="22"/>
              </w:rPr>
              <w:t>J. Kazlausko g.</w:t>
            </w:r>
            <w:r w:rsidR="00B523B2" w:rsidRPr="00FA5199">
              <w:rPr>
                <w:noProof/>
                <w:sz w:val="22"/>
                <w:szCs w:val="22"/>
              </w:rPr>
              <w:t>, Didlaukio g., Verkių g., Geležinio vilko g.</w:t>
            </w:r>
            <w:r w:rsidR="0073258D" w:rsidRPr="00FA5199">
              <w:rPr>
                <w:noProof/>
                <w:sz w:val="22"/>
                <w:szCs w:val="22"/>
              </w:rPr>
              <w:t>, Baltupio g. ties Jamonto parku</w:t>
            </w:r>
            <w:r w:rsidR="008F1AC4" w:rsidRPr="00FA5199">
              <w:rPr>
                <w:noProof/>
                <w:sz w:val="22"/>
                <w:szCs w:val="22"/>
              </w:rPr>
              <w:t>, Ateities g. (ties Lidl ir Rimi), P.Smuglevičiaus g.</w:t>
            </w:r>
            <w:r w:rsidRPr="00FA5199">
              <w:rPr>
                <w:sz w:val="22"/>
                <w:szCs w:val="22"/>
              </w:rPr>
              <w:t xml:space="preserve"> </w:t>
            </w:r>
            <w:r w:rsidR="00FE7B7C" w:rsidRPr="00FA5199">
              <w:rPr>
                <w:noProof/>
                <w:sz w:val="22"/>
                <w:szCs w:val="22"/>
              </w:rPr>
              <w:t>pakraščiai (smėlis)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Neišvalyta magistralinių gatvių važiuojamoji dalis (1 m prie borto</w:t>
            </w:r>
            <w:r w:rsidR="001924CB" w:rsidRPr="00FA5199">
              <w:rPr>
                <w:i/>
                <w:noProof/>
                <w:sz w:val="22"/>
                <w:szCs w:val="22"/>
                <w:lang w:val="de-DE"/>
              </w:rPr>
              <w:t>)</w:t>
            </w:r>
            <w:r w:rsidR="00E15F47" w:rsidRPr="00FA5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B523B2" w:rsidP="008F1AC4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 w:rsidRPr="00FA5199">
              <w:rPr>
                <w:noProof/>
                <w:sz w:val="22"/>
                <w:szCs w:val="22"/>
              </w:rPr>
              <w:t>Didlaukio g. 38,</w:t>
            </w:r>
            <w:r w:rsidR="00E15F47" w:rsidRPr="00FA5199">
              <w:rPr>
                <w:noProof/>
                <w:sz w:val="22"/>
                <w:szCs w:val="22"/>
              </w:rPr>
              <w:t xml:space="preserve"> Baltupio g. 59</w:t>
            </w:r>
            <w:r w:rsidR="00EE0D1C" w:rsidRPr="00FA5199">
              <w:rPr>
                <w:noProof/>
                <w:sz w:val="22"/>
                <w:szCs w:val="22"/>
              </w:rPr>
              <w:t>, Kairiūkščio g. 9</w:t>
            </w:r>
            <w:r w:rsidR="008F1AC4" w:rsidRPr="00FA5199"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601985" w:rsidRPr="00FA5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2A7B17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 w:rsidRPr="00FA5199">
              <w:rPr>
                <w:noProof/>
                <w:sz w:val="22"/>
                <w:szCs w:val="22"/>
              </w:rPr>
              <w:t xml:space="preserve">Bitininkų g. </w:t>
            </w:r>
            <w:r w:rsidR="00FA5199" w:rsidRPr="00FA5199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 xml:space="preserve">Neišvalyti </w:t>
            </w:r>
            <w:r w:rsidR="00EE0D1C" w:rsidRPr="00FA5199">
              <w:rPr>
                <w:i/>
                <w:noProof/>
                <w:sz w:val="22"/>
                <w:szCs w:val="22"/>
                <w:lang w:val="de-DE"/>
              </w:rPr>
              <w:t xml:space="preserve">magistraliniai 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>šalig</w:t>
            </w:r>
            <w:r w:rsidR="00091CA5" w:rsidRPr="00FA5199">
              <w:rPr>
                <w:i/>
                <w:noProof/>
                <w:sz w:val="22"/>
                <w:szCs w:val="22"/>
                <w:lang w:val="de-DE"/>
              </w:rPr>
              <w:t>at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Pr="00FA5199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EE0D1C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Default="00FA5199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1C" w:rsidRPr="00FA5199" w:rsidRDefault="00EE0D1C" w:rsidP="002A7B17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 w:rsidRPr="00FA5199">
              <w:rPr>
                <w:noProof/>
                <w:sz w:val="22"/>
                <w:szCs w:val="22"/>
              </w:rPr>
              <w:t>Ateities g. 11 (prie krepšinio aikštelės žemės ir šakelės)</w:t>
            </w:r>
            <w:r w:rsidR="00FA5199" w:rsidRPr="00FA5199">
              <w:rPr>
                <w:noProof/>
                <w:sz w:val="22"/>
                <w:szCs w:val="22"/>
              </w:rPr>
              <w:t>, Didlaukio g. 68 (prie vaikų darželio, žemės)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Pr="00FA5199" w:rsidRDefault="00EE0D1C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Neišvalyti kiemų šaligatviai</w:t>
            </w:r>
          </w:p>
        </w:tc>
      </w:tr>
      <w:tr w:rsidR="000F2EB0" w:rsidRPr="00FA5199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FA5199" w:rsidP="00512B40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601985" w:rsidP="00FA5199">
            <w:pPr>
              <w:rPr>
                <w:sz w:val="22"/>
                <w:szCs w:val="22"/>
              </w:rPr>
            </w:pPr>
            <w:r w:rsidRPr="00FA5199">
              <w:rPr>
                <w:sz w:val="22"/>
                <w:szCs w:val="22"/>
              </w:rPr>
              <w:t xml:space="preserve">Maumedžių </w:t>
            </w:r>
            <w:proofErr w:type="spellStart"/>
            <w:r w:rsidRPr="00FA5199">
              <w:rPr>
                <w:sz w:val="22"/>
                <w:szCs w:val="22"/>
              </w:rPr>
              <w:t>g</w:t>
            </w:r>
            <w:proofErr w:type="spellEnd"/>
            <w:r w:rsidRPr="00FA5199">
              <w:rPr>
                <w:sz w:val="22"/>
                <w:szCs w:val="22"/>
              </w:rPr>
              <w:t xml:space="preserve">. 25, </w:t>
            </w:r>
            <w:r w:rsidR="00EE0D1C" w:rsidRPr="00FA5199">
              <w:rPr>
                <w:sz w:val="22"/>
                <w:szCs w:val="22"/>
              </w:rPr>
              <w:t xml:space="preserve">Baltupio </w:t>
            </w:r>
            <w:proofErr w:type="spellStart"/>
            <w:r w:rsidR="00EE0D1C" w:rsidRPr="00FA5199">
              <w:rPr>
                <w:sz w:val="22"/>
                <w:szCs w:val="22"/>
              </w:rPr>
              <w:t>g</w:t>
            </w:r>
            <w:proofErr w:type="spellEnd"/>
            <w:r w:rsidR="00EE0D1C" w:rsidRPr="00FA5199">
              <w:rPr>
                <w:sz w:val="22"/>
                <w:szCs w:val="22"/>
              </w:rPr>
              <w:t>. 59</w:t>
            </w:r>
            <w:r w:rsidR="00FA5199" w:rsidRPr="00FA5199">
              <w:rPr>
                <w:sz w:val="22"/>
                <w:szCs w:val="22"/>
              </w:rPr>
              <w:t xml:space="preserve">, Didlaukio </w:t>
            </w:r>
            <w:proofErr w:type="spellStart"/>
            <w:r w:rsidR="00FA5199" w:rsidRPr="00FA5199">
              <w:rPr>
                <w:sz w:val="22"/>
                <w:szCs w:val="22"/>
              </w:rPr>
              <w:t>g</w:t>
            </w:r>
            <w:proofErr w:type="spellEnd"/>
            <w:r w:rsidR="00FA5199" w:rsidRPr="00FA5199">
              <w:rPr>
                <w:sz w:val="22"/>
                <w:szCs w:val="22"/>
              </w:rPr>
              <w:t>. 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0F2EB0">
            <w:pPr>
              <w:rPr>
                <w:sz w:val="22"/>
                <w:szCs w:val="22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B523B2" w:rsidP="00FA5199">
            <w:pPr>
              <w:spacing w:line="276" w:lineRule="auto"/>
              <w:jc w:val="both"/>
              <w:rPr>
                <w:noProof/>
                <w:sz w:val="22"/>
                <w:szCs w:val="22"/>
                <w:lang w:val="en-US"/>
              </w:rPr>
            </w:pPr>
            <w:r w:rsidRPr="00FA5199">
              <w:rPr>
                <w:noProof/>
                <w:sz w:val="22"/>
                <w:szCs w:val="22"/>
                <w:lang w:val="en-US"/>
              </w:rPr>
              <w:t xml:space="preserve">Baltupio g. 37 (nuorūkos), Kairiūkščio g. 9 (veja), </w:t>
            </w:r>
            <w:r w:rsidR="00EE0D1C" w:rsidRPr="00FA5199">
              <w:rPr>
                <w:noProof/>
                <w:sz w:val="22"/>
                <w:szCs w:val="22"/>
                <w:lang w:val="en-US"/>
              </w:rPr>
              <w:t xml:space="preserve">Ateities g. 9 (veja arčiau namo), </w:t>
            </w:r>
            <w:r w:rsidR="008F1AC4" w:rsidRPr="00FA5199">
              <w:rPr>
                <w:noProof/>
                <w:sz w:val="22"/>
                <w:szCs w:val="22"/>
                <w:lang w:val="en-US"/>
              </w:rPr>
              <w:t>Rugių g. 9A (vidiniame kieme vaikų žaidimų aikštelėje), Ateities g. (veja prie sankryžos netoli Lidl)</w:t>
            </w:r>
            <w:r w:rsidR="00FA5199" w:rsidRPr="00FA5199">
              <w:rPr>
                <w:noProof/>
                <w:sz w:val="22"/>
                <w:szCs w:val="22"/>
                <w:lang w:val="en-US"/>
              </w:rPr>
              <w:t>, Kalvarijų g. 272 (veja už konteinerių aikštelės)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8F1AC4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AC4" w:rsidRDefault="00FA5199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AC4" w:rsidRPr="00FA5199" w:rsidRDefault="008F1AC4" w:rsidP="008F1AC4">
            <w:pPr>
              <w:spacing w:line="276" w:lineRule="auto"/>
              <w:jc w:val="both"/>
              <w:rPr>
                <w:noProof/>
                <w:sz w:val="22"/>
                <w:szCs w:val="22"/>
                <w:lang w:val="en-US"/>
              </w:rPr>
            </w:pPr>
            <w:r w:rsidRPr="00FA5199">
              <w:rPr>
                <w:noProof/>
                <w:sz w:val="22"/>
                <w:szCs w:val="22"/>
                <w:lang w:val="en-US"/>
              </w:rPr>
              <w:t>Kalvarijų g. 280 (vaikų žaidimų aikštelė)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AC4" w:rsidRPr="00FA5199" w:rsidRDefault="008F1AC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Perpildyta šiukšliadėžė</w:t>
            </w:r>
          </w:p>
        </w:tc>
      </w:tr>
      <w:tr w:rsidR="00EE0D1C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Default="00FA5199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1C" w:rsidRPr="00FA5199" w:rsidRDefault="00EE0D1C" w:rsidP="00EF581B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 w:rsidRPr="00FA5199">
              <w:rPr>
                <w:noProof/>
                <w:sz w:val="22"/>
                <w:szCs w:val="22"/>
              </w:rPr>
              <w:t>Ateities g. 11 (prie krepšinio aikštelės)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Pr="00FA5199" w:rsidRDefault="00EE0D1C" w:rsidP="00B369D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Neišvalytas suoliukas</w:t>
            </w:r>
          </w:p>
        </w:tc>
      </w:tr>
      <w:tr w:rsidR="00F764E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FA5199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9A52CF" w:rsidP="002A516C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 xml:space="preserve">Žaliųjų ežerų g. </w:t>
            </w:r>
            <w:r w:rsidR="005C0E65" w:rsidRPr="00FA5199">
              <w:rPr>
                <w:noProof/>
                <w:color w:val="000000"/>
                <w:sz w:val="22"/>
                <w:szCs w:val="22"/>
              </w:rPr>
              <w:t>(keli šimtai metrų link miesto už posūkio į Gulbinėlių g.</w:t>
            </w:r>
            <w:r w:rsidR="002A516C" w:rsidRPr="00FA5199">
              <w:rPr>
                <w:noProof/>
                <w:color w:val="000000"/>
                <w:sz w:val="22"/>
                <w:szCs w:val="22"/>
              </w:rPr>
              <w:t>), prie Cedrono upelio netoli Kalvarijų g. 161A degalinės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9A52CF" w:rsidP="004E509D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Reikalingas nukritusio medžio išvežimas</w:t>
            </w:r>
          </w:p>
        </w:tc>
      </w:tr>
      <w:tr w:rsidR="00C451CE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FA5199" w:rsidP="00FA2E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FA5199" w:rsidRDefault="00FA5199" w:rsidP="00A631D8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>Ateities g. 11 (didelė šaka virš Baltupio g.)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FA5199" w:rsidRDefault="00FA5199" w:rsidP="00C650A4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Galimai r</w:t>
            </w:r>
            <w:r w:rsidR="00601985" w:rsidRPr="00FA5199">
              <w:rPr>
                <w:i/>
                <w:sz w:val="22"/>
                <w:szCs w:val="22"/>
              </w:rPr>
              <w:t xml:space="preserve">eikalingas </w:t>
            </w:r>
            <w:r w:rsidR="00305793" w:rsidRPr="00FA5199">
              <w:rPr>
                <w:i/>
                <w:sz w:val="22"/>
                <w:szCs w:val="22"/>
              </w:rPr>
              <w:t xml:space="preserve">medžių ir </w:t>
            </w:r>
            <w:r w:rsidR="00601985" w:rsidRPr="00FA5199">
              <w:rPr>
                <w:i/>
                <w:sz w:val="22"/>
                <w:szCs w:val="22"/>
              </w:rPr>
              <w:t>krūmų genėjimas</w:t>
            </w:r>
          </w:p>
        </w:tc>
      </w:tr>
      <w:tr w:rsidR="00B3167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A5199">
              <w:rPr>
                <w:i/>
                <w:noProof/>
                <w:lang w:val="de-DE"/>
              </w:rPr>
              <w:t>1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FA5199" w:rsidRDefault="00B523B2" w:rsidP="00FC3D73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>Kairiūkščio g. 9 (konteinerių aikštelė), Verkių g. (keli šimtai metrų nuo Verkių malūno link miesto pusės, dešinėje)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FA5199" w:rsidRDefault="00567791" w:rsidP="00B369D6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Neišvežtos padangos</w:t>
            </w:r>
          </w:p>
        </w:tc>
      </w:tr>
      <w:tr w:rsidR="00934BE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A5199">
              <w:rPr>
                <w:i/>
                <w:noProof/>
                <w:lang w:val="de-DE"/>
              </w:rPr>
              <w:t>2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Pr="00FA5199" w:rsidRDefault="0073258D" w:rsidP="0073258D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>Geležinio vilko g. (prie krepšinio aikštelės ties Baltupio g. 39)</w:t>
            </w:r>
            <w:r w:rsidR="008F1AC4" w:rsidRPr="00FA5199">
              <w:rPr>
                <w:noProof/>
                <w:color w:val="000000"/>
                <w:sz w:val="22"/>
                <w:szCs w:val="22"/>
              </w:rPr>
              <w:t>, Kalvarijų g. 280 (link laiptū)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Pr="00FA5199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</w:t>
            </w:r>
            <w:r w:rsidR="00567791" w:rsidRPr="00FA5199">
              <w:rPr>
                <w:i/>
                <w:sz w:val="22"/>
                <w:szCs w:val="22"/>
              </w:rPr>
              <w:t>eišvežtos šakos</w:t>
            </w:r>
          </w:p>
        </w:tc>
      </w:tr>
      <w:tr w:rsidR="0078602F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A5199">
              <w:rPr>
                <w:i/>
                <w:noProof/>
                <w:lang w:val="de-DE"/>
              </w:rPr>
              <w:t>3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2F" w:rsidRPr="00FA5199" w:rsidRDefault="008F1AC4" w:rsidP="008610EA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>Ateities g. 2B (įvažiavimas iš Ateities g.)</w:t>
            </w:r>
            <w:r w:rsidR="00B83DAD" w:rsidRPr="00FA5199">
              <w:rPr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Pr="00FA5199" w:rsidRDefault="008F1AC4" w:rsidP="00B369D6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Lapai</w:t>
            </w:r>
          </w:p>
        </w:tc>
      </w:tr>
      <w:tr w:rsidR="008F1AC4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AC4" w:rsidRDefault="00FA5199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AC4" w:rsidRPr="00FA5199" w:rsidRDefault="00FA5199" w:rsidP="008610EA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>Laiptai tarp Kalvarijų g. 280 ir 272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AC4" w:rsidRPr="00FA5199" w:rsidRDefault="008F1AC4" w:rsidP="00B369D6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Neišvalytas va</w:t>
            </w:r>
            <w:r w:rsidR="00FA5199" w:rsidRPr="00FA5199">
              <w:rPr>
                <w:i/>
                <w:sz w:val="22"/>
                <w:szCs w:val="22"/>
              </w:rPr>
              <w:t>ndens griovelis</w:t>
            </w:r>
          </w:p>
        </w:tc>
      </w:tr>
    </w:tbl>
    <w:p w:rsidR="00575FB7" w:rsidRPr="00FA5199" w:rsidRDefault="00575FB7" w:rsidP="00AC6B42">
      <w:pPr>
        <w:spacing w:line="360" w:lineRule="auto"/>
        <w:jc w:val="both"/>
        <w:rPr>
          <w:bCs/>
          <w:noProof/>
          <w:sz w:val="22"/>
          <w:szCs w:val="22"/>
        </w:rPr>
      </w:pPr>
    </w:p>
    <w:p w:rsidR="00517A9A" w:rsidRPr="00FA5199" w:rsidRDefault="00F764E8" w:rsidP="003A5879">
      <w:pPr>
        <w:spacing w:line="360" w:lineRule="auto"/>
        <w:jc w:val="both"/>
        <w:rPr>
          <w:bCs/>
          <w:noProof/>
          <w:sz w:val="22"/>
          <w:szCs w:val="22"/>
        </w:rPr>
      </w:pPr>
      <w:r w:rsidRPr="00FA5199">
        <w:rPr>
          <w:bCs/>
          <w:noProof/>
          <w:sz w:val="22"/>
          <w:szCs w:val="22"/>
        </w:rPr>
        <w:t>Teritoriją tikrino:</w:t>
      </w:r>
      <w:r w:rsidR="003A5879" w:rsidRPr="00FA5199">
        <w:rPr>
          <w:bCs/>
          <w:noProof/>
          <w:sz w:val="22"/>
          <w:szCs w:val="22"/>
        </w:rPr>
        <w:t xml:space="preserve"> </w:t>
      </w:r>
      <w:r w:rsidR="00FB3268" w:rsidRPr="00FA5199">
        <w:rPr>
          <w:bCs/>
          <w:noProof/>
          <w:sz w:val="22"/>
          <w:szCs w:val="22"/>
        </w:rPr>
        <w:t>Ulijona Kaklauskaitė</w:t>
      </w:r>
    </w:p>
    <w:sectPr w:rsidR="00517A9A" w:rsidRPr="00FA5199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A5879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365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6A8B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258D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5FD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1AC4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23B2"/>
    <w:rsid w:val="00B57849"/>
    <w:rsid w:val="00B61970"/>
    <w:rsid w:val="00B67BE9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0A60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0D1C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5199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E7B7C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B4A6-0D57-4C39-84B7-5C13AB62C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2018-01-05T12:28:00Z</dcterms:created>
  <dc:creator>Marytė Misevičienė</dc:creator>
  <cp:lastModifiedBy>Ulijona Kaklauskaitė</cp:lastModifiedBy>
  <cp:lastPrinted>2017-12-29T07:49:00Z</cp:lastPrinted>
  <dcterms:modified xsi:type="dcterms:W3CDTF">2018-01-05T12:31:00Z</dcterms:modified>
  <cp:revision>4</cp:revision>
</cp:coreProperties>
</file>