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Pr="00297CB4" w:rsidRDefault="00873C91" w:rsidP="00873C91">
      <w:pPr>
        <w:jc w:val="center"/>
        <w:rPr>
          <w:sz w:val="22"/>
          <w:szCs w:val="22"/>
        </w:rPr>
      </w:pPr>
      <w:r>
        <w:t xml:space="preserve">                                                                                                       </w:t>
      </w:r>
      <w:r w:rsidRPr="00297CB4">
        <w:rPr>
          <w:sz w:val="22"/>
          <w:szCs w:val="22"/>
        </w:rPr>
        <w:t xml:space="preserve">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297CB4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297CB4" w:rsidRDefault="00BA5198" w:rsidP="00BA5198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PATVIRTINTA</w:t>
            </w:r>
          </w:p>
        </w:tc>
      </w:tr>
      <w:tr w:rsidR="00BA5198" w:rsidRPr="00297CB4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297CB4" w:rsidRDefault="00BA5198" w:rsidP="00BA5198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Vilniaus miesto savivaldybės administracijos</w:t>
            </w:r>
          </w:p>
          <w:p w:rsidR="00BA5198" w:rsidRPr="00297CB4" w:rsidRDefault="00BA5198" w:rsidP="00BA5198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Miesto ūkio ir transporto </w:t>
            </w:r>
            <w:r w:rsidR="00700D7F" w:rsidRPr="00297CB4">
              <w:rPr>
                <w:sz w:val="22"/>
                <w:szCs w:val="22"/>
              </w:rPr>
              <w:t xml:space="preserve">departamento </w:t>
            </w:r>
            <w:r w:rsidRPr="00297CB4">
              <w:rPr>
                <w:sz w:val="22"/>
                <w:szCs w:val="22"/>
              </w:rPr>
              <w:t>direktoriaus</w:t>
            </w:r>
          </w:p>
        </w:tc>
      </w:tr>
      <w:tr w:rsidR="00BA5198" w:rsidRPr="00297CB4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297CB4" w:rsidRDefault="00A16FFC" w:rsidP="008575A5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2</w:t>
            </w:r>
            <w:r w:rsidR="00BA5198" w:rsidRPr="00297CB4">
              <w:rPr>
                <w:sz w:val="22"/>
                <w:szCs w:val="22"/>
              </w:rPr>
              <w:t>017 m.</w:t>
            </w:r>
            <w:r w:rsidR="00520A5C" w:rsidRPr="00297CB4">
              <w:rPr>
                <w:sz w:val="22"/>
                <w:szCs w:val="22"/>
              </w:rPr>
              <w:t xml:space="preserve"> gegužės 31 d. įsakymu Nr. A15-1369/17(2.1.4-UK) </w:t>
            </w:r>
            <w:r w:rsidR="00520A5C" w:rsidRPr="00297CB4">
              <w:rPr>
                <w:sz w:val="22"/>
                <w:szCs w:val="22"/>
              </w:rP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 w:rsidRPr="00297CB4">
              <w:rPr>
                <w:sz w:val="22"/>
                <w:szCs w:val="22"/>
              </w:rPr>
              <w:instrText xml:space="preserve"> FORMTEXT </w:instrText>
            </w:r>
            <w:r w:rsidR="00520A5C" w:rsidRPr="00297CB4">
              <w:rPr>
                <w:sz w:val="22"/>
                <w:szCs w:val="22"/>
              </w:rPr>
            </w:r>
            <w:r w:rsidR="00520A5C" w:rsidRPr="00297CB4">
              <w:rPr>
                <w:sz w:val="22"/>
                <w:szCs w:val="22"/>
              </w:rPr>
              <w:fldChar w:fldCharType="end"/>
            </w:r>
            <w:bookmarkEnd w:id="0"/>
          </w:p>
          <w:p w:rsidR="00BA5198" w:rsidRPr="00297CB4" w:rsidRDefault="00BA5198" w:rsidP="00BA5198">
            <w:pPr>
              <w:rPr>
                <w:sz w:val="22"/>
                <w:szCs w:val="22"/>
              </w:rPr>
            </w:pPr>
          </w:p>
        </w:tc>
      </w:tr>
    </w:tbl>
    <w:p w:rsidR="00347B13" w:rsidRPr="00297CB4" w:rsidRDefault="00700D7F" w:rsidP="00297CB4">
      <w:pPr>
        <w:jc w:val="center"/>
        <w:rPr>
          <w:sz w:val="22"/>
          <w:szCs w:val="22"/>
        </w:rPr>
      </w:pPr>
      <w:r w:rsidRPr="00297CB4">
        <w:rPr>
          <w:b/>
          <w:sz w:val="22"/>
          <w:szCs w:val="22"/>
        </w:rPr>
        <w:t xml:space="preserve">KOMUNALINIŲ ATLIEKŲ IR ANTRINIŲ ŽALIAVŲ KONTEINERIŲ AIKŠTELIŲ </w:t>
      </w:r>
      <w:r w:rsidR="00384F23" w:rsidRPr="00297CB4">
        <w:rPr>
          <w:b/>
          <w:sz w:val="22"/>
          <w:szCs w:val="22"/>
        </w:rPr>
        <w:t xml:space="preserve">VERKIŲ </w:t>
      </w:r>
      <w:r w:rsidR="00347B13" w:rsidRPr="00297CB4">
        <w:rPr>
          <w:b/>
          <w:sz w:val="22"/>
          <w:szCs w:val="22"/>
        </w:rPr>
        <w:t>SENIŪNIJO</w:t>
      </w:r>
      <w:r w:rsidR="001820AA" w:rsidRPr="00297CB4">
        <w:rPr>
          <w:b/>
          <w:sz w:val="22"/>
          <w:szCs w:val="22"/>
        </w:rPr>
        <w:t>J</w:t>
      </w:r>
      <w:r w:rsidR="00347B13" w:rsidRPr="00297CB4">
        <w:rPr>
          <w:b/>
          <w:sz w:val="22"/>
          <w:szCs w:val="22"/>
        </w:rPr>
        <w:t>E</w:t>
      </w:r>
    </w:p>
    <w:p w:rsidR="00347B13" w:rsidRPr="00297CB4" w:rsidRDefault="00A16FFC" w:rsidP="00347B13">
      <w:pPr>
        <w:jc w:val="center"/>
        <w:rPr>
          <w:b/>
          <w:sz w:val="22"/>
          <w:szCs w:val="22"/>
        </w:rPr>
      </w:pPr>
      <w:r w:rsidRPr="00297CB4">
        <w:rPr>
          <w:b/>
          <w:sz w:val="22"/>
          <w:szCs w:val="22"/>
        </w:rPr>
        <w:t xml:space="preserve"> PATIKRINIMO </w:t>
      </w:r>
      <w:r w:rsidR="005D1E10" w:rsidRPr="00297CB4">
        <w:rPr>
          <w:b/>
          <w:sz w:val="22"/>
          <w:szCs w:val="22"/>
        </w:rPr>
        <w:t>AKTAS</w:t>
      </w:r>
    </w:p>
    <w:p w:rsidR="00A16FFC" w:rsidRDefault="00A16FFC" w:rsidP="00143DCF">
      <w:pPr>
        <w:jc w:val="center"/>
      </w:pPr>
    </w:p>
    <w:p w:rsidR="00297CB4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047457">
        <w:t>8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78207D">
        <w:t xml:space="preserve">sausio </w:t>
      </w:r>
      <w:r w:rsidR="00047457">
        <w:t>22</w:t>
      </w:r>
      <w:r w:rsidR="00CD5B66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r w:rsidR="00F57F47" w:rsidRPr="00F57F47">
        <w:rPr>
          <w:lang w:val="en-US"/>
        </w:rPr>
        <w:t>A32-208/18(2.1.15-S18)</w:t>
      </w: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842"/>
        <w:gridCol w:w="1278"/>
        <w:gridCol w:w="1372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RPr="00297CB4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Eil.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Konteinerių aikštelės</w:t>
            </w:r>
            <w:r w:rsidR="00A16FFC" w:rsidRPr="00297CB4">
              <w:rPr>
                <w:sz w:val="22"/>
                <w:szCs w:val="22"/>
              </w:rPr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Atliekas tvarkančios įmonės (-ių) pavadinimas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Nustatyti atliekų tvarkymo pažeidimai</w:t>
            </w:r>
            <w:r w:rsidR="00A16FFC" w:rsidRPr="00297CB4">
              <w:rPr>
                <w:sz w:val="22"/>
                <w:szCs w:val="22"/>
              </w:rPr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Papildoma svarbi informacija</w:t>
            </w:r>
          </w:p>
        </w:tc>
      </w:tr>
      <w:tr w:rsidR="00A6632E" w:rsidRPr="00297CB4" w:rsidTr="00AD240E">
        <w:tc>
          <w:tcPr>
            <w:tcW w:w="228" w:type="pct"/>
            <w:vMerge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 w:rsidR="003806EF" w:rsidRPr="00297CB4" w:rsidRDefault="00A16FFC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k</w:t>
            </w:r>
            <w:r w:rsidR="003806EF" w:rsidRPr="00297CB4">
              <w:rPr>
                <w:sz w:val="22"/>
                <w:szCs w:val="22"/>
              </w:rPr>
              <w:t>omunalinių atliekų konteineriai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(+ / – ) 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3806EF" w:rsidRPr="00297CB4" w:rsidRDefault="00A16FFC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</w:t>
            </w:r>
            <w:r w:rsidR="003806EF" w:rsidRPr="00297CB4">
              <w:rPr>
                <w:sz w:val="22"/>
                <w:szCs w:val="22"/>
              </w:rPr>
              <w:t>akuočių ir antrinių žaliavų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konteineriai </w:t>
            </w:r>
          </w:p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9" w:type="pct"/>
            <w:vAlign w:val="center"/>
          </w:tcPr>
          <w:p w:rsidR="003806EF" w:rsidRPr="00297CB4" w:rsidRDefault="00A16FFC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</w:t>
            </w:r>
            <w:r w:rsidR="003806EF" w:rsidRPr="00297CB4">
              <w:rPr>
                <w:sz w:val="22"/>
                <w:szCs w:val="22"/>
              </w:rPr>
              <w:t>erpildytas</w:t>
            </w:r>
            <w:r w:rsidRPr="00297CB4">
              <w:rPr>
                <w:sz w:val="22"/>
                <w:szCs w:val="22"/>
              </w:rPr>
              <w:t>*</w:t>
            </w:r>
            <w:r w:rsidR="003806EF" w:rsidRPr="00297CB4">
              <w:rPr>
                <w:sz w:val="22"/>
                <w:szCs w:val="22"/>
              </w:rPr>
              <w:t xml:space="preserve">  konteineris 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  <w:vAlign w:val="center"/>
          </w:tcPr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prie konteinerių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prie konteinerių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prie konteinerių</w:t>
            </w:r>
          </w:p>
          <w:p w:rsidR="003806EF" w:rsidRPr="00297CB4" w:rsidRDefault="003806EF" w:rsidP="003806EF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c>
          <w:tcPr>
            <w:tcW w:w="228" w:type="pct"/>
            <w:shd w:val="clear" w:color="auto" w:fill="auto"/>
          </w:tcPr>
          <w:p w:rsidR="0022277D" w:rsidRPr="00297CB4" w:rsidRDefault="00473A2A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Pr="00297CB4" w:rsidRDefault="00047457" w:rsidP="00AD24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Mokyklos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40</w:t>
            </w:r>
          </w:p>
        </w:tc>
        <w:tc>
          <w:tcPr>
            <w:tcW w:w="432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22277D" w:rsidRPr="00297CB4" w:rsidRDefault="00AD240E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Pr="00297CB4" w:rsidRDefault="001D30F5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22277D" w:rsidRPr="00297CB4" w:rsidRDefault="0022277D" w:rsidP="001D30F5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22277D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Pr="00297CB4" w:rsidRDefault="0022277D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361C20" w:rsidRPr="00297CB4" w:rsidTr="00AD240E">
        <w:tc>
          <w:tcPr>
            <w:tcW w:w="228" w:type="pct"/>
            <w:shd w:val="clear" w:color="auto" w:fill="auto"/>
          </w:tcPr>
          <w:p w:rsidR="00361C20" w:rsidRPr="00297CB4" w:rsidRDefault="00473A2A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297CB4" w:rsidRDefault="00047457" w:rsidP="00AE24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Kalvarijų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193</w:t>
            </w:r>
          </w:p>
        </w:tc>
        <w:tc>
          <w:tcPr>
            <w:tcW w:w="432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361C20" w:rsidRPr="00297CB4" w:rsidRDefault="00810A45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Pr="00297CB4" w:rsidRDefault="00AD240E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361C20" w:rsidRPr="00297CB4" w:rsidRDefault="00361C20" w:rsidP="001D30F5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361C20" w:rsidRPr="00297CB4" w:rsidRDefault="00810A45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Pr="00297CB4" w:rsidRDefault="00361C20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3C5BC2" w:rsidRPr="00297CB4" w:rsidTr="00AD240E">
        <w:tc>
          <w:tcPr>
            <w:tcW w:w="228" w:type="pct"/>
            <w:shd w:val="clear" w:color="auto" w:fill="auto"/>
          </w:tcPr>
          <w:p w:rsidR="003C5BC2" w:rsidRPr="00297CB4" w:rsidRDefault="000E5619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Pr="00297CB4" w:rsidRDefault="00047457" w:rsidP="00AD24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Fizikų </w:t>
            </w:r>
            <w:proofErr w:type="spellStart"/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z w:val="22"/>
                <w:szCs w:val="22"/>
              </w:rPr>
              <w:t>. 14</w:t>
            </w:r>
          </w:p>
        </w:tc>
        <w:tc>
          <w:tcPr>
            <w:tcW w:w="432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3C5BC2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Pr="00297CB4" w:rsidRDefault="00CD5B66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3C5BC2" w:rsidRPr="00297CB4" w:rsidRDefault="003C5BC2" w:rsidP="001D30F5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3C5BC2" w:rsidRPr="00297CB4" w:rsidRDefault="00B82AE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C5BC2" w:rsidRPr="00297CB4" w:rsidRDefault="003C5BC2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3C5BC2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 w:rsidRPr="00047457">
              <w:rPr>
                <w:sz w:val="22"/>
                <w:szCs w:val="22"/>
              </w:rPr>
              <w:t>+</w:t>
            </w:r>
          </w:p>
        </w:tc>
        <w:tc>
          <w:tcPr>
            <w:tcW w:w="386" w:type="pct"/>
            <w:shd w:val="clear" w:color="auto" w:fill="auto"/>
          </w:tcPr>
          <w:p w:rsidR="003C5BC2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Išmestos eglutės</w:t>
            </w:r>
          </w:p>
        </w:tc>
      </w:tr>
      <w:tr w:rsidR="00A6632E" w:rsidRPr="00297CB4" w:rsidTr="00AD240E">
        <w:trPr>
          <w:trHeight w:val="347"/>
        </w:trPr>
        <w:tc>
          <w:tcPr>
            <w:tcW w:w="228" w:type="pct"/>
            <w:shd w:val="clear" w:color="auto" w:fill="auto"/>
          </w:tcPr>
          <w:p w:rsidR="003806EF" w:rsidRPr="00297CB4" w:rsidRDefault="000E5619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4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Pr="00297CB4" w:rsidRDefault="00047457" w:rsidP="00AD240E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Fizikų g. 16</w:t>
            </w:r>
          </w:p>
        </w:tc>
        <w:tc>
          <w:tcPr>
            <w:tcW w:w="432" w:type="pct"/>
            <w:shd w:val="clear" w:color="auto" w:fill="auto"/>
          </w:tcPr>
          <w:p w:rsidR="003806EF" w:rsidRPr="00297CB4" w:rsidRDefault="0025455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3806EF" w:rsidRPr="00297CB4" w:rsidRDefault="0040535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297CB4" w:rsidRDefault="00CD5B66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3806EF" w:rsidRPr="00297CB4" w:rsidRDefault="003806EF" w:rsidP="00D13DC4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3806EF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</w:rPr>
              <w:t>+</w:t>
            </w:r>
            <w:r w:rsidR="00DD6799" w:rsidRPr="00297CB4">
              <w:rPr>
                <w:sz w:val="22"/>
                <w:szCs w:val="22"/>
              </w:rPr>
              <w:t xml:space="preserve">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3806EF" w:rsidRPr="00297CB4" w:rsidRDefault="00B948D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Pr="00297CB4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c>
          <w:tcPr>
            <w:tcW w:w="228" w:type="pct"/>
            <w:shd w:val="clear" w:color="auto" w:fill="auto"/>
          </w:tcPr>
          <w:p w:rsidR="005C3A23" w:rsidRPr="00297CB4" w:rsidRDefault="000E5619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5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Pr="00297CB4" w:rsidRDefault="00AD240E" w:rsidP="00AD240E">
            <w:pPr>
              <w:rPr>
                <w:noProof/>
                <w:sz w:val="22"/>
                <w:szCs w:val="22"/>
              </w:rPr>
            </w:pPr>
            <w:r w:rsidRPr="00297CB4">
              <w:rPr>
                <w:noProof/>
                <w:sz w:val="22"/>
                <w:szCs w:val="22"/>
              </w:rPr>
              <w:t>Kairiūkščio</w:t>
            </w:r>
            <w:r w:rsidR="00351A71" w:rsidRPr="00297CB4">
              <w:rPr>
                <w:noProof/>
                <w:sz w:val="22"/>
                <w:szCs w:val="22"/>
              </w:rPr>
              <w:t xml:space="preserve"> g. </w:t>
            </w:r>
            <w:r w:rsidRPr="00297CB4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432" w:type="pct"/>
            <w:shd w:val="clear" w:color="auto" w:fill="auto"/>
          </w:tcPr>
          <w:p w:rsidR="005C3A23" w:rsidRPr="00297CB4" w:rsidRDefault="00254556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5C3A23" w:rsidRPr="00297CB4" w:rsidRDefault="004628C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  <w:proofErr w:type="spellStart"/>
            <w:r w:rsidRPr="00297CB4"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5C3A23" w:rsidRPr="00297CB4" w:rsidRDefault="00744964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Pr="00297CB4" w:rsidRDefault="00B82AE8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5C3A23" w:rsidRPr="00297CB4" w:rsidRDefault="00B948D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Pr="00297CB4" w:rsidRDefault="005C3A23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99569D" w:rsidRPr="00297CB4" w:rsidTr="00AD240E">
        <w:tc>
          <w:tcPr>
            <w:tcW w:w="228" w:type="pct"/>
            <w:shd w:val="clear" w:color="auto" w:fill="auto"/>
          </w:tcPr>
          <w:p w:rsidR="0099569D" w:rsidRPr="00297CB4" w:rsidRDefault="00FE6621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Pr="00297CB4" w:rsidRDefault="00047457" w:rsidP="00AD240E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Bajorų kel. 7</w:t>
            </w:r>
          </w:p>
        </w:tc>
        <w:tc>
          <w:tcPr>
            <w:tcW w:w="432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99569D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Pr="00297CB4" w:rsidRDefault="00047457" w:rsidP="000474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519" w:type="pct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99569D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 w:rsidRPr="00047457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99569D" w:rsidRPr="00297CB4" w:rsidRDefault="0099569D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A6632E" w:rsidRPr="00297CB4" w:rsidTr="00AD240E">
        <w:tc>
          <w:tcPr>
            <w:tcW w:w="228" w:type="pct"/>
            <w:shd w:val="clear" w:color="auto" w:fill="auto"/>
          </w:tcPr>
          <w:p w:rsidR="00BB19AC" w:rsidRPr="00297CB4" w:rsidRDefault="00FE6621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7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Pr="00297CB4" w:rsidRDefault="00047457" w:rsidP="00AD240E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Bajorų kel. 11</w:t>
            </w:r>
          </w:p>
        </w:tc>
        <w:tc>
          <w:tcPr>
            <w:tcW w:w="432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BB19AC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519" w:type="pct"/>
          </w:tcPr>
          <w:p w:rsidR="00BB19AC" w:rsidRPr="00297CB4" w:rsidRDefault="00BB19AC" w:rsidP="005006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BB19AC" w:rsidRPr="00297CB4" w:rsidRDefault="00B948D5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Pr="00297CB4" w:rsidRDefault="00BB19AC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473A2A" w:rsidRPr="00297CB4" w:rsidTr="00AD240E">
        <w:tc>
          <w:tcPr>
            <w:tcW w:w="228" w:type="pct"/>
            <w:shd w:val="clear" w:color="auto" w:fill="auto"/>
          </w:tcPr>
          <w:p w:rsidR="00473A2A" w:rsidRPr="00297CB4" w:rsidRDefault="00FE6621" w:rsidP="00473A2A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8</w:t>
            </w:r>
            <w:r w:rsidR="00473A2A" w:rsidRPr="00297CB4">
              <w:rPr>
                <w:sz w:val="22"/>
                <w:szCs w:val="22"/>
              </w:rPr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Pr="00297CB4" w:rsidRDefault="00047457" w:rsidP="00AD240E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Bajorų kel. 27</w:t>
            </w:r>
          </w:p>
        </w:tc>
        <w:tc>
          <w:tcPr>
            <w:tcW w:w="432" w:type="pct"/>
            <w:shd w:val="clear" w:color="auto" w:fill="auto"/>
          </w:tcPr>
          <w:p w:rsidR="00473A2A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64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297CB4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VSA</w:t>
            </w:r>
          </w:p>
        </w:tc>
        <w:tc>
          <w:tcPr>
            <w:tcW w:w="519" w:type="pct"/>
          </w:tcPr>
          <w:p w:rsidR="00473A2A" w:rsidRPr="00297CB4" w:rsidRDefault="00473A2A" w:rsidP="00CE19CD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473A2A" w:rsidRPr="00297CB4" w:rsidRDefault="00B82AE8" w:rsidP="00CE19CD">
            <w:pPr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  <w:lang w:val="en-US"/>
              </w:rPr>
              <w:t xml:space="preserve">      </w:t>
            </w:r>
          </w:p>
        </w:tc>
        <w:tc>
          <w:tcPr>
            <w:tcW w:w="384" w:type="pct"/>
            <w:shd w:val="clear" w:color="auto" w:fill="auto"/>
          </w:tcPr>
          <w:p w:rsidR="00473A2A" w:rsidRPr="00297CB4" w:rsidRDefault="00254556" w:rsidP="00EB1290">
            <w:pPr>
              <w:jc w:val="center"/>
              <w:rPr>
                <w:sz w:val="22"/>
                <w:szCs w:val="22"/>
              </w:rPr>
            </w:pPr>
            <w:r w:rsidRPr="00297CB4">
              <w:rPr>
                <w:sz w:val="22"/>
                <w:szCs w:val="22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473A2A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 w:rsidRPr="00047457">
              <w:rPr>
                <w:sz w:val="22"/>
                <w:szCs w:val="22"/>
              </w:rPr>
              <w:t>+</w:t>
            </w:r>
          </w:p>
        </w:tc>
        <w:tc>
          <w:tcPr>
            <w:tcW w:w="386" w:type="pct"/>
            <w:shd w:val="clear" w:color="auto" w:fill="auto"/>
          </w:tcPr>
          <w:p w:rsidR="00473A2A" w:rsidRPr="00297CB4" w:rsidRDefault="00473A2A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0" w:type="pct"/>
            <w:shd w:val="clear" w:color="auto" w:fill="auto"/>
          </w:tcPr>
          <w:p w:rsidR="00473A2A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Išmestos eglutės</w:t>
            </w:r>
          </w:p>
        </w:tc>
      </w:tr>
      <w:tr w:rsidR="00047457" w:rsidRPr="00297CB4" w:rsidTr="00AD240E">
        <w:tc>
          <w:tcPr>
            <w:tcW w:w="228" w:type="pct"/>
            <w:shd w:val="clear" w:color="auto" w:fill="auto"/>
          </w:tcPr>
          <w:p w:rsidR="00047457" w:rsidRPr="00297CB4" w:rsidRDefault="00047457" w:rsidP="00473A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623" w:type="pct"/>
            <w:shd w:val="clear" w:color="auto" w:fill="auto"/>
          </w:tcPr>
          <w:p w:rsidR="00047457" w:rsidRDefault="00047457" w:rsidP="00AD240E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Baltupio g. 81</w:t>
            </w:r>
          </w:p>
        </w:tc>
        <w:tc>
          <w:tcPr>
            <w:tcW w:w="432" w:type="pct"/>
            <w:shd w:val="clear" w:color="auto" w:fill="auto"/>
          </w:tcPr>
          <w:p w:rsidR="00047457" w:rsidRPr="00047457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shd w:val="clear" w:color="auto" w:fill="auto"/>
          </w:tcPr>
          <w:p w:rsidR="00047457" w:rsidRPr="00297CB4" w:rsidRDefault="00047457" w:rsidP="00EB1290">
            <w:pPr>
              <w:jc w:val="center"/>
              <w:rPr>
                <w:sz w:val="22"/>
                <w:szCs w:val="22"/>
                <w:lang w:val="en-US"/>
              </w:rPr>
            </w:pPr>
            <w:r w:rsidRPr="00047457">
              <w:rPr>
                <w:sz w:val="22"/>
                <w:szCs w:val="22"/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47457" w:rsidRDefault="00047457" w:rsidP="00EB129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Ecoservice</w:t>
            </w:r>
            <w:proofErr w:type="spellEnd"/>
          </w:p>
        </w:tc>
        <w:tc>
          <w:tcPr>
            <w:tcW w:w="519" w:type="pct"/>
          </w:tcPr>
          <w:p w:rsidR="00047457" w:rsidRPr="00297CB4" w:rsidRDefault="00047457" w:rsidP="00CE19CD">
            <w:pPr>
              <w:rPr>
                <w:sz w:val="22"/>
                <w:szCs w:val="22"/>
              </w:rPr>
            </w:pPr>
          </w:p>
        </w:tc>
        <w:tc>
          <w:tcPr>
            <w:tcW w:w="354" w:type="pct"/>
          </w:tcPr>
          <w:p w:rsidR="00047457" w:rsidRPr="00297CB4" w:rsidRDefault="00047457" w:rsidP="00CE19C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047457" w:rsidRPr="00297CB4" w:rsidRDefault="00047457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6" w:type="pct"/>
            <w:shd w:val="clear" w:color="auto" w:fill="auto"/>
          </w:tcPr>
          <w:p w:rsidR="00047457" w:rsidRPr="00047457" w:rsidRDefault="00047457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6" w:type="pct"/>
            <w:shd w:val="clear" w:color="auto" w:fill="auto"/>
          </w:tcPr>
          <w:p w:rsidR="00047457" w:rsidRPr="00297CB4" w:rsidRDefault="00047457" w:rsidP="00EB1290">
            <w:pPr>
              <w:jc w:val="center"/>
              <w:rPr>
                <w:sz w:val="22"/>
                <w:szCs w:val="22"/>
              </w:rPr>
            </w:pPr>
            <w:r w:rsidRPr="00047457">
              <w:rPr>
                <w:sz w:val="22"/>
                <w:szCs w:val="22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047457" w:rsidRDefault="00047457" w:rsidP="00EB1290">
            <w:pPr>
              <w:jc w:val="center"/>
              <w:rPr>
                <w:sz w:val="22"/>
                <w:szCs w:val="22"/>
              </w:rPr>
            </w:pPr>
          </w:p>
        </w:tc>
      </w:tr>
    </w:tbl>
    <w:p w:rsidR="005D1E10" w:rsidRPr="00297CB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297CB4">
        <w:rPr>
          <w:sz w:val="22"/>
          <w:szCs w:val="22"/>
        </w:rPr>
        <w:tab/>
      </w:r>
      <w:r w:rsidRPr="00297CB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297CB4" w:rsidRDefault="005B1636" w:rsidP="00A16FFC">
      <w:pPr>
        <w:rPr>
          <w:sz w:val="22"/>
          <w:szCs w:val="22"/>
        </w:rPr>
      </w:pPr>
    </w:p>
    <w:p w:rsidR="00A16FFC" w:rsidRPr="00297CB4" w:rsidRDefault="00A16FFC" w:rsidP="00A16FFC">
      <w:pPr>
        <w:rPr>
          <w:sz w:val="22"/>
          <w:szCs w:val="22"/>
        </w:rPr>
      </w:pPr>
    </w:p>
    <w:p w:rsidR="00A16FFC" w:rsidRPr="00297CB4" w:rsidRDefault="00A16FFC" w:rsidP="00A16FFC">
      <w:pPr>
        <w:rPr>
          <w:sz w:val="22"/>
          <w:szCs w:val="22"/>
        </w:rPr>
      </w:pPr>
    </w:p>
    <w:p w:rsidR="00D43A3D" w:rsidRPr="00297CB4" w:rsidRDefault="00CD6A66" w:rsidP="00297CB4">
      <w:pPr>
        <w:spacing w:line="276" w:lineRule="auto"/>
        <w:ind w:right="-314"/>
        <w:jc w:val="both"/>
        <w:rPr>
          <w:sz w:val="22"/>
          <w:szCs w:val="22"/>
        </w:rPr>
      </w:pPr>
      <w:r w:rsidRPr="00297CB4">
        <w:rPr>
          <w:sz w:val="22"/>
          <w:szCs w:val="22"/>
        </w:rPr>
        <w:t>Patikrino</w:t>
      </w:r>
      <w:r w:rsidR="00A16FFC" w:rsidRPr="00297CB4">
        <w:rPr>
          <w:sz w:val="22"/>
          <w:szCs w:val="22"/>
        </w:rPr>
        <w:t xml:space="preserve">: </w:t>
      </w:r>
      <w:proofErr w:type="spellStart"/>
      <w:r w:rsidR="00384F23" w:rsidRPr="00297CB4">
        <w:rPr>
          <w:sz w:val="22"/>
          <w:szCs w:val="22"/>
        </w:rPr>
        <w:t>Verkių</w:t>
      </w:r>
      <w:proofErr w:type="spellEnd"/>
      <w:r w:rsidR="00384F23" w:rsidRPr="00297CB4">
        <w:rPr>
          <w:sz w:val="22"/>
          <w:szCs w:val="22"/>
        </w:rPr>
        <w:t xml:space="preserve"> </w:t>
      </w:r>
      <w:r w:rsidR="005D1E10" w:rsidRPr="00297CB4">
        <w:rPr>
          <w:sz w:val="22"/>
          <w:szCs w:val="22"/>
        </w:rPr>
        <w:t xml:space="preserve">seniūnijos </w:t>
      </w:r>
      <w:r w:rsidR="00722F51" w:rsidRPr="00297CB4">
        <w:rPr>
          <w:sz w:val="22"/>
          <w:szCs w:val="22"/>
        </w:rPr>
        <w:t>specialist</w:t>
      </w:r>
      <w:r w:rsidR="00384F23" w:rsidRPr="00297CB4">
        <w:rPr>
          <w:sz w:val="22"/>
          <w:szCs w:val="22"/>
        </w:rPr>
        <w:t>ė                                                 Ulijona Kaklauskaitė</w:t>
      </w:r>
    </w:p>
    <w:sectPr w:rsidR="00D43A3D" w:rsidRPr="00297CB4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D33" w:rsidRDefault="001F0D33" w:rsidP="00BB19AC">
      <w:r>
        <w:separator/>
      </w:r>
    </w:p>
  </w:endnote>
  <w:endnote w:type="continuationSeparator" w:id="0">
    <w:p w:rsidR="001F0D33" w:rsidRDefault="001F0D33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D33" w:rsidRDefault="001F0D33" w:rsidP="00BB19AC">
      <w:r>
        <w:separator/>
      </w:r>
    </w:p>
  </w:footnote>
  <w:footnote w:type="continuationSeparator" w:id="0">
    <w:p w:rsidR="001F0D33" w:rsidRDefault="001F0D33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47457"/>
    <w:rsid w:val="00060AF1"/>
    <w:rsid w:val="00066176"/>
    <w:rsid w:val="000738E8"/>
    <w:rsid w:val="000748B6"/>
    <w:rsid w:val="00074B1B"/>
    <w:rsid w:val="000772C2"/>
    <w:rsid w:val="00077910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0AC0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47CC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0D33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4556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97CB4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67"/>
    <w:rsid w:val="003350AA"/>
    <w:rsid w:val="00337DA6"/>
    <w:rsid w:val="003402CE"/>
    <w:rsid w:val="0034252C"/>
    <w:rsid w:val="00346D91"/>
    <w:rsid w:val="00347B13"/>
    <w:rsid w:val="00351A71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93DC0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1F0F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207D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0A4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4EC1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26440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0C79"/>
    <w:rsid w:val="00AD11F6"/>
    <w:rsid w:val="00AD240E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87F"/>
    <w:rsid w:val="00B26B88"/>
    <w:rsid w:val="00B27A6E"/>
    <w:rsid w:val="00B34A7F"/>
    <w:rsid w:val="00B40059"/>
    <w:rsid w:val="00B40090"/>
    <w:rsid w:val="00B461B0"/>
    <w:rsid w:val="00B46BA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2AE4"/>
    <w:rsid w:val="00B753B9"/>
    <w:rsid w:val="00B75905"/>
    <w:rsid w:val="00B75AD8"/>
    <w:rsid w:val="00B761B7"/>
    <w:rsid w:val="00B82AE8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57F47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2018-01-22T13:35:00Z</dcterms:created>
  <dc:creator>Saulius.Slankauskas</dc:creator>
  <cp:lastModifiedBy>Ulijona Kaklauskaitė</cp:lastModifiedBy>
  <cp:lastPrinted>2017-08-04T09:48:00Z</cp:lastPrinted>
  <dcterms:modified xsi:type="dcterms:W3CDTF">2018-01-22T13:41:00Z</dcterms:modified>
  <cp:revision>3</cp:revision>
  <dc:title>KOMUNALINIŲ ATLIEKŲ IR ANTRINIŲ ŽALIAVŲ KONTEINERIŲ</dc:title>
</cp:coreProperties>
</file>