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FD32E6">
        <w:t xml:space="preserve">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</w:t>
      </w:r>
      <w:r w:rsidR="00BB3F9A">
        <w:t xml:space="preserve">kovo </w:t>
      </w:r>
      <w:r w:rsidR="00FD32E6">
        <w:t>1</w:t>
      </w:r>
      <w:r w:rsidR="00BB3F9A">
        <w:t>9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74390D" w:rsidRPr="0074390D">
        <w:t>A32-609/18(2.1.15-S18)</w:t>
      </w:r>
      <w:bookmarkStart w:id="0" w:name="_GoBack"/>
      <w:bookmarkEnd w:id="0"/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 xml:space="preserve">lauskaitė </w:t>
      </w:r>
      <w:r w:rsidR="00232C11">
        <w:rPr>
          <w:sz w:val="22"/>
          <w:szCs w:val="22"/>
        </w:rPr>
        <w:t xml:space="preserve">kovo </w:t>
      </w:r>
      <w:r w:rsidR="001A2337">
        <w:rPr>
          <w:sz w:val="22"/>
          <w:szCs w:val="22"/>
        </w:rPr>
        <w:t>19 d. (9:30 – 11:30)</w:t>
      </w:r>
      <w:r w:rsidR="00232C11">
        <w:rPr>
          <w:sz w:val="22"/>
          <w:szCs w:val="22"/>
        </w:rPr>
        <w:t xml:space="preserve"> dienomis </w:t>
      </w:r>
      <w:r w:rsidRPr="00C63159">
        <w:rPr>
          <w:sz w:val="22"/>
          <w:szCs w:val="22"/>
        </w:rPr>
        <w:t>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1A2337" w:rsidP="00E275D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g., Geležinio vilko g., </w:t>
            </w:r>
            <w:r w:rsidR="00FD32E6">
              <w:rPr>
                <w:noProof/>
              </w:rPr>
              <w:t>Didlaukio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1A2337" w:rsidP="00FD32E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Ateities g. 9</w:t>
            </w:r>
            <w:r w:rsidR="00D713EB">
              <w:rPr>
                <w:noProof/>
              </w:rPr>
              <w:t xml:space="preserve"> </w:t>
            </w:r>
            <w:r>
              <w:rPr>
                <w:noProof/>
              </w:rPr>
              <w:t>(stovėjimo aikštelė)</w:t>
            </w:r>
            <w:r w:rsidR="00FD32E6">
              <w:rPr>
                <w:noProof/>
              </w:rPr>
              <w:t>, Bitininkų g. ir Braškių g. pėsčiųjų perėja, Kalvarijų g. 282B, Didlaukio g. 68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1A2337" w:rsidP="00B2496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</w:t>
            </w:r>
            <w:r w:rsidR="00F733AC">
              <w:rPr>
                <w:noProof/>
              </w:rPr>
              <w:t>o g. 62 (smėlis ir šakelės)</w:t>
            </w:r>
            <w:r w:rsidR="00FD32E6">
              <w:rPr>
                <w:noProof/>
              </w:rPr>
              <w:t>, Braškių g., Bitininkų g. 12, 14 (smėlis ir šakelės)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F8176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39, </w:t>
            </w:r>
            <w:r w:rsidR="001A2337">
              <w:rPr>
                <w:noProof/>
              </w:rPr>
              <w:t>Ateities g. 9</w:t>
            </w:r>
            <w:r w:rsidR="00F733AC">
              <w:rPr>
                <w:noProof/>
              </w:rPr>
              <w:t xml:space="preserve">, 9B, </w:t>
            </w:r>
            <w:r w:rsidR="00FD32E6">
              <w:rPr>
                <w:noProof/>
              </w:rPr>
              <w:t>Ateities g. 1E (laiptai)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F81769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F8176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</w:t>
            </w:r>
            <w:r w:rsidR="003A1225">
              <w:rPr>
                <w:noProof/>
              </w:rPr>
              <w:t>aumedžių g. 25, Baltupio g. 59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F81769" w:rsidP="00F8176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59 (už namo, nuorūkos), Didlaukio g. 39</w:t>
            </w:r>
            <w:r w:rsidR="001A2337">
              <w:rPr>
                <w:noProof/>
              </w:rPr>
              <w:t>, Ateities g. 9 (krūme</w:t>
            </w:r>
            <w:r w:rsidR="00FD32E6">
              <w:rPr>
                <w:noProof/>
              </w:rPr>
              <w:t xml:space="preserve"> ir krepšinio aikštelėje), Ateities g. 1E (vejoje), Ateities g. 1 („Alynas“)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1A2337" w:rsidP="001A233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23 (už Baltupių progimnazijos)</w:t>
            </w:r>
            <w:r w:rsidR="00BB3F9A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3A1225" w:rsidP="00ED6D34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193</w:t>
            </w:r>
            <w:r w:rsidR="00F81769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3091D" w:rsidRDefault="00F733AC" w:rsidP="00FD32E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Maumedžių g. </w:t>
            </w:r>
            <w:r w:rsidR="00FD32E6">
              <w:rPr>
                <w:noProof/>
                <w:color w:val="000000"/>
              </w:rPr>
              <w:t>25, Bitininkų g., Braškių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F81769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23</w:t>
            </w:r>
            <w:r w:rsidR="001A2337">
              <w:rPr>
                <w:noProof/>
                <w:color w:val="000000"/>
              </w:rPr>
              <w:t xml:space="preserve"> (už Baltupių progimnazijos)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1769" w:rsidP="00B3091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Neišvežti lapai </w:t>
            </w:r>
          </w:p>
        </w:tc>
      </w:tr>
      <w:tr w:rsidR="00232C1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11" w:rsidRDefault="00F627FE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 12</w:t>
            </w:r>
            <w:r w:rsidR="00BB3F9A">
              <w:rPr>
                <w:noProof/>
                <w:color w:val="000000"/>
              </w:rPr>
              <w:t xml:space="preserve"> (stulpai)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BB3F9A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</w:t>
            </w:r>
            <w:r w:rsidR="00F627FE">
              <w:rPr>
                <w:i/>
                <w:sz w:val="22"/>
                <w:szCs w:val="22"/>
              </w:rPr>
              <w:t>etoninės atliekos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2337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2C11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7412A"/>
    <w:rsid w:val="00380312"/>
    <w:rsid w:val="0038213C"/>
    <w:rsid w:val="0038224E"/>
    <w:rsid w:val="00383AB4"/>
    <w:rsid w:val="00384744"/>
    <w:rsid w:val="003A1225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390D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2496E"/>
    <w:rsid w:val="00B3091D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3F9A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3EB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275D8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D34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627FE"/>
    <w:rsid w:val="00F733AC"/>
    <w:rsid w:val="00F73844"/>
    <w:rsid w:val="00F7520F"/>
    <w:rsid w:val="00F76480"/>
    <w:rsid w:val="00F764E8"/>
    <w:rsid w:val="00F7767A"/>
    <w:rsid w:val="00F802CA"/>
    <w:rsid w:val="00F80513"/>
    <w:rsid w:val="00F81769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2E6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3563-8301-42A6-B7D6-228137CB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2018-03-09T10:13:00Z</dcterms:created>
  <dc:creator>Marytė Misevičienė</dc:creator>
  <cp:lastModifiedBy>Ulijona Kaklauskaitė</cp:lastModifiedBy>
  <cp:lastPrinted>2018-02-27T14:19:00Z</cp:lastPrinted>
  <dcterms:modified xsi:type="dcterms:W3CDTF">2018-03-20T08:10:00Z</dcterms:modified>
  <cp:revision>5</cp:revision>
</cp:coreProperties>
</file>