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613FC2"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D4061B">
        <w:t>kovo 23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590ED5" w:rsidRPr="00590ED5">
        <w:t>A32-646/18(2.1.15-S18)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 xml:space="preserve">lauskaitė </w:t>
      </w:r>
      <w:r w:rsidR="00232C11">
        <w:rPr>
          <w:sz w:val="22"/>
          <w:szCs w:val="22"/>
        </w:rPr>
        <w:t xml:space="preserve">kovo </w:t>
      </w:r>
      <w:r w:rsidR="00590ED5">
        <w:rPr>
          <w:sz w:val="22"/>
          <w:szCs w:val="22"/>
        </w:rPr>
        <w:t xml:space="preserve">23 dieną </w:t>
      </w:r>
      <w:bookmarkStart w:id="0" w:name="_GoBack"/>
      <w:bookmarkEnd w:id="0"/>
      <w:r w:rsidR="00232C11">
        <w:rPr>
          <w:sz w:val="22"/>
          <w:szCs w:val="22"/>
        </w:rPr>
        <w:t xml:space="preserve">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D4061B" w:rsidP="00E275D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g., Baltupio g., Mokslininkų g., Jeruzalės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D4061B">
              <w:rPr>
                <w:i/>
                <w:noProof/>
                <w:sz w:val="16"/>
                <w:szCs w:val="16"/>
                <w:lang w:val="de-DE"/>
              </w:rPr>
              <w:t xml:space="preserve"> (sm</w:t>
            </w:r>
            <w:r w:rsidR="00D4061B">
              <w:rPr>
                <w:i/>
                <w:noProof/>
                <w:sz w:val="16"/>
                <w:szCs w:val="16"/>
              </w:rPr>
              <w:t>ėlis</w:t>
            </w:r>
            <w:r w:rsidR="00D4061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F627FE" w:rsidP="00D406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Ateities g. </w:t>
            </w:r>
            <w:r w:rsidR="00D4061B">
              <w:rPr>
                <w:noProof/>
              </w:rPr>
              <w:t>3, 5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D4061B">
              <w:rPr>
                <w:i/>
                <w:noProof/>
                <w:sz w:val="22"/>
                <w:szCs w:val="22"/>
                <w:lang w:val="de-DE"/>
              </w:rPr>
              <w:t>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D4061B" w:rsidP="00B2496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g., Maumedžių g., Mokslininkų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  <w:r w:rsidR="00D4061B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D4061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19, 25, Ateities g. 5C, Bitininkų g. 2A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D4061B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D4061B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61B" w:rsidRDefault="00D4061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61B" w:rsidRDefault="00D4061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Mokslininkų stot. (Bajorų link)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61B" w:rsidRDefault="00D4061B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viešojo transporto stotelės (smėlis)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ED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3F9A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061B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844"/>
    <w:rsid w:val="00F7520F"/>
    <w:rsid w:val="00F76480"/>
    <w:rsid w:val="00F764E8"/>
    <w:rsid w:val="00F7767A"/>
    <w:rsid w:val="00F802C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D1871-6B97-4C53-9417-69EFCD88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2018-03-23T11:10:00Z</dcterms:created>
  <dc:creator>Marytė Misevičienė</dc:creator>
  <cp:lastModifiedBy>Ulijona Kaklauskaitė</cp:lastModifiedBy>
  <cp:lastPrinted>2018-02-27T14:19:00Z</cp:lastPrinted>
  <dcterms:modified xsi:type="dcterms:W3CDTF">2018-03-23T11:12:00Z</dcterms:modified>
  <cp:revision>3</cp:revision>
</cp:coreProperties>
</file>