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45755B">
        <w:t>liepos</w:t>
      </w:r>
      <w:r w:rsidR="00E36593">
        <w:t xml:space="preserve"> </w:t>
      </w:r>
      <w:r w:rsidR="00391184">
        <w:t>2</w:t>
      </w:r>
      <w:r w:rsidR="003F23CC">
        <w:t>8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355"/>
        <w:gridCol w:w="1421"/>
        <w:gridCol w:w="1558"/>
        <w:gridCol w:w="1383"/>
        <w:gridCol w:w="1499"/>
        <w:gridCol w:w="1346"/>
        <w:gridCol w:w="1346"/>
        <w:gridCol w:w="1299"/>
        <w:gridCol w:w="1390"/>
        <w:gridCol w:w="1430"/>
      </w:tblGrid>
      <w:tr w:rsidR="003806EF" w:rsidTr="00D11DFF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7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4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D11DFF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4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F23CC" w:rsidTr="00D11DFF">
        <w:tc>
          <w:tcPr>
            <w:tcW w:w="188" w:type="pct"/>
            <w:shd w:val="clear" w:color="auto" w:fill="auto"/>
          </w:tcPr>
          <w:p w:rsidR="003F23CC" w:rsidRDefault="003F23CC" w:rsidP="00F94D33">
            <w:pPr>
              <w:jc w:val="center"/>
            </w:pPr>
            <w:r>
              <w:t>1</w:t>
            </w:r>
          </w:p>
        </w:tc>
        <w:tc>
          <w:tcPr>
            <w:tcW w:w="754" w:type="pct"/>
            <w:shd w:val="clear" w:color="auto" w:fill="auto"/>
          </w:tcPr>
          <w:p w:rsidR="003F23CC" w:rsidRDefault="003F23CC" w:rsidP="003F23C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5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+</w:t>
            </w:r>
          </w:p>
          <w:p w:rsidR="003F23CC" w:rsidRDefault="003F23CC" w:rsidP="00391184">
            <w:pPr>
              <w:jc w:val="center"/>
            </w:pPr>
            <w:r>
              <w:t>+</w:t>
            </w:r>
          </w:p>
        </w:tc>
        <w:tc>
          <w:tcPr>
            <w:tcW w:w="499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-</w:t>
            </w:r>
          </w:p>
          <w:p w:rsidR="003F23CC" w:rsidRDefault="003F23CC" w:rsidP="00391184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VSA</w:t>
            </w:r>
          </w:p>
          <w:p w:rsidR="003F23CC" w:rsidRDefault="003F23CC" w:rsidP="0039118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F23CC" w:rsidRDefault="003F23CC" w:rsidP="0073627C">
            <w:pPr>
              <w:jc w:val="center"/>
            </w:pPr>
            <w:r>
              <w:t xml:space="preserve">+ (2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3F23CC" w:rsidRDefault="003F23CC" w:rsidP="0073627C">
            <w:pPr>
              <w:jc w:val="center"/>
            </w:pPr>
            <w:r>
              <w:t xml:space="preserve">+ (1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431" w:type="pct"/>
          </w:tcPr>
          <w:p w:rsidR="003F23CC" w:rsidRDefault="003F23CC" w:rsidP="00391184">
            <w:pPr>
              <w:jc w:val="center"/>
            </w:pPr>
            <w:r>
              <w:t>-</w:t>
            </w:r>
          </w:p>
          <w:p w:rsidR="003F23CC" w:rsidRDefault="003F23CC" w:rsidP="00391184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3F23CC" w:rsidRDefault="003F23CC" w:rsidP="00E21E67">
            <w:pPr>
              <w:jc w:val="center"/>
            </w:pPr>
            <w:r>
              <w:t>-</w:t>
            </w:r>
          </w:p>
          <w:p w:rsidR="003F23CC" w:rsidRDefault="003F23CC" w:rsidP="00E21E67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-</w:t>
            </w:r>
          </w:p>
          <w:p w:rsidR="003F23CC" w:rsidRDefault="003F23CC" w:rsidP="00391184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-</w:t>
            </w:r>
          </w:p>
          <w:p w:rsidR="003F23CC" w:rsidRDefault="003F23CC" w:rsidP="00391184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3F23CC" w:rsidRDefault="003F23CC" w:rsidP="003F23CC">
            <w:pPr>
              <w:jc w:val="center"/>
            </w:pPr>
            <w:r>
              <w:t>Nuotrauka</w:t>
            </w:r>
          </w:p>
          <w:p w:rsidR="003F23CC" w:rsidRDefault="003F23CC" w:rsidP="003F23CC">
            <w:pPr>
              <w:jc w:val="center"/>
            </w:pPr>
            <w:r>
              <w:t>Nuotrauka</w:t>
            </w:r>
          </w:p>
        </w:tc>
      </w:tr>
      <w:tr w:rsidR="003F23CC" w:rsidTr="00D11DFF">
        <w:tc>
          <w:tcPr>
            <w:tcW w:w="188" w:type="pct"/>
            <w:shd w:val="clear" w:color="auto" w:fill="auto"/>
          </w:tcPr>
          <w:p w:rsidR="003F23CC" w:rsidRDefault="003F23CC" w:rsidP="00F94D33">
            <w:pPr>
              <w:jc w:val="center"/>
            </w:pPr>
            <w:r>
              <w:t>2</w:t>
            </w:r>
          </w:p>
        </w:tc>
        <w:tc>
          <w:tcPr>
            <w:tcW w:w="754" w:type="pct"/>
            <w:shd w:val="clear" w:color="auto" w:fill="auto"/>
          </w:tcPr>
          <w:p w:rsidR="003F23CC" w:rsidRDefault="003F23CC" w:rsidP="003F23C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</w:t>
            </w:r>
            <w:r>
              <w:t>6</w:t>
            </w:r>
          </w:p>
        </w:tc>
        <w:tc>
          <w:tcPr>
            <w:tcW w:w="455" w:type="pct"/>
            <w:shd w:val="clear" w:color="auto" w:fill="auto"/>
          </w:tcPr>
          <w:p w:rsidR="003F23CC" w:rsidRDefault="003F23CC" w:rsidP="00391184">
            <w:pPr>
              <w:jc w:val="center"/>
            </w:pPr>
            <w:r>
              <w:t>+</w:t>
            </w:r>
          </w:p>
        </w:tc>
        <w:tc>
          <w:tcPr>
            <w:tcW w:w="499" w:type="pct"/>
            <w:shd w:val="clear" w:color="auto" w:fill="auto"/>
          </w:tcPr>
          <w:p w:rsidR="00D11DFF" w:rsidRDefault="00D11DFF" w:rsidP="00D11DFF">
            <w:pPr>
              <w:jc w:val="center"/>
            </w:pPr>
            <w:r>
              <w:t>+ tik tekstilės</w:t>
            </w:r>
          </w:p>
        </w:tc>
        <w:tc>
          <w:tcPr>
            <w:tcW w:w="443" w:type="pct"/>
            <w:shd w:val="clear" w:color="auto" w:fill="auto"/>
          </w:tcPr>
          <w:p w:rsidR="00D11DFF" w:rsidRDefault="003F23CC" w:rsidP="00D11D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F23CC" w:rsidRDefault="00D81149" w:rsidP="0073627C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3F23CC" w:rsidRDefault="00D81149" w:rsidP="00391184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3F23CC" w:rsidRDefault="00D81149" w:rsidP="00E21E67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3F23CC" w:rsidRDefault="00D81149" w:rsidP="00391184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3F23CC" w:rsidRDefault="00D81149" w:rsidP="00391184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3F23CC" w:rsidRDefault="003F23CC" w:rsidP="00A73890">
            <w:pPr>
              <w:jc w:val="center"/>
            </w:pPr>
            <w:r>
              <w:t>Nuotrauka</w:t>
            </w:r>
          </w:p>
        </w:tc>
      </w:tr>
      <w:tr w:rsidR="00D11DFF" w:rsidTr="00D11DFF">
        <w:tc>
          <w:tcPr>
            <w:tcW w:w="188" w:type="pct"/>
            <w:shd w:val="clear" w:color="auto" w:fill="auto"/>
          </w:tcPr>
          <w:p w:rsidR="00D11DFF" w:rsidRDefault="00D11DFF" w:rsidP="00F94D33">
            <w:pPr>
              <w:jc w:val="center"/>
            </w:pPr>
            <w:r>
              <w:t>3</w:t>
            </w:r>
          </w:p>
        </w:tc>
        <w:tc>
          <w:tcPr>
            <w:tcW w:w="754" w:type="pct"/>
            <w:shd w:val="clear" w:color="auto" w:fill="auto"/>
          </w:tcPr>
          <w:p w:rsidR="00D11DFF" w:rsidRDefault="00D11DFF" w:rsidP="00536E7F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  <w:r>
              <w:t xml:space="preserve"> ir 31</w:t>
            </w:r>
          </w:p>
        </w:tc>
        <w:tc>
          <w:tcPr>
            <w:tcW w:w="455" w:type="pct"/>
            <w:shd w:val="clear" w:color="auto" w:fill="auto"/>
          </w:tcPr>
          <w:p w:rsidR="00D11DFF" w:rsidRDefault="00D11DFF" w:rsidP="00391184">
            <w:pPr>
              <w:jc w:val="center"/>
            </w:pPr>
            <w:r>
              <w:t>-</w:t>
            </w:r>
          </w:p>
        </w:tc>
        <w:tc>
          <w:tcPr>
            <w:tcW w:w="499" w:type="pct"/>
            <w:shd w:val="clear" w:color="auto" w:fill="auto"/>
          </w:tcPr>
          <w:p w:rsidR="00D11DFF" w:rsidRDefault="00D11DFF" w:rsidP="0039118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11DFF" w:rsidRDefault="00D11DFF" w:rsidP="0039118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11DFF" w:rsidRDefault="00D11DFF" w:rsidP="0073627C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D11DFF" w:rsidRDefault="00D11DFF" w:rsidP="00391184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D11DFF" w:rsidRDefault="00D11DFF" w:rsidP="00E21E67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D11DFF" w:rsidRDefault="00D11DFF" w:rsidP="00391184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D11DFF" w:rsidRDefault="00D11DFF" w:rsidP="00391184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D11DFF" w:rsidRDefault="00D11DFF" w:rsidP="00A73890">
            <w:pPr>
              <w:jc w:val="center"/>
            </w:pPr>
            <w:r>
              <w:t>Nuotrauka</w:t>
            </w:r>
          </w:p>
        </w:tc>
      </w:tr>
      <w:tr w:rsidR="00D11DFF" w:rsidTr="00D11DFF">
        <w:tc>
          <w:tcPr>
            <w:tcW w:w="188" w:type="pct"/>
            <w:shd w:val="clear" w:color="auto" w:fill="auto"/>
          </w:tcPr>
          <w:p w:rsidR="00D11DFF" w:rsidRDefault="00F1500A" w:rsidP="00F94D33">
            <w:pPr>
              <w:jc w:val="center"/>
            </w:pPr>
            <w:r>
              <w:t>4</w:t>
            </w:r>
          </w:p>
        </w:tc>
        <w:tc>
          <w:tcPr>
            <w:tcW w:w="754" w:type="pct"/>
            <w:shd w:val="clear" w:color="auto" w:fill="auto"/>
          </w:tcPr>
          <w:p w:rsidR="00D11DFF" w:rsidRDefault="00F1500A" w:rsidP="00391184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55" w:type="pct"/>
            <w:shd w:val="clear" w:color="auto" w:fill="auto"/>
          </w:tcPr>
          <w:p w:rsidR="00D11DFF" w:rsidRDefault="00F1500A" w:rsidP="00391184">
            <w:pPr>
              <w:jc w:val="center"/>
            </w:pPr>
            <w:r>
              <w:t>-</w:t>
            </w:r>
          </w:p>
        </w:tc>
        <w:tc>
          <w:tcPr>
            <w:tcW w:w="499" w:type="pct"/>
            <w:shd w:val="clear" w:color="auto" w:fill="auto"/>
          </w:tcPr>
          <w:p w:rsidR="00D11DFF" w:rsidRDefault="00F1500A" w:rsidP="0039118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11DFF" w:rsidRDefault="00F1500A" w:rsidP="0039118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11DFF" w:rsidRDefault="00F1500A" w:rsidP="0073627C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D11DFF" w:rsidRDefault="00F1500A" w:rsidP="00F1500A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D11DFF" w:rsidRDefault="00F1500A" w:rsidP="00E21E67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D11DFF" w:rsidRDefault="00F1500A" w:rsidP="00391184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D11DFF" w:rsidRDefault="00F1500A" w:rsidP="00391184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D11DFF" w:rsidRDefault="00F1500A" w:rsidP="00A73890">
            <w:pPr>
              <w:jc w:val="center"/>
            </w:pPr>
            <w:r>
              <w:t>Nuotrauka</w:t>
            </w:r>
          </w:p>
        </w:tc>
      </w:tr>
      <w:tr w:rsidR="00D11DFF" w:rsidTr="00D11DFF">
        <w:tc>
          <w:tcPr>
            <w:tcW w:w="188" w:type="pct"/>
            <w:shd w:val="clear" w:color="auto" w:fill="auto"/>
          </w:tcPr>
          <w:p w:rsidR="00D11DFF" w:rsidRDefault="00F1500A" w:rsidP="00F1500A">
            <w:pPr>
              <w:jc w:val="center"/>
            </w:pPr>
            <w:r>
              <w:t>5</w:t>
            </w:r>
          </w:p>
        </w:tc>
        <w:tc>
          <w:tcPr>
            <w:tcW w:w="754" w:type="pct"/>
            <w:shd w:val="clear" w:color="auto" w:fill="auto"/>
          </w:tcPr>
          <w:p w:rsidR="00D11DFF" w:rsidRDefault="00F1500A" w:rsidP="00F1500A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>. 11</w:t>
            </w:r>
          </w:p>
        </w:tc>
        <w:tc>
          <w:tcPr>
            <w:tcW w:w="455" w:type="pct"/>
            <w:shd w:val="clear" w:color="auto" w:fill="auto"/>
          </w:tcPr>
          <w:p w:rsidR="00D11DFF" w:rsidRDefault="00F1500A" w:rsidP="00F1500A">
            <w:pPr>
              <w:jc w:val="center"/>
            </w:pPr>
            <w:r>
              <w:t>+</w:t>
            </w:r>
          </w:p>
        </w:tc>
        <w:tc>
          <w:tcPr>
            <w:tcW w:w="499" w:type="pct"/>
            <w:shd w:val="clear" w:color="auto" w:fill="auto"/>
          </w:tcPr>
          <w:p w:rsidR="00D11DFF" w:rsidRDefault="00F1500A" w:rsidP="00F1500A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D11DFF" w:rsidRDefault="00D11DFF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11DFF" w:rsidRDefault="00D11DFF" w:rsidP="00C87AB2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D11DFF" w:rsidRDefault="00F1500A" w:rsidP="00F1500A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D11DFF" w:rsidRDefault="00D11DFF" w:rsidP="00391184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D11DFF" w:rsidRDefault="00F1500A" w:rsidP="00F1500A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D11DFF" w:rsidRDefault="00F1500A" w:rsidP="00F1500A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D11DFF" w:rsidRDefault="00F1500A" w:rsidP="00391184">
            <w:pPr>
              <w:jc w:val="center"/>
            </w:pPr>
            <w:r>
              <w:t>Nuotrauka</w:t>
            </w:r>
          </w:p>
        </w:tc>
      </w:tr>
      <w:tr w:rsidR="00323443" w:rsidTr="00D11DFF">
        <w:tc>
          <w:tcPr>
            <w:tcW w:w="188" w:type="pct"/>
            <w:shd w:val="clear" w:color="auto" w:fill="auto"/>
          </w:tcPr>
          <w:p w:rsidR="00323443" w:rsidRDefault="00323443" w:rsidP="00F1500A">
            <w:pPr>
              <w:jc w:val="center"/>
            </w:pPr>
            <w:r>
              <w:t>6</w:t>
            </w:r>
          </w:p>
        </w:tc>
        <w:tc>
          <w:tcPr>
            <w:tcW w:w="754" w:type="pct"/>
            <w:shd w:val="clear" w:color="auto" w:fill="auto"/>
          </w:tcPr>
          <w:p w:rsidR="00323443" w:rsidRDefault="00323443" w:rsidP="00536E7F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55" w:type="pct"/>
            <w:shd w:val="clear" w:color="auto" w:fill="auto"/>
          </w:tcPr>
          <w:p w:rsidR="00323443" w:rsidRDefault="00323443" w:rsidP="00536E7F">
            <w:pPr>
              <w:jc w:val="center"/>
            </w:pPr>
            <w:r>
              <w:t>-</w:t>
            </w:r>
          </w:p>
        </w:tc>
        <w:tc>
          <w:tcPr>
            <w:tcW w:w="499" w:type="pct"/>
            <w:shd w:val="clear" w:color="auto" w:fill="auto"/>
          </w:tcPr>
          <w:p w:rsidR="00323443" w:rsidRDefault="00323443" w:rsidP="00536E7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23443" w:rsidRDefault="00323443" w:rsidP="00536E7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23443" w:rsidRDefault="00323443" w:rsidP="00536E7F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323443" w:rsidRDefault="00323443" w:rsidP="00323443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323443" w:rsidRDefault="00323443" w:rsidP="00536E7F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323443" w:rsidRDefault="00323443" w:rsidP="00536E7F">
            <w:pPr>
              <w:jc w:val="center"/>
            </w:pPr>
            <w:r>
              <w:t>+ (maišuose)</w:t>
            </w:r>
          </w:p>
        </w:tc>
        <w:tc>
          <w:tcPr>
            <w:tcW w:w="445" w:type="pct"/>
            <w:shd w:val="clear" w:color="auto" w:fill="auto"/>
          </w:tcPr>
          <w:p w:rsidR="00323443" w:rsidRDefault="00323443" w:rsidP="00536E7F">
            <w:pPr>
              <w:jc w:val="center"/>
            </w:pPr>
            <w:r>
              <w:t>+</w:t>
            </w:r>
            <w:r w:rsidR="006219E6">
              <w:t xml:space="preserve"> </w:t>
            </w:r>
            <w:proofErr w:type="spellStart"/>
            <w:r w:rsidR="006219E6">
              <w:t>Buit.atl.ir</w:t>
            </w:r>
            <w:proofErr w:type="spellEnd"/>
            <w:r w:rsidR="006219E6">
              <w:t xml:space="preserve"> žolė </w:t>
            </w:r>
            <w:proofErr w:type="spellStart"/>
            <w:r w:rsidR="006219E6">
              <w:t>maiš</w:t>
            </w:r>
            <w:proofErr w:type="spellEnd"/>
            <w:r w:rsidR="006219E6">
              <w:t>.</w:t>
            </w:r>
          </w:p>
        </w:tc>
        <w:tc>
          <w:tcPr>
            <w:tcW w:w="458" w:type="pct"/>
            <w:shd w:val="clear" w:color="auto" w:fill="auto"/>
          </w:tcPr>
          <w:p w:rsidR="00323443" w:rsidRDefault="006219E6" w:rsidP="00323443">
            <w:pPr>
              <w:jc w:val="center"/>
            </w:pPr>
            <w:r>
              <w:t>Nuotrauk</w:t>
            </w:r>
            <w:r>
              <w:t>os</w:t>
            </w:r>
            <w:bookmarkStart w:id="0" w:name="_GoBack"/>
            <w:bookmarkEnd w:id="0"/>
          </w:p>
          <w:p w:rsidR="006219E6" w:rsidRDefault="006219E6" w:rsidP="006219E6"/>
        </w:tc>
      </w:tr>
      <w:tr w:rsidR="00D11DFF" w:rsidTr="00D11DFF">
        <w:tc>
          <w:tcPr>
            <w:tcW w:w="188" w:type="pct"/>
            <w:shd w:val="clear" w:color="auto" w:fill="auto"/>
          </w:tcPr>
          <w:p w:rsidR="00D11DFF" w:rsidRDefault="00013647" w:rsidP="00013647">
            <w:pPr>
              <w:jc w:val="center"/>
            </w:pPr>
            <w:r>
              <w:t>7</w:t>
            </w:r>
          </w:p>
        </w:tc>
        <w:tc>
          <w:tcPr>
            <w:tcW w:w="754" w:type="pct"/>
            <w:shd w:val="clear" w:color="auto" w:fill="auto"/>
          </w:tcPr>
          <w:p w:rsidR="00D11DFF" w:rsidRDefault="00013647" w:rsidP="00013647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1C ir 1A bendra aikštelė</w:t>
            </w:r>
          </w:p>
        </w:tc>
        <w:tc>
          <w:tcPr>
            <w:tcW w:w="455" w:type="pct"/>
            <w:shd w:val="clear" w:color="auto" w:fill="auto"/>
          </w:tcPr>
          <w:p w:rsidR="00D11DFF" w:rsidRDefault="00D11DFF" w:rsidP="00F94D33">
            <w:pPr>
              <w:jc w:val="center"/>
            </w:pPr>
            <w:r>
              <w:t>+</w:t>
            </w:r>
          </w:p>
          <w:p w:rsidR="00013647" w:rsidRDefault="00013647" w:rsidP="00F94D33">
            <w:pPr>
              <w:jc w:val="center"/>
            </w:pPr>
            <w:r>
              <w:t>+</w:t>
            </w:r>
          </w:p>
        </w:tc>
        <w:tc>
          <w:tcPr>
            <w:tcW w:w="499" w:type="pct"/>
            <w:shd w:val="clear" w:color="auto" w:fill="auto"/>
          </w:tcPr>
          <w:p w:rsidR="00D11DFF" w:rsidRDefault="00D11DFF" w:rsidP="00C87AB2">
            <w:pPr>
              <w:jc w:val="center"/>
            </w:pPr>
            <w:r>
              <w:t>-</w:t>
            </w:r>
          </w:p>
          <w:p w:rsidR="00013647" w:rsidRDefault="00013647" w:rsidP="00C87AB2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D11DFF" w:rsidRDefault="00D11DFF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013647" w:rsidRDefault="00013647" w:rsidP="00F94D33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D11DFF" w:rsidRDefault="00D11DFF" w:rsidP="00F94D33">
            <w:pPr>
              <w:jc w:val="center"/>
            </w:pPr>
            <w:r>
              <w:t>-</w:t>
            </w:r>
            <w:r w:rsidR="00013647">
              <w:t xml:space="preserve"> (4 </w:t>
            </w:r>
            <w:proofErr w:type="spellStart"/>
            <w:r w:rsidR="00013647">
              <w:t>kont</w:t>
            </w:r>
            <w:proofErr w:type="spellEnd"/>
            <w:r w:rsidR="00013647">
              <w:t>.)</w:t>
            </w:r>
          </w:p>
          <w:p w:rsidR="00013647" w:rsidRDefault="00013647" w:rsidP="00013647">
            <w:pPr>
              <w:jc w:val="center"/>
            </w:pPr>
            <w:r>
              <w:t>- (</w:t>
            </w:r>
            <w:r>
              <w:t>2</w:t>
            </w:r>
            <w:r>
              <w:t xml:space="preserve">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431" w:type="pct"/>
          </w:tcPr>
          <w:p w:rsidR="00D11DFF" w:rsidRDefault="00013647" w:rsidP="00054BF0">
            <w:pPr>
              <w:jc w:val="center"/>
            </w:pPr>
            <w:r>
              <w:t>+</w:t>
            </w:r>
          </w:p>
          <w:p w:rsidR="00013647" w:rsidRDefault="00013647" w:rsidP="00467971">
            <w:pPr>
              <w:jc w:val="center"/>
            </w:pPr>
            <w:r>
              <w:t xml:space="preserve">- </w:t>
            </w:r>
          </w:p>
        </w:tc>
        <w:tc>
          <w:tcPr>
            <w:tcW w:w="431" w:type="pct"/>
            <w:shd w:val="clear" w:color="auto" w:fill="auto"/>
          </w:tcPr>
          <w:p w:rsidR="00D11DFF" w:rsidRDefault="00D11DFF" w:rsidP="00C87AB2">
            <w:pPr>
              <w:jc w:val="center"/>
            </w:pPr>
            <w:r>
              <w:t>-</w:t>
            </w:r>
          </w:p>
          <w:p w:rsidR="00013647" w:rsidRDefault="00013647" w:rsidP="00C87AB2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D11DFF" w:rsidRDefault="00D11DFF" w:rsidP="00F94D33">
            <w:pPr>
              <w:jc w:val="center"/>
            </w:pPr>
            <w:r>
              <w:t>-</w:t>
            </w:r>
          </w:p>
          <w:p w:rsidR="00013647" w:rsidRDefault="00013647" w:rsidP="00F94D33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D11DFF" w:rsidRDefault="00D11DFF" w:rsidP="00054BF0">
            <w:pPr>
              <w:jc w:val="center"/>
            </w:pPr>
            <w:r>
              <w:t>-</w:t>
            </w:r>
          </w:p>
          <w:p w:rsidR="00013647" w:rsidRDefault="00013647" w:rsidP="00054BF0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D11DFF" w:rsidRDefault="00013647" w:rsidP="00E20F25">
            <w:pPr>
              <w:jc w:val="center"/>
            </w:pPr>
            <w:r>
              <w:t>Nuotrauka</w:t>
            </w:r>
          </w:p>
          <w:p w:rsidR="00013647" w:rsidRDefault="00013647" w:rsidP="00E20F25">
            <w:pPr>
              <w:jc w:val="center"/>
            </w:pPr>
            <w:r>
              <w:t>Nuotrauka</w:t>
            </w:r>
          </w:p>
        </w:tc>
      </w:tr>
      <w:tr w:rsidR="00D11DFF" w:rsidTr="00D11DFF">
        <w:tc>
          <w:tcPr>
            <w:tcW w:w="188" w:type="pct"/>
            <w:shd w:val="clear" w:color="auto" w:fill="auto"/>
          </w:tcPr>
          <w:p w:rsidR="00D11DFF" w:rsidRDefault="009F3F1E" w:rsidP="009F3F1E">
            <w:pPr>
              <w:jc w:val="center"/>
            </w:pPr>
            <w:r>
              <w:t>8</w:t>
            </w:r>
          </w:p>
        </w:tc>
        <w:tc>
          <w:tcPr>
            <w:tcW w:w="754" w:type="pct"/>
            <w:shd w:val="clear" w:color="auto" w:fill="auto"/>
          </w:tcPr>
          <w:p w:rsidR="00D11DFF" w:rsidRDefault="00D11DFF" w:rsidP="009F3F1E">
            <w:proofErr w:type="spellStart"/>
            <w:r>
              <w:t>G</w:t>
            </w:r>
            <w:r w:rsidR="009F3F1E">
              <w:t>rosios</w:t>
            </w:r>
            <w:proofErr w:type="spellEnd"/>
            <w:r w:rsidR="009F3F1E">
              <w:t xml:space="preserve">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F3F1E">
              <w:t>6B</w:t>
            </w:r>
          </w:p>
        </w:tc>
        <w:tc>
          <w:tcPr>
            <w:tcW w:w="455" w:type="pct"/>
            <w:shd w:val="clear" w:color="auto" w:fill="auto"/>
          </w:tcPr>
          <w:p w:rsidR="00D11DFF" w:rsidRDefault="00D11DFF" w:rsidP="009F3F1E">
            <w:pPr>
              <w:jc w:val="center"/>
            </w:pPr>
            <w:r>
              <w:t>+</w:t>
            </w:r>
          </w:p>
        </w:tc>
        <w:tc>
          <w:tcPr>
            <w:tcW w:w="499" w:type="pct"/>
            <w:shd w:val="clear" w:color="auto" w:fill="auto"/>
          </w:tcPr>
          <w:p w:rsidR="00D11DFF" w:rsidRDefault="009F3F1E" w:rsidP="007C4B92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11DFF" w:rsidRDefault="00D11DFF" w:rsidP="007C4B9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11DFF" w:rsidRDefault="00467971" w:rsidP="00467971">
            <w:pPr>
              <w:ind w:left="360"/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D11DFF" w:rsidRDefault="00D11DFF" w:rsidP="009F3F1E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D11DFF" w:rsidRDefault="00D11DFF" w:rsidP="007C4B92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D11DFF" w:rsidRDefault="00D11DFF" w:rsidP="007C4B92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D11DFF" w:rsidRDefault="00451CC7" w:rsidP="00451CC7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D11DFF" w:rsidRDefault="001D6F30" w:rsidP="007C4B92">
            <w:pPr>
              <w:jc w:val="center"/>
            </w:pPr>
            <w:r>
              <w:t>Nuotrauka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1D6F30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8895"/>
        </w:tabs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="00FE166A">
        <w:t>(</w:t>
      </w:r>
      <w:r w:rsidRPr="00A16FFC">
        <w:rPr>
          <w:i/>
          <w:sz w:val="22"/>
          <w:szCs w:val="22"/>
        </w:rPr>
        <w:t xml:space="preserve"> parašas) </w:t>
      </w:r>
      <w:r w:rsidR="001D6F30">
        <w:rPr>
          <w:i/>
          <w:sz w:val="22"/>
          <w:szCs w:val="22"/>
        </w:rPr>
        <w:tab/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0391"/>
    <w:multiLevelType w:val="hybridMultilevel"/>
    <w:tmpl w:val="86C600A8"/>
    <w:lvl w:ilvl="0" w:tplc="18DE544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3647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6F30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23443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23C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7B40"/>
    <w:rsid w:val="00451CC7"/>
    <w:rsid w:val="004574CC"/>
    <w:rsid w:val="0045755B"/>
    <w:rsid w:val="00461548"/>
    <w:rsid w:val="00462796"/>
    <w:rsid w:val="004649B5"/>
    <w:rsid w:val="00467971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219E6"/>
    <w:rsid w:val="0063533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5E64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50E9"/>
    <w:rsid w:val="008A5A4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3F1E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1DFF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1149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500A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6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1207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2017-07-28T11:08:00Z</dcterms:created>
  <dc:creator>Saulius.Slankauskas</dc:creator>
  <cp:lastModifiedBy>Agnė Juknevičienė</cp:lastModifiedBy>
  <cp:lastPrinted>2017-07-28T11:32:00Z</cp:lastPrinted>
  <dcterms:modified xsi:type="dcterms:W3CDTF">2017-07-28T11:34:00Z</dcterms:modified>
  <cp:revision>10</cp:revision>
  <dc:title>KOMUNALINIŲ ATLIEKŲ IR ANTRINIŲ ŽALIAVŲ KONTEINERIŲ</dc:title>
</cp:coreProperties>
</file>