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-0</w:t>
      </w:r>
      <w:r w:rsidR="006A26CC">
        <w:t>8</w:t>
      </w:r>
      <w:r w:rsidR="003E3746">
        <w:t>-</w:t>
      </w:r>
      <w:r w:rsidR="006A26CC">
        <w:t>04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>
        <w:rPr>
          <w:sz w:val="22"/>
          <w:szCs w:val="22"/>
        </w:rPr>
        <w:t xml:space="preserve"> Agnė Juknevičienė </w:t>
      </w:r>
      <w:r w:rsidR="000E4279" w:rsidRPr="003D5A67">
        <w:rPr>
          <w:sz w:val="22"/>
          <w:szCs w:val="22"/>
        </w:rPr>
        <w:t>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A26CC" w:rsidP="006A26C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Default="006A26CC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25B, 38, 40, 43</w:t>
            </w:r>
          </w:p>
          <w:p w:rsidR="006A26CC" w:rsidRDefault="006A26CC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33 (turgelis) </w:t>
            </w:r>
          </w:p>
          <w:p w:rsidR="006A26CC" w:rsidRDefault="006A26CC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Šalia Savanorių pr. 46 turgelio</w:t>
            </w:r>
          </w:p>
          <w:p w:rsidR="006A26CC" w:rsidRDefault="006A26CC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Vandentiekio g. 36</w:t>
            </w:r>
          </w:p>
          <w:p w:rsidR="006A26CC" w:rsidRDefault="006A26CC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25</w:t>
            </w:r>
          </w:p>
          <w:p w:rsidR="006A26CC" w:rsidRDefault="006A26CC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Pietario g. 8</w:t>
            </w:r>
          </w:p>
          <w:p w:rsidR="006A26CC" w:rsidRPr="003E3746" w:rsidRDefault="006A26CC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 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  <w:p w:rsidR="006A26CC" w:rsidRDefault="006A26CC" w:rsidP="007A6CA1">
            <w:pPr>
              <w:spacing w:line="276" w:lineRule="auto"/>
              <w:jc w:val="center"/>
              <w:rPr>
                <w:i/>
                <w:sz w:val="16"/>
                <w:szCs w:val="16"/>
              </w:rPr>
            </w:pPr>
          </w:p>
          <w:p w:rsidR="006A26CC" w:rsidRDefault="006A26CC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A26CC" w:rsidP="006A26C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Default="00A25C35" w:rsidP="00A25C3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 5 (kartais)</w:t>
            </w:r>
          </w:p>
          <w:p w:rsidR="00A25C35" w:rsidRDefault="00A25C35" w:rsidP="00A25C3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28A</w:t>
            </w:r>
          </w:p>
          <w:p w:rsidR="00A25C35" w:rsidRDefault="00A25C35" w:rsidP="00A25C3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Šalia Savanorių pr. 46 turgelio</w:t>
            </w:r>
          </w:p>
          <w:p w:rsidR="00A25C35" w:rsidRPr="00A25C35" w:rsidRDefault="00A25C35" w:rsidP="00A25C35">
            <w:pPr>
              <w:spacing w:line="276" w:lineRule="auto"/>
              <w:jc w:val="both"/>
              <w:rPr>
                <w:noProof/>
              </w:rPr>
            </w:pPr>
            <w:r w:rsidRPr="00A25C35">
              <w:rPr>
                <w:noProof/>
              </w:rPr>
              <w:t>Savanorių pr. 25B</w:t>
            </w:r>
            <w:r>
              <w:rPr>
                <w:noProof/>
              </w:rPr>
              <w:t xml:space="preserve"> (dažnai)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A25C35" w:rsidP="00A25C3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Default="00A25C35" w:rsidP="007A6CA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 5</w:t>
            </w:r>
          </w:p>
          <w:p w:rsidR="00A25C35" w:rsidRDefault="00A25C35" w:rsidP="007A6CA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Žemaitės g. 11</w:t>
            </w:r>
          </w:p>
          <w:p w:rsidR="00A25C35" w:rsidRDefault="00A25C35" w:rsidP="00A25C3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25B, 50</w:t>
            </w:r>
          </w:p>
          <w:p w:rsidR="00814EA6" w:rsidRPr="007C20D1" w:rsidRDefault="00814EA6" w:rsidP="00A25C35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</w:rPr>
              <w:t>Pietario g. 8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198F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47668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06FF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746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26CC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20D1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4EA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3000"/>
    <w:rsid w:val="009741A7"/>
    <w:rsid w:val="00976AD1"/>
    <w:rsid w:val="00977D99"/>
    <w:rsid w:val="00997C17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5C3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5743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B0CD2-3479-4763-A703-AE05B143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747</Words>
  <Characters>427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2017-08-04T13:13:00Z</dcterms:created>
  <dc:creator>Marytė Misevičienė</dc:creator>
  <cp:lastModifiedBy>Agnė Juknevičienė</cp:lastModifiedBy>
  <cp:lastPrinted>2017-03-15T14:18:00Z</cp:lastPrinted>
  <dcterms:modified xsi:type="dcterms:W3CDTF">2017-08-04T13:14:00Z</dcterms:modified>
  <cp:revision>3</cp:revision>
</cp:coreProperties>
</file>