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rugpjūčio</w:t>
      </w:r>
      <w:r w:rsidR="00E36593">
        <w:t xml:space="preserve"> </w:t>
      </w:r>
      <w:r w:rsidR="00EA1ABB">
        <w:t>25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561"/>
        <w:gridCol w:w="1416"/>
        <w:gridCol w:w="1843"/>
        <w:gridCol w:w="1039"/>
        <w:gridCol w:w="1347"/>
        <w:gridCol w:w="1300"/>
        <w:gridCol w:w="1347"/>
        <w:gridCol w:w="1391"/>
        <w:gridCol w:w="1514"/>
      </w:tblGrid>
      <w:tr w:rsidR="003806EF" w:rsidTr="008B1C6D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9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04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8B1C6D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9173A" w:rsidTr="008B1C6D">
        <w:tc>
          <w:tcPr>
            <w:tcW w:w="187" w:type="pct"/>
            <w:shd w:val="clear" w:color="auto" w:fill="auto"/>
          </w:tcPr>
          <w:p w:rsidR="00EA1ABB" w:rsidRDefault="00D9173A" w:rsidP="00D9173A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EA1ABB" w:rsidRDefault="00EA1ABB" w:rsidP="00E82AE1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25B</w:t>
            </w:r>
          </w:p>
        </w:tc>
        <w:tc>
          <w:tcPr>
            <w:tcW w:w="497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A1ABB" w:rsidRDefault="00EA1ABB" w:rsidP="00E82A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EA1ABB" w:rsidRDefault="008F12FD" w:rsidP="008F12FD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EA1ABB" w:rsidRDefault="00EA1ABB" w:rsidP="008F12FD">
            <w:pPr>
              <w:jc w:val="center"/>
            </w:pPr>
            <w:r>
              <w:t>+</w:t>
            </w:r>
            <w:r w:rsidR="008F12FD">
              <w:t xml:space="preserve"> nuolat</w:t>
            </w:r>
            <w:r>
              <w:t xml:space="preserve"> </w:t>
            </w:r>
          </w:p>
        </w:tc>
        <w:tc>
          <w:tcPr>
            <w:tcW w:w="414" w:type="pct"/>
            <w:shd w:val="clear" w:color="auto" w:fill="auto"/>
          </w:tcPr>
          <w:p w:rsidR="00EA1ABB" w:rsidRDefault="008F12FD" w:rsidP="008F12F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-</w:t>
            </w:r>
          </w:p>
        </w:tc>
      </w:tr>
      <w:tr w:rsidR="00D9173A" w:rsidTr="008B1C6D">
        <w:tc>
          <w:tcPr>
            <w:tcW w:w="187" w:type="pct"/>
            <w:shd w:val="clear" w:color="auto" w:fill="auto"/>
          </w:tcPr>
          <w:p w:rsidR="00D9173A" w:rsidRDefault="00D9173A" w:rsidP="00D9173A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D9173A" w:rsidRDefault="00D9173A" w:rsidP="00E82AE1">
            <w:r>
              <w:t xml:space="preserve">Vilkpėdės </w:t>
            </w:r>
            <w:proofErr w:type="spellStart"/>
            <w:r>
              <w:t>g</w:t>
            </w:r>
            <w:proofErr w:type="spellEnd"/>
            <w:r>
              <w:t>. 7</w:t>
            </w:r>
          </w:p>
        </w:tc>
        <w:tc>
          <w:tcPr>
            <w:tcW w:w="497" w:type="pct"/>
            <w:shd w:val="clear" w:color="auto" w:fill="auto"/>
          </w:tcPr>
          <w:p w:rsidR="00D9173A" w:rsidRDefault="00D9173A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9173A" w:rsidRDefault="00D9173A" w:rsidP="00E82AE1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D9173A" w:rsidRDefault="00D9173A" w:rsidP="00E82AE1">
            <w:pPr>
              <w:jc w:val="center"/>
            </w:pPr>
            <w:r>
              <w:t>VSA</w:t>
            </w:r>
          </w:p>
        </w:tc>
        <w:tc>
          <w:tcPr>
            <w:tcW w:w="331" w:type="pct"/>
          </w:tcPr>
          <w:p w:rsidR="00D9173A" w:rsidRDefault="00D9173A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D9173A" w:rsidRDefault="00EC65FE" w:rsidP="00EC65FE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D9173A" w:rsidRDefault="00D9173A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D9173A" w:rsidRDefault="00D9173A" w:rsidP="00E82AE1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D9173A" w:rsidRDefault="00EC65FE" w:rsidP="00EC65FE">
            <w:pPr>
              <w:jc w:val="center"/>
            </w:pPr>
            <w:r>
              <w:t>-</w:t>
            </w:r>
          </w:p>
        </w:tc>
        <w:tc>
          <w:tcPr>
            <w:tcW w:w="482" w:type="pct"/>
            <w:shd w:val="clear" w:color="auto" w:fill="auto"/>
          </w:tcPr>
          <w:p w:rsidR="00D9173A" w:rsidRDefault="00D9173A" w:rsidP="00E82AE1">
            <w:pPr>
              <w:jc w:val="center"/>
            </w:pPr>
            <w:r>
              <w:t>-</w:t>
            </w:r>
          </w:p>
        </w:tc>
      </w:tr>
      <w:tr w:rsidR="008B1C6D" w:rsidTr="008B1C6D">
        <w:tc>
          <w:tcPr>
            <w:tcW w:w="187" w:type="pct"/>
            <w:shd w:val="clear" w:color="auto" w:fill="auto"/>
          </w:tcPr>
          <w:p w:rsidR="00987A48" w:rsidRDefault="00987A48" w:rsidP="00987A48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987A48" w:rsidRDefault="00987A48" w:rsidP="00987A48">
            <w:r>
              <w:t xml:space="preserve">Skroblų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 xml:space="preserve">25 šalia </w:t>
            </w:r>
            <w:r>
              <w:t>20</w:t>
            </w:r>
          </w:p>
        </w:tc>
        <w:tc>
          <w:tcPr>
            <w:tcW w:w="497" w:type="pct"/>
            <w:shd w:val="clear" w:color="auto" w:fill="auto"/>
          </w:tcPr>
          <w:p w:rsidR="00987A48" w:rsidRDefault="00EC65FE" w:rsidP="00EC65F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87A48" w:rsidRDefault="00987A48" w:rsidP="00E82AE1">
            <w:pPr>
              <w:jc w:val="center"/>
            </w:pPr>
            <w:r>
              <w:t>+ tekstilės</w:t>
            </w:r>
          </w:p>
        </w:tc>
        <w:tc>
          <w:tcPr>
            <w:tcW w:w="587" w:type="pct"/>
            <w:shd w:val="clear" w:color="auto" w:fill="auto"/>
          </w:tcPr>
          <w:p w:rsidR="00987A48" w:rsidRDefault="00987A48" w:rsidP="00E82A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987A48" w:rsidRDefault="00987A48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987A48" w:rsidRDefault="00987A48" w:rsidP="00E82AE1">
            <w:pPr>
              <w:jc w:val="center"/>
            </w:pPr>
            <w:r>
              <w:t>-</w:t>
            </w:r>
          </w:p>
        </w:tc>
        <w:tc>
          <w:tcPr>
            <w:tcW w:w="414" w:type="pct"/>
            <w:shd w:val="clear" w:color="auto" w:fill="auto"/>
          </w:tcPr>
          <w:p w:rsidR="00987A48" w:rsidRDefault="00AB00D8" w:rsidP="00AB00D8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987A48" w:rsidRDefault="00EC65FE" w:rsidP="00EC65FE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987A48" w:rsidRDefault="00987A48" w:rsidP="00E82AE1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987A48" w:rsidRDefault="00987A48" w:rsidP="00E82AE1">
            <w:pPr>
              <w:jc w:val="center"/>
            </w:pPr>
            <w:r>
              <w:t>-</w:t>
            </w:r>
          </w:p>
        </w:tc>
      </w:tr>
      <w:tr w:rsidR="008B1C6D" w:rsidTr="008B1C6D">
        <w:tc>
          <w:tcPr>
            <w:tcW w:w="187" w:type="pct"/>
            <w:shd w:val="clear" w:color="auto" w:fill="auto"/>
          </w:tcPr>
          <w:p w:rsidR="000C1791" w:rsidRDefault="000C1791" w:rsidP="000C1791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0C1791" w:rsidRDefault="000C1791" w:rsidP="000C1791">
            <w:r>
              <w:t xml:space="preserve">Skroblų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15</w:t>
            </w:r>
          </w:p>
        </w:tc>
        <w:tc>
          <w:tcPr>
            <w:tcW w:w="497" w:type="pct"/>
            <w:shd w:val="clear" w:color="auto" w:fill="auto"/>
          </w:tcPr>
          <w:p w:rsidR="000C1791" w:rsidRDefault="000C1791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C1791" w:rsidRDefault="000F2F75" w:rsidP="000F2F75">
            <w:pPr>
              <w:jc w:val="center"/>
            </w:pPr>
            <w:r>
              <w:t>-</w:t>
            </w:r>
            <w:r w:rsidR="000C1791">
              <w:t xml:space="preserve"> </w:t>
            </w:r>
          </w:p>
        </w:tc>
        <w:tc>
          <w:tcPr>
            <w:tcW w:w="587" w:type="pct"/>
            <w:shd w:val="clear" w:color="auto" w:fill="auto"/>
          </w:tcPr>
          <w:p w:rsidR="000C1791" w:rsidRDefault="000C1791" w:rsidP="00E82A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0C1791" w:rsidRDefault="000C1791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0C1791" w:rsidRDefault="000C1791" w:rsidP="000C1791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0C1791" w:rsidRDefault="000C1791" w:rsidP="000C1791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0C1791" w:rsidRDefault="000C1791" w:rsidP="000C1791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0C1791" w:rsidRDefault="000C1791" w:rsidP="00E82AE1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0C1791" w:rsidRDefault="000C1791" w:rsidP="00E82AE1">
            <w:pPr>
              <w:jc w:val="center"/>
            </w:pPr>
            <w:r>
              <w:t>-</w:t>
            </w:r>
          </w:p>
        </w:tc>
      </w:tr>
      <w:tr w:rsidR="008C3033" w:rsidTr="008B1C6D">
        <w:tc>
          <w:tcPr>
            <w:tcW w:w="187" w:type="pct"/>
            <w:shd w:val="clear" w:color="auto" w:fill="auto"/>
          </w:tcPr>
          <w:p w:rsidR="008C3033" w:rsidRDefault="000F2F75" w:rsidP="000F2F75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8C3033" w:rsidRDefault="000F2F75" w:rsidP="000F2F75">
            <w:r>
              <w:t xml:space="preserve">Vandentiekio </w:t>
            </w:r>
            <w:proofErr w:type="spellStart"/>
            <w:r w:rsidR="008C3033">
              <w:t>g</w:t>
            </w:r>
            <w:proofErr w:type="spellEnd"/>
            <w:r w:rsidR="008C3033">
              <w:t xml:space="preserve">. </w:t>
            </w:r>
            <w:r>
              <w:t>28</w:t>
            </w:r>
          </w:p>
        </w:tc>
        <w:tc>
          <w:tcPr>
            <w:tcW w:w="497" w:type="pct"/>
            <w:shd w:val="clear" w:color="auto" w:fill="auto"/>
          </w:tcPr>
          <w:p w:rsidR="008C3033" w:rsidRDefault="00855AF9" w:rsidP="00855AF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C3033" w:rsidRDefault="000F2F75" w:rsidP="000F2F75">
            <w:pPr>
              <w:jc w:val="center"/>
            </w:pPr>
            <w:r>
              <w:t>+popieriaus</w:t>
            </w:r>
          </w:p>
        </w:tc>
        <w:tc>
          <w:tcPr>
            <w:tcW w:w="587" w:type="pct"/>
            <w:shd w:val="clear" w:color="auto" w:fill="auto"/>
          </w:tcPr>
          <w:p w:rsidR="008C3033" w:rsidRDefault="008C3033" w:rsidP="0030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8C3033" w:rsidRDefault="000F2F75" w:rsidP="000F2F75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8C3033" w:rsidRDefault="00855AF9" w:rsidP="00855AF9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8C3033" w:rsidRDefault="000F2F75" w:rsidP="000F2F75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8C3033" w:rsidRDefault="008C3033" w:rsidP="003068FF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8C3033" w:rsidRDefault="00855AF9" w:rsidP="00D35F0A">
            <w:pPr>
              <w:jc w:val="center"/>
            </w:pPr>
            <w:r>
              <w:t>-</w:t>
            </w:r>
          </w:p>
        </w:tc>
      </w:tr>
      <w:tr w:rsidR="008B1C6D" w:rsidTr="008B1C6D">
        <w:tc>
          <w:tcPr>
            <w:tcW w:w="187" w:type="pct"/>
            <w:shd w:val="clear" w:color="auto" w:fill="auto"/>
          </w:tcPr>
          <w:p w:rsidR="009A61F5" w:rsidRDefault="009A61F5" w:rsidP="009A61F5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9A61F5" w:rsidRDefault="009A61F5" w:rsidP="008B1C6D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</w:t>
            </w:r>
            <w:r w:rsidR="008B1C6D">
              <w:t xml:space="preserve"> </w:t>
            </w:r>
            <w:r>
              <w:t>8</w:t>
            </w:r>
          </w:p>
        </w:tc>
        <w:tc>
          <w:tcPr>
            <w:tcW w:w="497" w:type="pct"/>
            <w:shd w:val="clear" w:color="auto" w:fill="auto"/>
          </w:tcPr>
          <w:p w:rsidR="009A61F5" w:rsidRDefault="009A61F5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A61F5" w:rsidRDefault="009A61F5" w:rsidP="009A61F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9A61F5" w:rsidRDefault="009A61F5" w:rsidP="00E82A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9A61F5" w:rsidRDefault="009A61F5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9A61F5" w:rsidRDefault="009A61F5" w:rsidP="00E82AE1">
            <w:pPr>
              <w:jc w:val="center"/>
            </w:pPr>
            <w:r>
              <w:t>+</w:t>
            </w:r>
            <w:r>
              <w:t xml:space="preserve"> nuolat</w:t>
            </w:r>
          </w:p>
        </w:tc>
        <w:tc>
          <w:tcPr>
            <w:tcW w:w="414" w:type="pct"/>
            <w:shd w:val="clear" w:color="auto" w:fill="auto"/>
          </w:tcPr>
          <w:p w:rsidR="009A61F5" w:rsidRDefault="009A61F5" w:rsidP="009A61F5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9A61F5" w:rsidRDefault="009A61F5" w:rsidP="009A61F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9A61F5" w:rsidRDefault="009A61F5" w:rsidP="00E82AE1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9A61F5" w:rsidRDefault="009A61F5" w:rsidP="00E82AE1">
            <w:pPr>
              <w:jc w:val="center"/>
            </w:pPr>
            <w:r>
              <w:t>-</w:t>
            </w:r>
          </w:p>
        </w:tc>
      </w:tr>
      <w:tr w:rsidR="008B1C6D" w:rsidTr="008B1C6D">
        <w:tc>
          <w:tcPr>
            <w:tcW w:w="187" w:type="pct"/>
            <w:shd w:val="clear" w:color="auto" w:fill="auto"/>
          </w:tcPr>
          <w:p w:rsidR="008B1C6D" w:rsidRDefault="008B1C6D" w:rsidP="008B1C6D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8B1C6D" w:rsidRDefault="008B1C6D" w:rsidP="008B1C6D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497" w:type="pct"/>
            <w:shd w:val="clear" w:color="auto" w:fill="auto"/>
          </w:tcPr>
          <w:p w:rsidR="008B1C6D" w:rsidRDefault="008B1C6D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B1C6D" w:rsidRDefault="008B1C6D" w:rsidP="00E82AE1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8B1C6D" w:rsidRDefault="008B1C6D" w:rsidP="00E82AE1">
            <w:pPr>
              <w:jc w:val="center"/>
            </w:pPr>
            <w:proofErr w:type="spellStart"/>
            <w:r>
              <w:t>Ecoservice</w:t>
            </w:r>
            <w:r>
              <w:t>,VSA</w:t>
            </w:r>
            <w:proofErr w:type="spellEnd"/>
          </w:p>
        </w:tc>
        <w:tc>
          <w:tcPr>
            <w:tcW w:w="331" w:type="pct"/>
          </w:tcPr>
          <w:p w:rsidR="008B1C6D" w:rsidRDefault="008B1C6D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8B1C6D" w:rsidRDefault="008B1C6D" w:rsidP="008B1C6D">
            <w:pPr>
              <w:jc w:val="center"/>
            </w:pPr>
            <w:r>
              <w:t xml:space="preserve">+ </w:t>
            </w:r>
          </w:p>
        </w:tc>
        <w:tc>
          <w:tcPr>
            <w:tcW w:w="414" w:type="pct"/>
            <w:shd w:val="clear" w:color="auto" w:fill="auto"/>
          </w:tcPr>
          <w:p w:rsidR="008B1C6D" w:rsidRDefault="008B1C6D" w:rsidP="008B1C6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8B1C6D" w:rsidRDefault="008B1C6D" w:rsidP="00E82AE1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B1C6D" w:rsidRDefault="008B1C6D" w:rsidP="008B1C6D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8B1C6D" w:rsidRPr="007B2A72" w:rsidRDefault="008B1C6D" w:rsidP="00E82AE1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B2640E" w:rsidTr="00E82AE1">
        <w:tc>
          <w:tcPr>
            <w:tcW w:w="187" w:type="pct"/>
            <w:shd w:val="clear" w:color="auto" w:fill="auto"/>
          </w:tcPr>
          <w:p w:rsidR="00B2640E" w:rsidRDefault="00B2640E" w:rsidP="00B2640E">
            <w:pPr>
              <w:jc w:val="center"/>
            </w:pPr>
            <w:r>
              <w:t>8</w:t>
            </w:r>
          </w:p>
        </w:tc>
        <w:tc>
          <w:tcPr>
            <w:tcW w:w="750" w:type="pct"/>
            <w:shd w:val="clear" w:color="auto" w:fill="auto"/>
          </w:tcPr>
          <w:p w:rsidR="00B2640E" w:rsidRDefault="00B2640E" w:rsidP="00E82AE1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497" w:type="pct"/>
            <w:shd w:val="clear" w:color="auto" w:fill="auto"/>
          </w:tcPr>
          <w:p w:rsidR="00B2640E" w:rsidRDefault="00B2640E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2640E" w:rsidRDefault="00B2640E" w:rsidP="00E82AE1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B2640E" w:rsidRDefault="00B2640E" w:rsidP="00E82A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B2640E" w:rsidRDefault="00B2640E" w:rsidP="00E82AE1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B2640E" w:rsidRDefault="00B2640E" w:rsidP="00B2640E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B2640E" w:rsidRDefault="00B2640E" w:rsidP="00E82AE1">
            <w:pPr>
              <w:jc w:val="center"/>
            </w:pPr>
            <w:r>
              <w:t>+</w:t>
            </w:r>
            <w:r>
              <w:t xml:space="preserve"> (naujos)</w:t>
            </w:r>
          </w:p>
        </w:tc>
        <w:tc>
          <w:tcPr>
            <w:tcW w:w="429" w:type="pct"/>
            <w:shd w:val="clear" w:color="auto" w:fill="auto"/>
          </w:tcPr>
          <w:p w:rsidR="00B2640E" w:rsidRDefault="00B2640E" w:rsidP="00E82AE1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2640E" w:rsidRDefault="00B2640E" w:rsidP="00B2640E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B2640E" w:rsidRPr="007B2A72" w:rsidRDefault="00BD2D31" w:rsidP="00E82AE1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BA0A09" w:rsidTr="008B1C6D">
        <w:tc>
          <w:tcPr>
            <w:tcW w:w="187" w:type="pct"/>
            <w:shd w:val="clear" w:color="auto" w:fill="auto"/>
          </w:tcPr>
          <w:p w:rsidR="00BA0A09" w:rsidRDefault="00AB00D8" w:rsidP="00AB00D8">
            <w:pPr>
              <w:jc w:val="center"/>
            </w:pPr>
            <w:r>
              <w:t>9</w:t>
            </w:r>
          </w:p>
        </w:tc>
        <w:tc>
          <w:tcPr>
            <w:tcW w:w="750" w:type="pct"/>
            <w:shd w:val="clear" w:color="auto" w:fill="auto"/>
          </w:tcPr>
          <w:p w:rsidR="00BA0A09" w:rsidRDefault="00BA0A09" w:rsidP="00AB00D8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AB00D8">
              <w:t>33</w:t>
            </w:r>
          </w:p>
        </w:tc>
        <w:tc>
          <w:tcPr>
            <w:tcW w:w="497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A0A09" w:rsidRDefault="00BA0A09" w:rsidP="00EF7A5D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BA0A09" w:rsidRDefault="00BA0A09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BA0A09" w:rsidRDefault="00BA0A09" w:rsidP="00AB00D8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BA0A09" w:rsidRDefault="00BA0A09" w:rsidP="00AB00D8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BA0A09" w:rsidRDefault="00BA0A09" w:rsidP="00AB00D8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BA0A09" w:rsidRDefault="00BA0A09" w:rsidP="00AB00D8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BA0A09" w:rsidRDefault="00AB00D8" w:rsidP="00AB00D8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BA0A09" w:rsidRDefault="00BA0A09" w:rsidP="00AB00D8">
            <w:pPr>
              <w:jc w:val="center"/>
            </w:pPr>
            <w:r>
              <w:t>-</w:t>
            </w:r>
          </w:p>
        </w:tc>
      </w:tr>
      <w:tr w:rsidR="002D7FCD" w:rsidTr="008B1C6D">
        <w:tc>
          <w:tcPr>
            <w:tcW w:w="187" w:type="pct"/>
            <w:shd w:val="clear" w:color="auto" w:fill="auto"/>
          </w:tcPr>
          <w:p w:rsidR="002D7FCD" w:rsidRDefault="00D44839" w:rsidP="00D44839">
            <w:pPr>
              <w:jc w:val="center"/>
            </w:pPr>
            <w:r>
              <w:t>10</w:t>
            </w:r>
          </w:p>
        </w:tc>
        <w:tc>
          <w:tcPr>
            <w:tcW w:w="750" w:type="pct"/>
            <w:shd w:val="clear" w:color="auto" w:fill="auto"/>
          </w:tcPr>
          <w:p w:rsidR="002D7FCD" w:rsidRDefault="002D7FCD" w:rsidP="00D4483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D44839">
              <w:t>5</w:t>
            </w:r>
            <w:r>
              <w:t>2</w:t>
            </w:r>
          </w:p>
        </w:tc>
        <w:tc>
          <w:tcPr>
            <w:tcW w:w="497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D7FCD" w:rsidRDefault="00D44839" w:rsidP="00EF7A5D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2D7FCD" w:rsidRDefault="002D7FCD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2D7FCD" w:rsidRDefault="002D7FCD" w:rsidP="002D7FCD">
            <w:pPr>
              <w:jc w:val="center"/>
            </w:pPr>
            <w:r>
              <w:t xml:space="preserve">- </w:t>
            </w:r>
          </w:p>
        </w:tc>
        <w:tc>
          <w:tcPr>
            <w:tcW w:w="429" w:type="pct"/>
          </w:tcPr>
          <w:p w:rsidR="002D7FCD" w:rsidRDefault="00D44839" w:rsidP="00D44839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-</w:t>
            </w:r>
          </w:p>
        </w:tc>
        <w:tc>
          <w:tcPr>
            <w:tcW w:w="429" w:type="pct"/>
            <w:shd w:val="clear" w:color="auto" w:fill="auto"/>
          </w:tcPr>
          <w:p w:rsidR="002D7FCD" w:rsidRDefault="00D44839" w:rsidP="00D44839">
            <w:pPr>
              <w:jc w:val="center"/>
            </w:pPr>
            <w:r>
              <w:t>-</w:t>
            </w:r>
          </w:p>
        </w:tc>
        <w:tc>
          <w:tcPr>
            <w:tcW w:w="443" w:type="pct"/>
            <w:shd w:val="clear" w:color="auto" w:fill="auto"/>
          </w:tcPr>
          <w:p w:rsidR="002D7FCD" w:rsidRDefault="002D7FCD" w:rsidP="00EF7A5D">
            <w:pPr>
              <w:jc w:val="center"/>
            </w:pPr>
            <w:r>
              <w:t>+</w:t>
            </w:r>
          </w:p>
        </w:tc>
        <w:tc>
          <w:tcPr>
            <w:tcW w:w="482" w:type="pct"/>
            <w:shd w:val="clear" w:color="auto" w:fill="auto"/>
          </w:tcPr>
          <w:p w:rsidR="002D7FCD" w:rsidRDefault="00D44839" w:rsidP="002D7FCD">
            <w:pPr>
              <w:jc w:val="center"/>
            </w:pPr>
            <w:r>
              <w:t>-</w:t>
            </w:r>
            <w:r w:rsidR="002D7FCD">
              <w:t xml:space="preserve"> </w:t>
            </w:r>
          </w:p>
        </w:tc>
      </w:tr>
      <w:tr w:rsidR="00652D54" w:rsidTr="008B1C6D">
        <w:tc>
          <w:tcPr>
            <w:tcW w:w="187" w:type="pct"/>
            <w:shd w:val="clear" w:color="auto" w:fill="auto"/>
          </w:tcPr>
          <w:p w:rsidR="00652D54" w:rsidRDefault="00D44839" w:rsidP="00D44839">
            <w:pPr>
              <w:jc w:val="center"/>
            </w:pPr>
            <w:r>
              <w:t>11</w:t>
            </w:r>
          </w:p>
        </w:tc>
        <w:tc>
          <w:tcPr>
            <w:tcW w:w="750" w:type="pct"/>
            <w:shd w:val="clear" w:color="auto" w:fill="auto"/>
          </w:tcPr>
          <w:p w:rsidR="00652D54" w:rsidRDefault="00652D54" w:rsidP="00652D54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</w:t>
            </w:r>
            <w:r w:rsidR="00D44839">
              <w:t>A</w:t>
            </w:r>
          </w:p>
        </w:tc>
        <w:tc>
          <w:tcPr>
            <w:tcW w:w="497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652D54" w:rsidRDefault="00652D54" w:rsidP="00EF7A5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31" w:type="pct"/>
          </w:tcPr>
          <w:p w:rsidR="00652D54" w:rsidRDefault="00652D54" w:rsidP="00652D54">
            <w:pPr>
              <w:jc w:val="center"/>
            </w:pPr>
            <w:r>
              <w:t>-</w:t>
            </w:r>
          </w:p>
        </w:tc>
        <w:tc>
          <w:tcPr>
            <w:tcW w:w="429" w:type="pct"/>
          </w:tcPr>
          <w:p w:rsidR="00652D54" w:rsidRDefault="00D44839" w:rsidP="00D44839">
            <w:pPr>
              <w:jc w:val="center"/>
            </w:pPr>
            <w:r>
              <w:t>+</w:t>
            </w:r>
          </w:p>
        </w:tc>
        <w:tc>
          <w:tcPr>
            <w:tcW w:w="414" w:type="pct"/>
            <w:shd w:val="clear" w:color="auto" w:fill="auto"/>
          </w:tcPr>
          <w:p w:rsidR="00652D54" w:rsidRDefault="00652D54" w:rsidP="00652D54">
            <w:pPr>
              <w:jc w:val="center"/>
            </w:pPr>
            <w:r>
              <w:t>+</w:t>
            </w:r>
          </w:p>
        </w:tc>
        <w:tc>
          <w:tcPr>
            <w:tcW w:w="429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52D54" w:rsidRDefault="00D44839" w:rsidP="00D44839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82" w:type="pct"/>
            <w:shd w:val="clear" w:color="auto" w:fill="auto"/>
          </w:tcPr>
          <w:p w:rsidR="00652D54" w:rsidRDefault="00652D54" w:rsidP="00EF7A5D">
            <w:pPr>
              <w:jc w:val="center"/>
            </w:pPr>
            <w:r>
              <w:t>Apklausta/n*</w:t>
            </w:r>
          </w:p>
        </w:tc>
      </w:tr>
    </w:tbl>
    <w:p w:rsidR="005B1636" w:rsidRDefault="007B2A72" w:rsidP="00A16FFC">
      <w:r>
        <w:t>Apklausta/n* - apžiūrėtos atliekos, pažeidėjai nenustatyti.</w:t>
      </w:r>
    </w:p>
    <w:p w:rsidR="008754E8" w:rsidRDefault="008754E8" w:rsidP="00EB1290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1184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50E9"/>
    <w:rsid w:val="008A5A4E"/>
    <w:rsid w:val="008B1C6D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5F0A"/>
    <w:rsid w:val="00D36D02"/>
    <w:rsid w:val="00D36DDF"/>
    <w:rsid w:val="00D43A3D"/>
    <w:rsid w:val="00D44839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2017-08-25T11:39:00Z</dcterms:created>
  <dc:creator>Saulius.Slankauskas</dc:creator>
  <cp:lastModifiedBy>Agnė Juknevičienė</cp:lastModifiedBy>
  <cp:lastPrinted>2017-07-21T10:52:00Z</cp:lastPrinted>
  <dcterms:modified xsi:type="dcterms:W3CDTF">2017-08-25T12:08:00Z</dcterms:modified>
  <cp:revision>16</cp:revision>
  <dc:title>KOMUNALINIŲ ATLIEKŲ IR ANTRINIŲ ŽALIAVŲ KONTEINERIŲ</dc:title>
</cp:coreProperties>
</file>