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</w:t>
      </w:r>
      <w:r w:rsidR="008A4981">
        <w:t>sėjo</w:t>
      </w:r>
      <w:r w:rsidR="00E36593">
        <w:t xml:space="preserve"> </w:t>
      </w:r>
      <w:r w:rsidR="00C77D95">
        <w:t>7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561"/>
        <w:gridCol w:w="1416"/>
        <w:gridCol w:w="1843"/>
        <w:gridCol w:w="992"/>
        <w:gridCol w:w="1275"/>
        <w:gridCol w:w="1278"/>
        <w:gridCol w:w="1275"/>
        <w:gridCol w:w="1419"/>
        <w:gridCol w:w="1699"/>
      </w:tblGrid>
      <w:tr w:rsidR="003806EF" w:rsidTr="0062243C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9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8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62243C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4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625D9" w:rsidTr="004B5D3C">
        <w:tc>
          <w:tcPr>
            <w:tcW w:w="187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4625D9" w:rsidRDefault="004625D9" w:rsidP="004625D9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</w:t>
            </w:r>
          </w:p>
        </w:tc>
        <w:tc>
          <w:tcPr>
            <w:tcW w:w="497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4625D9" w:rsidRDefault="004625D9" w:rsidP="004625D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4625D9" w:rsidRDefault="004625D9" w:rsidP="004625D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625D9" w:rsidRDefault="004625D9" w:rsidP="004B5D3C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</w:tr>
      <w:tr w:rsidR="004625D9" w:rsidTr="004B5D3C">
        <w:tc>
          <w:tcPr>
            <w:tcW w:w="187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4625D9" w:rsidRDefault="004625D9" w:rsidP="004B5D3C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97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4625D9" w:rsidRDefault="004625D9" w:rsidP="004B5D3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625D9" w:rsidRDefault="004625D9" w:rsidP="004B5D3C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</w:tr>
      <w:tr w:rsidR="004625D9" w:rsidTr="004B5D3C">
        <w:tc>
          <w:tcPr>
            <w:tcW w:w="187" w:type="pct"/>
            <w:shd w:val="clear" w:color="auto" w:fill="auto"/>
          </w:tcPr>
          <w:p w:rsidR="004625D9" w:rsidRDefault="0074787E" w:rsidP="0074787E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4625D9" w:rsidRDefault="0074787E" w:rsidP="004B5D3C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4</w:t>
            </w:r>
          </w:p>
        </w:tc>
        <w:tc>
          <w:tcPr>
            <w:tcW w:w="497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4625D9" w:rsidRDefault="004625D9" w:rsidP="0074787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4625D9" w:rsidRDefault="0074787E" w:rsidP="0074787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625D9" w:rsidRDefault="004625D9" w:rsidP="0074787E">
            <w:pPr>
              <w:jc w:val="center"/>
            </w:pPr>
            <w:r>
              <w:t xml:space="preserve">+ </w:t>
            </w:r>
            <w:r w:rsidR="0074787E">
              <w:t>dažnai</w:t>
            </w:r>
          </w:p>
        </w:tc>
        <w:tc>
          <w:tcPr>
            <w:tcW w:w="407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4625D9" w:rsidRDefault="004625D9" w:rsidP="004B5D3C">
            <w:pPr>
              <w:jc w:val="center"/>
            </w:pPr>
            <w:proofErr w:type="spellStart"/>
            <w:r>
              <w:t>Stat.atl.naujos</w:t>
            </w:r>
            <w:proofErr w:type="spellEnd"/>
          </w:p>
        </w:tc>
      </w:tr>
      <w:tr w:rsidR="0074787E" w:rsidTr="004B5D3C">
        <w:tc>
          <w:tcPr>
            <w:tcW w:w="187" w:type="pct"/>
            <w:shd w:val="clear" w:color="auto" w:fill="auto"/>
          </w:tcPr>
          <w:p w:rsidR="0074787E" w:rsidRDefault="0074787E" w:rsidP="0074787E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74787E" w:rsidRDefault="0074787E" w:rsidP="0074787E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48</w:t>
            </w:r>
          </w:p>
        </w:tc>
        <w:tc>
          <w:tcPr>
            <w:tcW w:w="497" w:type="pct"/>
            <w:shd w:val="clear" w:color="auto" w:fill="auto"/>
          </w:tcPr>
          <w:p w:rsidR="0074787E" w:rsidRDefault="0074787E" w:rsidP="004B5D3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4787E" w:rsidRDefault="0074787E" w:rsidP="004B5D3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74787E" w:rsidRDefault="0074787E" w:rsidP="0074787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74787E" w:rsidRDefault="0074787E" w:rsidP="0074787E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74787E" w:rsidRDefault="0074787E" w:rsidP="0074787E">
            <w:pPr>
              <w:jc w:val="center"/>
            </w:pPr>
            <w:r>
              <w:t xml:space="preserve">+ </w:t>
            </w:r>
            <w:r>
              <w:t>dažnai</w:t>
            </w:r>
          </w:p>
        </w:tc>
        <w:tc>
          <w:tcPr>
            <w:tcW w:w="407" w:type="pct"/>
            <w:shd w:val="clear" w:color="auto" w:fill="auto"/>
          </w:tcPr>
          <w:p w:rsidR="0074787E" w:rsidRDefault="0074787E" w:rsidP="0074787E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4787E" w:rsidRDefault="0074787E" w:rsidP="004B5D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4787E" w:rsidRDefault="0074787E" w:rsidP="0074787E">
            <w:pPr>
              <w:jc w:val="center"/>
            </w:pPr>
            <w:r>
              <w:t>-</w:t>
            </w:r>
          </w:p>
        </w:tc>
        <w:tc>
          <w:tcPr>
            <w:tcW w:w="541" w:type="pct"/>
            <w:shd w:val="clear" w:color="auto" w:fill="auto"/>
          </w:tcPr>
          <w:p w:rsidR="0074787E" w:rsidRDefault="0074787E" w:rsidP="0074787E">
            <w:pPr>
              <w:jc w:val="center"/>
            </w:pPr>
            <w:r>
              <w:t>-</w:t>
            </w:r>
          </w:p>
        </w:tc>
      </w:tr>
      <w:tr w:rsidR="0038698F" w:rsidTr="004B5D3C">
        <w:tc>
          <w:tcPr>
            <w:tcW w:w="187" w:type="pct"/>
            <w:shd w:val="clear" w:color="auto" w:fill="auto"/>
          </w:tcPr>
          <w:p w:rsidR="0038698F" w:rsidRDefault="0038698F" w:rsidP="0038698F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38698F" w:rsidRDefault="0038698F" w:rsidP="0038698F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25</w:t>
            </w:r>
          </w:p>
        </w:tc>
        <w:tc>
          <w:tcPr>
            <w:tcW w:w="497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698F" w:rsidRDefault="0038698F" w:rsidP="0038698F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38698F" w:rsidRDefault="0038698F" w:rsidP="004B5D3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8698F" w:rsidRDefault="0038698F" w:rsidP="0038698F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8698F" w:rsidRDefault="0038698F" w:rsidP="004B5D3C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8698F" w:rsidRDefault="0038698F" w:rsidP="0038698F">
            <w:pPr>
              <w:jc w:val="center"/>
            </w:pPr>
            <w:r>
              <w:t>-</w:t>
            </w:r>
          </w:p>
        </w:tc>
        <w:tc>
          <w:tcPr>
            <w:tcW w:w="541" w:type="pct"/>
            <w:shd w:val="clear" w:color="auto" w:fill="auto"/>
          </w:tcPr>
          <w:p w:rsidR="0038698F" w:rsidRPr="007B2A72" w:rsidRDefault="0038698F" w:rsidP="0038698F">
            <w:pPr>
              <w:jc w:val="center"/>
              <w:rPr>
                <w:lang w:val="en-US"/>
              </w:rPr>
            </w:pPr>
            <w:r>
              <w:t>+ padangos</w:t>
            </w:r>
          </w:p>
        </w:tc>
      </w:tr>
      <w:tr w:rsidR="004168DA" w:rsidTr="004B5D3C">
        <w:tc>
          <w:tcPr>
            <w:tcW w:w="187" w:type="pct"/>
            <w:shd w:val="clear" w:color="auto" w:fill="auto"/>
          </w:tcPr>
          <w:p w:rsidR="004168DA" w:rsidRDefault="004168DA" w:rsidP="004B5D3C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4168DA" w:rsidRDefault="004168DA" w:rsidP="004B5D3C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497" w:type="pct"/>
            <w:shd w:val="clear" w:color="auto" w:fill="auto"/>
          </w:tcPr>
          <w:p w:rsidR="004168DA" w:rsidRDefault="004168DA" w:rsidP="004B5D3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168DA" w:rsidRDefault="004168DA" w:rsidP="004B5D3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4168DA" w:rsidRDefault="004168DA" w:rsidP="004B5D3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4168DA" w:rsidRDefault="004168DA" w:rsidP="004B5D3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168DA" w:rsidRDefault="004168DA" w:rsidP="004168DA">
            <w:pPr>
              <w:jc w:val="center"/>
            </w:pPr>
            <w:r>
              <w:t xml:space="preserve">+ </w:t>
            </w:r>
            <w:r>
              <w:t>kartais</w:t>
            </w:r>
          </w:p>
        </w:tc>
        <w:tc>
          <w:tcPr>
            <w:tcW w:w="407" w:type="pct"/>
            <w:shd w:val="clear" w:color="auto" w:fill="auto"/>
          </w:tcPr>
          <w:p w:rsidR="004168DA" w:rsidRDefault="004168DA" w:rsidP="004168D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4168DA" w:rsidRDefault="004168DA" w:rsidP="004168D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168DA" w:rsidRDefault="004168DA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4168DA" w:rsidRDefault="004168DA" w:rsidP="004168DA">
            <w:pPr>
              <w:jc w:val="center"/>
            </w:pPr>
            <w:proofErr w:type="spellStart"/>
            <w:r>
              <w:t>Stat.atl.naujos</w:t>
            </w:r>
            <w:proofErr w:type="spellEnd"/>
            <w:r>
              <w:t xml:space="preserve"> </w:t>
            </w:r>
            <w:r>
              <w:t>+ padangos</w:t>
            </w:r>
            <w:r>
              <w:t xml:space="preserve"> </w:t>
            </w:r>
          </w:p>
        </w:tc>
      </w:tr>
      <w:tr w:rsidR="009B2756" w:rsidTr="004B5D3C">
        <w:tc>
          <w:tcPr>
            <w:tcW w:w="187" w:type="pct"/>
            <w:shd w:val="clear" w:color="auto" w:fill="auto"/>
          </w:tcPr>
          <w:p w:rsidR="009B2756" w:rsidRDefault="009B2756" w:rsidP="009B2756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9B2756" w:rsidRDefault="009B2756" w:rsidP="004B5D3C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497" w:type="pct"/>
            <w:shd w:val="clear" w:color="auto" w:fill="auto"/>
          </w:tcPr>
          <w:p w:rsidR="009B2756" w:rsidRDefault="009B2756" w:rsidP="004B5D3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2756" w:rsidRDefault="009B2756" w:rsidP="004B5D3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9B2756" w:rsidRDefault="009B2756" w:rsidP="004B5D3C">
            <w:pPr>
              <w:jc w:val="center"/>
            </w:pPr>
            <w:proofErr w:type="spellStart"/>
            <w:r>
              <w:t>Ecoservice,VSA</w:t>
            </w:r>
            <w:proofErr w:type="spellEnd"/>
          </w:p>
        </w:tc>
        <w:tc>
          <w:tcPr>
            <w:tcW w:w="316" w:type="pct"/>
          </w:tcPr>
          <w:p w:rsidR="009B2756" w:rsidRDefault="009B2756" w:rsidP="004B5D3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9B2756" w:rsidRDefault="009B2756" w:rsidP="009B2756">
            <w:pPr>
              <w:jc w:val="center"/>
            </w:pPr>
            <w:r>
              <w:t xml:space="preserve">+ </w:t>
            </w:r>
            <w:r>
              <w:t>dažnai</w:t>
            </w:r>
          </w:p>
        </w:tc>
        <w:tc>
          <w:tcPr>
            <w:tcW w:w="407" w:type="pct"/>
            <w:shd w:val="clear" w:color="auto" w:fill="auto"/>
          </w:tcPr>
          <w:p w:rsidR="009B2756" w:rsidRDefault="009B2756" w:rsidP="004B5D3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9B2756" w:rsidRDefault="009B2756" w:rsidP="009B2756">
            <w:pPr>
              <w:jc w:val="center"/>
            </w:pPr>
            <w:r>
              <w:t>-</w:t>
            </w:r>
            <w:r>
              <w:t xml:space="preserve"> </w:t>
            </w:r>
          </w:p>
        </w:tc>
        <w:tc>
          <w:tcPr>
            <w:tcW w:w="452" w:type="pct"/>
            <w:shd w:val="clear" w:color="auto" w:fill="auto"/>
          </w:tcPr>
          <w:p w:rsidR="009B2756" w:rsidRDefault="009B2756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9B2756" w:rsidRPr="007B2A72" w:rsidRDefault="009B2756" w:rsidP="004B5D3C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38698F" w:rsidTr="004B5D3C">
        <w:tc>
          <w:tcPr>
            <w:tcW w:w="187" w:type="pct"/>
            <w:shd w:val="clear" w:color="auto" w:fill="auto"/>
          </w:tcPr>
          <w:p w:rsidR="0038698F" w:rsidRDefault="00AE7DF6" w:rsidP="00AE7DF6">
            <w:pPr>
              <w:jc w:val="center"/>
            </w:pPr>
            <w:r>
              <w:t>8</w:t>
            </w:r>
          </w:p>
        </w:tc>
        <w:tc>
          <w:tcPr>
            <w:tcW w:w="750" w:type="pct"/>
            <w:shd w:val="clear" w:color="auto" w:fill="auto"/>
          </w:tcPr>
          <w:p w:rsidR="0038698F" w:rsidRDefault="0038698F" w:rsidP="00AE7DF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AE7DF6">
              <w:t>37</w:t>
            </w:r>
          </w:p>
        </w:tc>
        <w:tc>
          <w:tcPr>
            <w:tcW w:w="497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38698F" w:rsidRDefault="0038698F" w:rsidP="00AE7DF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8698F" w:rsidRDefault="00AE7DF6" w:rsidP="00AE7DF6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8698F" w:rsidRDefault="0038698F" w:rsidP="00AE7DF6">
            <w:pPr>
              <w:jc w:val="center"/>
            </w:pPr>
            <w:r>
              <w:t xml:space="preserve">+ </w:t>
            </w:r>
            <w:r w:rsidR="00AE7DF6">
              <w:t>kartais</w:t>
            </w:r>
          </w:p>
        </w:tc>
        <w:tc>
          <w:tcPr>
            <w:tcW w:w="407" w:type="pct"/>
            <w:shd w:val="clear" w:color="auto" w:fill="auto"/>
          </w:tcPr>
          <w:p w:rsidR="0038698F" w:rsidRDefault="00AE7DF6" w:rsidP="00AE7DF6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38698F" w:rsidRDefault="0038698F" w:rsidP="004B5D3C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38698F" w:rsidRDefault="00AE7DF6" w:rsidP="00AE7DF6">
            <w:pPr>
              <w:jc w:val="center"/>
            </w:pPr>
            <w:r>
              <w:t>-</w:t>
            </w:r>
          </w:p>
        </w:tc>
      </w:tr>
      <w:tr w:rsidR="00A71F6F" w:rsidTr="0062243C">
        <w:tc>
          <w:tcPr>
            <w:tcW w:w="187" w:type="pct"/>
            <w:shd w:val="clear" w:color="auto" w:fill="auto"/>
          </w:tcPr>
          <w:p w:rsidR="00A71F6F" w:rsidRDefault="001136D4" w:rsidP="001136D4">
            <w:pPr>
              <w:jc w:val="center"/>
            </w:pPr>
            <w:r>
              <w:t>9</w:t>
            </w:r>
          </w:p>
        </w:tc>
        <w:tc>
          <w:tcPr>
            <w:tcW w:w="750" w:type="pct"/>
            <w:shd w:val="clear" w:color="auto" w:fill="auto"/>
          </w:tcPr>
          <w:p w:rsidR="00A71F6F" w:rsidRDefault="00A71F6F" w:rsidP="001136D4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1136D4">
              <w:t>33</w:t>
            </w:r>
          </w:p>
        </w:tc>
        <w:tc>
          <w:tcPr>
            <w:tcW w:w="497" w:type="pct"/>
            <w:shd w:val="clear" w:color="auto" w:fill="auto"/>
          </w:tcPr>
          <w:p w:rsidR="00A71F6F" w:rsidRDefault="00A71F6F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71F6F" w:rsidRDefault="00A71F6F" w:rsidP="00A71F6F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A71F6F" w:rsidRDefault="00A71F6F" w:rsidP="001136D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A71F6F" w:rsidRDefault="001136D4" w:rsidP="001136D4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71F6F" w:rsidRDefault="00A71F6F" w:rsidP="001136D4">
            <w:pPr>
              <w:jc w:val="center"/>
            </w:pPr>
            <w:r>
              <w:t xml:space="preserve">+ </w:t>
            </w:r>
            <w:r w:rsidR="001136D4">
              <w:t>kartais</w:t>
            </w:r>
          </w:p>
        </w:tc>
        <w:tc>
          <w:tcPr>
            <w:tcW w:w="407" w:type="pct"/>
            <w:shd w:val="clear" w:color="auto" w:fill="auto"/>
          </w:tcPr>
          <w:p w:rsidR="00A71F6F" w:rsidRDefault="001136D4" w:rsidP="001136D4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71F6F" w:rsidRDefault="00A71F6F" w:rsidP="00692C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71F6F" w:rsidRDefault="00A71F6F" w:rsidP="00692C28">
            <w:pPr>
              <w:jc w:val="center"/>
            </w:pPr>
            <w:r>
              <w:t>+</w:t>
            </w:r>
          </w:p>
        </w:tc>
        <w:tc>
          <w:tcPr>
            <w:tcW w:w="541" w:type="pct"/>
            <w:shd w:val="clear" w:color="auto" w:fill="auto"/>
          </w:tcPr>
          <w:p w:rsidR="00A71F6F" w:rsidRDefault="001136D4" w:rsidP="001136D4">
            <w:pPr>
              <w:jc w:val="center"/>
            </w:pPr>
            <w:r>
              <w:t>-</w:t>
            </w:r>
          </w:p>
        </w:tc>
      </w:tr>
      <w:tr w:rsidR="00D2573F" w:rsidTr="00D965E0">
        <w:tc>
          <w:tcPr>
            <w:tcW w:w="187" w:type="pct"/>
            <w:shd w:val="clear" w:color="auto" w:fill="auto"/>
          </w:tcPr>
          <w:p w:rsidR="00D2573F" w:rsidRDefault="001136D4" w:rsidP="001136D4">
            <w:pPr>
              <w:jc w:val="center"/>
            </w:pPr>
            <w:r>
              <w:t>10</w:t>
            </w:r>
          </w:p>
        </w:tc>
        <w:tc>
          <w:tcPr>
            <w:tcW w:w="750" w:type="pct"/>
            <w:shd w:val="clear" w:color="auto" w:fill="auto"/>
          </w:tcPr>
          <w:p w:rsidR="00D2573F" w:rsidRDefault="00D2573F" w:rsidP="001136D4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1136D4">
              <w:t>43</w:t>
            </w:r>
          </w:p>
        </w:tc>
        <w:tc>
          <w:tcPr>
            <w:tcW w:w="497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2573F" w:rsidRDefault="00D2573F" w:rsidP="001136D4">
            <w:pPr>
              <w:jc w:val="center"/>
            </w:pPr>
            <w:r>
              <w:t xml:space="preserve">+ </w:t>
            </w:r>
          </w:p>
        </w:tc>
        <w:tc>
          <w:tcPr>
            <w:tcW w:w="587" w:type="pct"/>
            <w:shd w:val="clear" w:color="auto" w:fill="auto"/>
          </w:tcPr>
          <w:p w:rsidR="00D2573F" w:rsidRDefault="00D2573F" w:rsidP="001136D4">
            <w:pPr>
              <w:jc w:val="center"/>
            </w:pPr>
            <w:proofErr w:type="spellStart"/>
            <w:r>
              <w:t>Ecoservice</w:t>
            </w:r>
            <w:r w:rsidR="001136D4">
              <w:t>,VSA</w:t>
            </w:r>
            <w:proofErr w:type="spellEnd"/>
          </w:p>
        </w:tc>
        <w:tc>
          <w:tcPr>
            <w:tcW w:w="316" w:type="pct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D2573F" w:rsidRDefault="00D2573F" w:rsidP="001136D4">
            <w:pPr>
              <w:jc w:val="center"/>
            </w:pPr>
            <w:r>
              <w:t xml:space="preserve">+ </w:t>
            </w:r>
            <w:r w:rsidR="001136D4">
              <w:t>dažnai</w:t>
            </w:r>
          </w:p>
        </w:tc>
        <w:tc>
          <w:tcPr>
            <w:tcW w:w="407" w:type="pct"/>
            <w:shd w:val="clear" w:color="auto" w:fill="auto"/>
          </w:tcPr>
          <w:p w:rsidR="00D2573F" w:rsidRDefault="001136D4" w:rsidP="001136D4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2573F" w:rsidRDefault="00D2573F" w:rsidP="00D965E0">
            <w:pPr>
              <w:jc w:val="center"/>
            </w:pPr>
            <w:r>
              <w:t>-</w:t>
            </w:r>
          </w:p>
        </w:tc>
        <w:tc>
          <w:tcPr>
            <w:tcW w:w="541" w:type="pct"/>
            <w:shd w:val="clear" w:color="auto" w:fill="auto"/>
          </w:tcPr>
          <w:p w:rsidR="00D2573F" w:rsidRDefault="001136D4" w:rsidP="001136D4">
            <w:pPr>
              <w:jc w:val="center"/>
            </w:pPr>
            <w:r>
              <w:t>Nustatyti SA pažeidėjai</w:t>
            </w:r>
            <w:bookmarkStart w:id="0" w:name="_GoBack"/>
            <w:bookmarkEnd w:id="0"/>
          </w:p>
        </w:tc>
      </w:tr>
    </w:tbl>
    <w:p w:rsidR="001136D4" w:rsidRDefault="001136D4" w:rsidP="009B4E6F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5D9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2243C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20CA"/>
    <w:rsid w:val="00692C28"/>
    <w:rsid w:val="00695229"/>
    <w:rsid w:val="006967C5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4981"/>
    <w:rsid w:val="008A50E9"/>
    <w:rsid w:val="008A5A4E"/>
    <w:rsid w:val="008B1C6D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1101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2017-09-08T08:09:00Z</dcterms:created>
  <dc:creator>Saulius.Slankauskas</dc:creator>
  <cp:lastModifiedBy>Agnė Juknevičienė</cp:lastModifiedBy>
  <cp:lastPrinted>2017-07-21T10:52:00Z</cp:lastPrinted>
  <dcterms:modified xsi:type="dcterms:W3CDTF">2017-09-08T09:58:00Z</dcterms:modified>
  <cp:revision>12</cp:revision>
  <dc:title>KOMUNALINIŲ ATLIEKŲ IR ANTRINIŲ ŽALIAVŲ KONTEINERIŲ</dc:title>
</cp:coreProperties>
</file>