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CD6684">
        <w:t>lapkričio</w:t>
      </w:r>
      <w:r w:rsidR="00E36593">
        <w:t xml:space="preserve"> </w:t>
      </w:r>
      <w:r w:rsidR="00BB1865">
        <w:t>1</w:t>
      </w:r>
      <w:r w:rsidR="003C238F">
        <w:t>7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638"/>
        <w:gridCol w:w="1134"/>
        <w:gridCol w:w="1419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3408C7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4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002B6" w:rsidTr="00BA1275">
        <w:tc>
          <w:tcPr>
            <w:tcW w:w="187" w:type="pct"/>
            <w:shd w:val="clear" w:color="auto" w:fill="auto"/>
          </w:tcPr>
          <w:p w:rsidR="008002B6" w:rsidRDefault="008002B6" w:rsidP="008002B6">
            <w:pPr>
              <w:jc w:val="center"/>
            </w:pPr>
            <w:r>
              <w:t>1</w:t>
            </w:r>
          </w:p>
        </w:tc>
        <w:tc>
          <w:tcPr>
            <w:tcW w:w="840" w:type="pct"/>
            <w:shd w:val="clear" w:color="auto" w:fill="auto"/>
          </w:tcPr>
          <w:p w:rsidR="008002B6" w:rsidRDefault="008002B6" w:rsidP="008002B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</w:t>
            </w:r>
            <w:r>
              <w:t>22</w:t>
            </w:r>
          </w:p>
        </w:tc>
        <w:tc>
          <w:tcPr>
            <w:tcW w:w="361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</w:t>
            </w:r>
          </w:p>
          <w:p w:rsidR="008002B6" w:rsidRDefault="008002B6" w:rsidP="00BA1275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-</w:t>
            </w:r>
          </w:p>
          <w:p w:rsidR="008002B6" w:rsidRDefault="008002B6" w:rsidP="00BA1275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8002B6" w:rsidRDefault="008002B6" w:rsidP="00BA127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002B6" w:rsidRDefault="008002B6" w:rsidP="00BA1275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8002B6" w:rsidRDefault="008002B6" w:rsidP="008002B6">
            <w:pPr>
              <w:jc w:val="center"/>
            </w:pPr>
            <w:r>
              <w:t>+</w:t>
            </w:r>
          </w:p>
          <w:p w:rsidR="008002B6" w:rsidRDefault="008002B6" w:rsidP="008002B6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8002B6" w:rsidRDefault="008002B6" w:rsidP="008002B6">
            <w:pPr>
              <w:jc w:val="center"/>
            </w:pPr>
            <w:r>
              <w:t>+</w:t>
            </w:r>
          </w:p>
          <w:p w:rsidR="008002B6" w:rsidRDefault="008002B6" w:rsidP="008002B6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-</w:t>
            </w:r>
          </w:p>
          <w:p w:rsidR="008002B6" w:rsidRDefault="008002B6" w:rsidP="00BA127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</w:t>
            </w:r>
          </w:p>
          <w:p w:rsidR="008002B6" w:rsidRDefault="008002B6" w:rsidP="00BA1275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</w:t>
            </w:r>
          </w:p>
          <w:p w:rsidR="008002B6" w:rsidRDefault="008002B6" w:rsidP="00BA1275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 Padangos</w:t>
            </w:r>
          </w:p>
          <w:p w:rsidR="008002B6" w:rsidRDefault="008002B6" w:rsidP="00BA1275">
            <w:pPr>
              <w:jc w:val="center"/>
            </w:pPr>
            <w:r>
              <w:t>+ Padangos</w:t>
            </w:r>
          </w:p>
        </w:tc>
      </w:tr>
      <w:tr w:rsidR="00CD6684" w:rsidTr="003408C7">
        <w:tc>
          <w:tcPr>
            <w:tcW w:w="187" w:type="pct"/>
            <w:shd w:val="clear" w:color="auto" w:fill="auto"/>
          </w:tcPr>
          <w:p w:rsidR="00CD6684" w:rsidRDefault="008002B6" w:rsidP="008002B6">
            <w:pPr>
              <w:jc w:val="center"/>
            </w:pPr>
            <w:r>
              <w:t>2</w:t>
            </w:r>
          </w:p>
        </w:tc>
        <w:tc>
          <w:tcPr>
            <w:tcW w:w="840" w:type="pct"/>
            <w:shd w:val="clear" w:color="auto" w:fill="auto"/>
          </w:tcPr>
          <w:p w:rsidR="00CD6684" w:rsidRDefault="00CD6684" w:rsidP="00CD6684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361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CD6684" w:rsidRDefault="00CD6684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D6684" w:rsidRDefault="00CD6684" w:rsidP="00420BCB">
            <w:pPr>
              <w:jc w:val="center"/>
            </w:pPr>
            <w:r>
              <w:t>ATT</w:t>
            </w:r>
          </w:p>
        </w:tc>
        <w:tc>
          <w:tcPr>
            <w:tcW w:w="316" w:type="pct"/>
          </w:tcPr>
          <w:p w:rsidR="00CD6684" w:rsidRDefault="00CE4709" w:rsidP="00420BCB">
            <w:pPr>
              <w:jc w:val="center"/>
            </w:pPr>
            <w:r>
              <w:t>-</w:t>
            </w:r>
          </w:p>
          <w:p w:rsidR="00CE4709" w:rsidRDefault="00CE4709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CD6684" w:rsidRDefault="007C1DE7" w:rsidP="00B12C90">
            <w:pPr>
              <w:jc w:val="center"/>
            </w:pPr>
            <w:r>
              <w:t>+</w:t>
            </w:r>
          </w:p>
          <w:p w:rsidR="007C1DE7" w:rsidRDefault="007C1DE7" w:rsidP="00B12C90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CD6684" w:rsidRDefault="002426EB" w:rsidP="00420BCB">
            <w:pPr>
              <w:jc w:val="center"/>
            </w:pPr>
            <w:r>
              <w:t>Šiukšlės šalia konteinerių</w:t>
            </w:r>
          </w:p>
        </w:tc>
      </w:tr>
      <w:tr w:rsidR="0018233A" w:rsidTr="00F4750E">
        <w:tc>
          <w:tcPr>
            <w:tcW w:w="187" w:type="pct"/>
            <w:shd w:val="clear" w:color="auto" w:fill="auto"/>
          </w:tcPr>
          <w:p w:rsidR="0018233A" w:rsidRDefault="008D5282" w:rsidP="008D5282">
            <w:pPr>
              <w:jc w:val="center"/>
            </w:pPr>
            <w:r>
              <w:t>3</w:t>
            </w:r>
          </w:p>
        </w:tc>
        <w:tc>
          <w:tcPr>
            <w:tcW w:w="840" w:type="pct"/>
            <w:shd w:val="clear" w:color="auto" w:fill="auto"/>
          </w:tcPr>
          <w:p w:rsidR="0018233A" w:rsidRDefault="008D5282" w:rsidP="008D5282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361" w:type="pct"/>
            <w:shd w:val="clear" w:color="auto" w:fill="auto"/>
          </w:tcPr>
          <w:p w:rsidR="0018233A" w:rsidRDefault="008D5282" w:rsidP="008D5282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8233A" w:rsidRDefault="008D5282" w:rsidP="008D5282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18233A" w:rsidRDefault="0018233A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18233A" w:rsidRDefault="0018233A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18233A" w:rsidRDefault="0018233A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18233A" w:rsidRDefault="008D5282" w:rsidP="008D528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18233A" w:rsidRDefault="008D5282" w:rsidP="008D528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-</w:t>
            </w:r>
          </w:p>
        </w:tc>
      </w:tr>
      <w:tr w:rsidR="00B642A7" w:rsidTr="00F4750E">
        <w:tc>
          <w:tcPr>
            <w:tcW w:w="187" w:type="pct"/>
            <w:shd w:val="clear" w:color="auto" w:fill="auto"/>
          </w:tcPr>
          <w:p w:rsidR="00B642A7" w:rsidRDefault="00803CEB" w:rsidP="00803CEB">
            <w:pPr>
              <w:jc w:val="center"/>
            </w:pPr>
            <w:r>
              <w:t>4</w:t>
            </w:r>
          </w:p>
        </w:tc>
        <w:tc>
          <w:tcPr>
            <w:tcW w:w="840" w:type="pct"/>
            <w:shd w:val="clear" w:color="auto" w:fill="auto"/>
          </w:tcPr>
          <w:p w:rsidR="00B642A7" w:rsidRDefault="00803CEB" w:rsidP="00803CEB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361" w:type="pct"/>
            <w:shd w:val="clear" w:color="auto" w:fill="auto"/>
          </w:tcPr>
          <w:p w:rsidR="00B642A7" w:rsidRDefault="00803CEB" w:rsidP="00803CEB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642A7" w:rsidRDefault="00803CEB" w:rsidP="00803CEB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B642A7" w:rsidRDefault="00B642A7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642A7" w:rsidRDefault="00B642A7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642A7" w:rsidRDefault="00B642A7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B642A7" w:rsidRDefault="0018233A" w:rsidP="001823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642A7" w:rsidRDefault="00803CEB" w:rsidP="00803CE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-</w:t>
            </w:r>
          </w:p>
        </w:tc>
      </w:tr>
      <w:tr w:rsidR="007C1DE7" w:rsidTr="00F4750E">
        <w:tc>
          <w:tcPr>
            <w:tcW w:w="187" w:type="pct"/>
            <w:shd w:val="clear" w:color="auto" w:fill="auto"/>
          </w:tcPr>
          <w:p w:rsidR="007C1DE7" w:rsidRDefault="007C1DE7" w:rsidP="006E6C7C">
            <w:pPr>
              <w:jc w:val="center"/>
            </w:pPr>
            <w:r>
              <w:t>5</w:t>
            </w:r>
          </w:p>
        </w:tc>
        <w:tc>
          <w:tcPr>
            <w:tcW w:w="840" w:type="pct"/>
            <w:shd w:val="clear" w:color="auto" w:fill="auto"/>
          </w:tcPr>
          <w:p w:rsidR="007C1DE7" w:rsidRDefault="007C1DE7" w:rsidP="008B2B9C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37</w:t>
            </w:r>
          </w:p>
        </w:tc>
        <w:tc>
          <w:tcPr>
            <w:tcW w:w="361" w:type="pct"/>
            <w:shd w:val="clear" w:color="auto" w:fill="auto"/>
          </w:tcPr>
          <w:p w:rsidR="007C1DE7" w:rsidRDefault="007C1DE7" w:rsidP="00F4750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C1DE7" w:rsidRDefault="007C1DE7" w:rsidP="008B2B9C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7C1DE7" w:rsidRDefault="007C1DE7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7C1DE7" w:rsidRDefault="007C1DE7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7C1DE7" w:rsidRDefault="007C1DE7" w:rsidP="007C1DE7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7C1DE7" w:rsidRDefault="007C1DE7" w:rsidP="007C1DE7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C1DE7" w:rsidRDefault="007C1DE7" w:rsidP="008B2B9C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C1DE7" w:rsidRDefault="007C1DE7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7C1DE7" w:rsidRDefault="007C1DE7" w:rsidP="00BA1275">
            <w:pPr>
              <w:jc w:val="center"/>
            </w:pPr>
            <w:r>
              <w:t>SA užsakytos</w:t>
            </w:r>
          </w:p>
        </w:tc>
      </w:tr>
      <w:tr w:rsidR="00AB7A77" w:rsidTr="003408C7">
        <w:tc>
          <w:tcPr>
            <w:tcW w:w="187" w:type="pct"/>
            <w:shd w:val="clear" w:color="auto" w:fill="auto"/>
          </w:tcPr>
          <w:p w:rsidR="00AB7A77" w:rsidRDefault="006E6C7C" w:rsidP="006E6C7C">
            <w:pPr>
              <w:jc w:val="center"/>
            </w:pPr>
            <w:r>
              <w:t>6</w:t>
            </w:r>
          </w:p>
        </w:tc>
        <w:tc>
          <w:tcPr>
            <w:tcW w:w="840" w:type="pct"/>
            <w:shd w:val="clear" w:color="auto" w:fill="auto"/>
          </w:tcPr>
          <w:p w:rsidR="00AB7A77" w:rsidRDefault="008B1F31" w:rsidP="006E6C7C">
            <w:r>
              <w:t xml:space="preserve">Vandentiekio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E6C7C">
              <w:t>44</w:t>
            </w:r>
          </w:p>
        </w:tc>
        <w:tc>
          <w:tcPr>
            <w:tcW w:w="361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B7A77" w:rsidRDefault="006E6C7C" w:rsidP="006E6C7C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AB7A77" w:rsidRDefault="00AB7A77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B7A77" w:rsidRDefault="00AB7A77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AB7A77" w:rsidRDefault="006E6C7C" w:rsidP="006E6C7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Šiukšlės šalia</w:t>
            </w:r>
          </w:p>
        </w:tc>
      </w:tr>
      <w:tr w:rsidR="00AB7A77" w:rsidTr="003408C7">
        <w:tc>
          <w:tcPr>
            <w:tcW w:w="187" w:type="pct"/>
            <w:shd w:val="clear" w:color="auto" w:fill="auto"/>
          </w:tcPr>
          <w:p w:rsidR="00AB7A77" w:rsidRDefault="009114D3" w:rsidP="009114D3">
            <w:pPr>
              <w:jc w:val="center"/>
            </w:pPr>
            <w:r>
              <w:t>7</w:t>
            </w:r>
          </w:p>
        </w:tc>
        <w:tc>
          <w:tcPr>
            <w:tcW w:w="840" w:type="pct"/>
            <w:shd w:val="clear" w:color="auto" w:fill="auto"/>
          </w:tcPr>
          <w:p w:rsidR="00AB7A77" w:rsidRDefault="00F8372A" w:rsidP="00F8372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361" w:type="pct"/>
            <w:shd w:val="clear" w:color="auto" w:fill="auto"/>
          </w:tcPr>
          <w:p w:rsidR="00AB7A77" w:rsidRDefault="00C50730" w:rsidP="00C5073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B7A77" w:rsidRDefault="00C50730" w:rsidP="00C50730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AB7A77" w:rsidRDefault="00AB7A77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B7A77" w:rsidRDefault="009114D3" w:rsidP="009114D3">
            <w:pPr>
              <w:jc w:val="center"/>
            </w:pPr>
            <w:r>
              <w:t>-</w:t>
            </w:r>
            <w:r w:rsidR="00AB7A77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AB7A77" w:rsidRDefault="00F8372A" w:rsidP="00F8372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9114D3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B7A77" w:rsidRDefault="009114D3" w:rsidP="00AB7A77">
            <w:pPr>
              <w:jc w:val="center"/>
            </w:pPr>
            <w:r>
              <w:t>SA užsakytos</w:t>
            </w:r>
          </w:p>
        </w:tc>
      </w:tr>
    </w:tbl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02B6"/>
    <w:rsid w:val="00803570"/>
    <w:rsid w:val="00803CEB"/>
    <w:rsid w:val="00807F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1572"/>
    <w:rsid w:val="008D3AAD"/>
    <w:rsid w:val="008D5282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96A"/>
    <w:rsid w:val="00C468CC"/>
    <w:rsid w:val="00C50730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2017-11-17T12:34:00Z</dcterms:created>
  <dc:creator>Saulius.Slankauskas</dc:creator>
  <cp:lastModifiedBy>Agnė Juknevičienė</cp:lastModifiedBy>
  <cp:lastPrinted>2017-11-10T13:03:00Z</cp:lastPrinted>
  <dcterms:modified xsi:type="dcterms:W3CDTF">2017-11-17T12:51:00Z</dcterms:modified>
  <cp:revision>9</cp:revision>
  <dc:title>KOMUNALINIŲ ATLIEKŲ IR ANTRINIŲ ŽALIAVŲ KONTEINERIŲ</dc:title>
</cp:coreProperties>
</file>