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</w:t>
      </w:r>
      <w:r w:rsidR="00635333">
        <w:tab/>
        <w:t xml:space="preserve">  </w:t>
      </w:r>
      <w:r>
        <w:t xml:space="preserve">Priedas </w:t>
      </w:r>
      <w:proofErr w:type="spellStart"/>
      <w:r>
        <w:t>Nr</w:t>
      </w:r>
      <w:proofErr w:type="spellEnd"/>
      <w:r>
        <w:t>. 4</w:t>
      </w:r>
    </w:p>
    <w:tbl>
      <w:tblPr>
        <w:tblpPr w:leftFromText="180" w:rightFromText="180" w:vertAnchor="text" w:tblpXSpec="right" w:tblpY="1"/>
        <w:tblOverlap w:val="never"/>
        <w:tblW w:w="4600" w:type="dxa"/>
        <w:tblLook w:val="04A0" w:firstRow="1" w:lastRow="0" w:firstColumn="1" w:lastColumn="0" w:noHBand="0" w:noVBand="1"/>
      </w:tblPr>
      <w:tblGrid>
        <w:gridCol w:w="4600"/>
      </w:tblGrid>
      <w:tr w:rsidR="00BA5198" w:rsidTr="009467BA">
        <w:tc>
          <w:tcPr>
            <w:tcW w:w="4600" w:type="dxa"/>
            <w:shd w:val="clear" w:color="auto" w:fill="auto"/>
          </w:tcPr>
          <w:p w:rsidR="00BA5198" w:rsidRPr="00987F17" w:rsidRDefault="00BA5198" w:rsidP="009467BA">
            <w:r w:rsidRPr="00987F17">
              <w:t>PATVIRTINTA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9467BA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8871DD" w:rsidRDefault="00A16FFC" w:rsidP="009467BA">
            <w:r>
              <w:t>2</w:t>
            </w:r>
            <w:r w:rsidR="00BA5198" w:rsidRPr="00987F17">
              <w:t xml:space="preserve">017 </w:t>
            </w:r>
            <w:proofErr w:type="spellStart"/>
            <w:r w:rsidR="00BA5198" w:rsidRPr="00987F17">
              <w:t>m</w:t>
            </w:r>
            <w:proofErr w:type="spellEnd"/>
            <w:r w:rsidR="00BA5198" w:rsidRPr="00987F17">
              <w:t xml:space="preserve">. </w:t>
            </w:r>
            <w:r w:rsidR="004C228E">
              <w:t>gegužės 31</w:t>
            </w:r>
            <w:r w:rsidR="00BF5665">
              <w:t xml:space="preserve"> </w:t>
            </w:r>
            <w:proofErr w:type="spellStart"/>
            <w:r>
              <w:t>d</w:t>
            </w:r>
            <w:proofErr w:type="spellEnd"/>
            <w:r>
              <w:t>.</w:t>
            </w:r>
            <w:r w:rsidR="00BA5198" w:rsidRPr="00987F17">
              <w:t xml:space="preserve"> </w:t>
            </w:r>
            <w:r w:rsidR="00BA5198">
              <w:t>įsakymu</w:t>
            </w:r>
            <w:r w:rsidR="003806EF">
              <w:t xml:space="preserve"> </w:t>
            </w:r>
            <w:proofErr w:type="spellStart"/>
            <w:r w:rsidR="003806EF">
              <w:t>Nr</w:t>
            </w:r>
            <w:proofErr w:type="spellEnd"/>
            <w:r w:rsidR="003806EF">
              <w:t>.</w:t>
            </w:r>
            <w:r w:rsidR="00BF5665">
              <w:t xml:space="preserve"> </w:t>
            </w:r>
          </w:p>
          <w:p w:rsidR="00BA5198" w:rsidRPr="00987F17" w:rsidRDefault="00BF5665" w:rsidP="009467BA">
            <w:r>
              <w:t>A15-1369/17(2.1.4-UK)</w:t>
            </w:r>
          </w:p>
        </w:tc>
      </w:tr>
      <w:tr w:rsidR="00BA5198" w:rsidTr="009467BA">
        <w:tc>
          <w:tcPr>
            <w:tcW w:w="4600" w:type="dxa"/>
            <w:shd w:val="clear" w:color="auto" w:fill="auto"/>
          </w:tcPr>
          <w:p w:rsidR="00BA5198" w:rsidRDefault="00BA5198" w:rsidP="009467BA"/>
        </w:tc>
      </w:tr>
    </w:tbl>
    <w:p w:rsidR="00A16FFC" w:rsidRDefault="009467BA" w:rsidP="00347B13">
      <w:pPr>
        <w:jc w:val="center"/>
      </w:pPr>
      <w:r>
        <w:br w:type="textWrapping" w:clear="all"/>
      </w:r>
    </w:p>
    <w:p w:rsidR="00347B13" w:rsidRDefault="00700D7F" w:rsidP="00347B13">
      <w:pPr>
        <w:jc w:val="center"/>
      </w:pPr>
      <w:r w:rsidRPr="00A16FFC">
        <w:rPr>
          <w:b/>
        </w:rPr>
        <w:t>KOMUNALINIŲ ATLIEKŲ IR ANTRINIŲ</w:t>
      </w:r>
      <w:r w:rsidR="00E36593">
        <w:rPr>
          <w:b/>
        </w:rPr>
        <w:t xml:space="preserve"> ŽALIAVŲ KONTEINERIŲ AIKŠTELIŲ VILKPĖDĖS</w:t>
      </w:r>
      <w:r w:rsidR="00DE5858" w:rsidRPr="00A16FFC">
        <w:rPr>
          <w:b/>
        </w:rPr>
        <w:t xml:space="preserve">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347B13" w:rsidRDefault="00347B13" w:rsidP="00143DCF">
      <w:pPr>
        <w:jc w:val="center"/>
      </w:pPr>
      <w:r>
        <w:t>20</w:t>
      </w:r>
      <w:r w:rsidR="007C18AB">
        <w:t>1</w:t>
      </w:r>
      <w:r w:rsidR="00E36593">
        <w:t>7</w:t>
      </w:r>
      <w:r w:rsidR="00B6613A">
        <w:t xml:space="preserve"> </w:t>
      </w:r>
      <w:proofErr w:type="spellStart"/>
      <w:r w:rsidR="00700D7F">
        <w:t>m</w:t>
      </w:r>
      <w:proofErr w:type="spellEnd"/>
      <w:r w:rsidR="00700D7F">
        <w:t xml:space="preserve">. </w:t>
      </w:r>
      <w:r w:rsidR="00CD6684">
        <w:t>lapkričio</w:t>
      </w:r>
      <w:r w:rsidR="00E36593">
        <w:t xml:space="preserve"> </w:t>
      </w:r>
      <w:r w:rsidR="000035C4">
        <w:t>24</w:t>
      </w:r>
      <w:r w:rsidR="00B45F64">
        <w:t xml:space="preserve"> </w:t>
      </w:r>
      <w:proofErr w:type="spellStart"/>
      <w:r w:rsidR="005D1E10">
        <w:t>N</w:t>
      </w:r>
      <w:r w:rsidR="00700D7F">
        <w:t>r</w:t>
      </w:r>
      <w:proofErr w:type="spellEnd"/>
      <w:r w:rsidR="00700D7F">
        <w:t>. ..................</w:t>
      </w:r>
      <w:r w:rsidR="00493AFD">
        <w:t>.................</w:t>
      </w:r>
    </w:p>
    <w:p w:rsidR="005B1636" w:rsidRDefault="005B1636" w:rsidP="00143DCF">
      <w:pPr>
        <w:jc w:val="center"/>
      </w:pPr>
    </w:p>
    <w:tbl>
      <w:tblPr>
        <w:tblW w:w="5028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87"/>
        <w:gridCol w:w="2638"/>
        <w:gridCol w:w="1134"/>
        <w:gridCol w:w="1419"/>
        <w:gridCol w:w="1985"/>
        <w:gridCol w:w="992"/>
        <w:gridCol w:w="1275"/>
        <w:gridCol w:w="1278"/>
        <w:gridCol w:w="1275"/>
        <w:gridCol w:w="1275"/>
        <w:gridCol w:w="1843"/>
      </w:tblGrid>
      <w:tr w:rsidR="003806EF" w:rsidTr="001E3854">
        <w:trPr>
          <w:trHeight w:val="367"/>
        </w:trPr>
        <w:tc>
          <w:tcPr>
            <w:tcW w:w="1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proofErr w:type="spellStart"/>
            <w:r>
              <w:t>Eil</w:t>
            </w:r>
            <w:proofErr w:type="spellEnd"/>
            <w:r>
              <w:t>.</w:t>
            </w:r>
          </w:p>
          <w:p w:rsidR="003806EF" w:rsidRDefault="003806EF" w:rsidP="00EB1290">
            <w:pPr>
              <w:jc w:val="center"/>
            </w:pPr>
            <w:proofErr w:type="spellStart"/>
            <w:r>
              <w:t>nr</w:t>
            </w:r>
            <w:proofErr w:type="spellEnd"/>
            <w:r>
              <w:t>.</w:t>
            </w:r>
          </w:p>
        </w:tc>
        <w:tc>
          <w:tcPr>
            <w:tcW w:w="1653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632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</w:t>
            </w:r>
            <w:proofErr w:type="spellStart"/>
            <w:r>
              <w:t>ių</w:t>
            </w:r>
            <w:proofErr w:type="spellEnd"/>
            <w:r>
              <w:t>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1941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587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</w:t>
            </w:r>
            <w:bookmarkStart w:id="0" w:name="_GoBack"/>
            <w:bookmarkEnd w:id="0"/>
            <w:r>
              <w:t>ja</w:t>
            </w:r>
          </w:p>
        </w:tc>
      </w:tr>
      <w:tr w:rsidR="00635333" w:rsidTr="003408C7">
        <w:tc>
          <w:tcPr>
            <w:tcW w:w="1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840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3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52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632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16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406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407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40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587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0035C4" w:rsidTr="00FB06C8">
        <w:tc>
          <w:tcPr>
            <w:tcW w:w="187" w:type="pct"/>
            <w:shd w:val="clear" w:color="auto" w:fill="auto"/>
          </w:tcPr>
          <w:p w:rsidR="000035C4" w:rsidRDefault="000035C4" w:rsidP="000035C4">
            <w:pPr>
              <w:jc w:val="center"/>
            </w:pPr>
            <w:r>
              <w:t>1</w:t>
            </w:r>
          </w:p>
        </w:tc>
        <w:tc>
          <w:tcPr>
            <w:tcW w:w="840" w:type="pct"/>
            <w:shd w:val="clear" w:color="auto" w:fill="auto"/>
          </w:tcPr>
          <w:p w:rsidR="000035C4" w:rsidRDefault="000035C4" w:rsidP="000035C4">
            <w:r>
              <w:t xml:space="preserve">Geležinio Vilko </w:t>
            </w:r>
            <w:proofErr w:type="spellStart"/>
            <w:r>
              <w:t>g</w:t>
            </w:r>
            <w:proofErr w:type="spellEnd"/>
            <w:r>
              <w:t>. 5</w:t>
            </w:r>
          </w:p>
        </w:tc>
        <w:tc>
          <w:tcPr>
            <w:tcW w:w="361" w:type="pct"/>
            <w:shd w:val="clear" w:color="auto" w:fill="auto"/>
          </w:tcPr>
          <w:p w:rsidR="000035C4" w:rsidRDefault="000035C4" w:rsidP="000035C4">
            <w:pPr>
              <w:jc w:val="center"/>
            </w:pPr>
            <w:r>
              <w:t>+</w:t>
            </w:r>
          </w:p>
          <w:p w:rsidR="000035C4" w:rsidRDefault="000035C4" w:rsidP="000035C4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0035C4" w:rsidRDefault="000035C4" w:rsidP="000035C4">
            <w:pPr>
              <w:jc w:val="center"/>
            </w:pPr>
            <w:r>
              <w:t>-</w:t>
            </w:r>
          </w:p>
          <w:p w:rsidR="000035C4" w:rsidRDefault="000035C4" w:rsidP="000035C4">
            <w:pPr>
              <w:jc w:val="center"/>
            </w:pPr>
            <w:r>
              <w:t>-</w:t>
            </w:r>
          </w:p>
        </w:tc>
        <w:tc>
          <w:tcPr>
            <w:tcW w:w="632" w:type="pct"/>
            <w:shd w:val="clear" w:color="auto" w:fill="auto"/>
          </w:tcPr>
          <w:p w:rsidR="000035C4" w:rsidRDefault="000035C4" w:rsidP="00FB06C8">
            <w:pPr>
              <w:jc w:val="center"/>
            </w:pPr>
            <w:proofErr w:type="spellStart"/>
            <w:r>
              <w:t>Ecoservice</w:t>
            </w:r>
            <w:proofErr w:type="spellEnd"/>
            <w:r>
              <w:t>,</w:t>
            </w:r>
          </w:p>
          <w:p w:rsidR="000035C4" w:rsidRDefault="000035C4" w:rsidP="00FB06C8">
            <w:pPr>
              <w:jc w:val="center"/>
            </w:pPr>
            <w:r>
              <w:t>VSA</w:t>
            </w:r>
          </w:p>
        </w:tc>
        <w:tc>
          <w:tcPr>
            <w:tcW w:w="316" w:type="pct"/>
          </w:tcPr>
          <w:p w:rsidR="000035C4" w:rsidRDefault="000035C4" w:rsidP="00FB06C8">
            <w:pPr>
              <w:jc w:val="center"/>
            </w:pPr>
            <w:r>
              <w:t>-</w:t>
            </w:r>
          </w:p>
          <w:p w:rsidR="000035C4" w:rsidRDefault="000035C4" w:rsidP="00FB06C8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0035C4" w:rsidRDefault="000035C4" w:rsidP="00FB06C8">
            <w:pPr>
              <w:jc w:val="center"/>
            </w:pPr>
            <w:r>
              <w:t xml:space="preserve">+ </w:t>
            </w:r>
          </w:p>
          <w:p w:rsidR="000035C4" w:rsidRDefault="000035C4" w:rsidP="00FB06C8">
            <w:pPr>
              <w:jc w:val="center"/>
            </w:pPr>
            <w:r>
              <w:t>+</w:t>
            </w:r>
          </w:p>
        </w:tc>
        <w:tc>
          <w:tcPr>
            <w:tcW w:w="407" w:type="pct"/>
            <w:shd w:val="clear" w:color="auto" w:fill="auto"/>
          </w:tcPr>
          <w:p w:rsidR="000035C4" w:rsidRDefault="000035C4" w:rsidP="000035C4">
            <w:pPr>
              <w:jc w:val="center"/>
            </w:pPr>
            <w:r>
              <w:t>+</w:t>
            </w:r>
          </w:p>
          <w:p w:rsidR="000035C4" w:rsidRDefault="000035C4" w:rsidP="000035C4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0035C4" w:rsidRDefault="000035C4" w:rsidP="000035C4">
            <w:pPr>
              <w:jc w:val="center"/>
            </w:pPr>
            <w:r>
              <w:t>+</w:t>
            </w:r>
          </w:p>
          <w:p w:rsidR="000035C4" w:rsidRDefault="000035C4" w:rsidP="000035C4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0035C4" w:rsidRDefault="000035C4" w:rsidP="00FB06C8">
            <w:pPr>
              <w:jc w:val="center"/>
            </w:pPr>
            <w:r>
              <w:t>+</w:t>
            </w:r>
          </w:p>
          <w:p w:rsidR="000035C4" w:rsidRDefault="000035C4" w:rsidP="00FB06C8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810005" w:rsidRDefault="00810005" w:rsidP="00FB06C8">
            <w:pPr>
              <w:jc w:val="center"/>
            </w:pPr>
            <w:proofErr w:type="spellStart"/>
            <w:r>
              <w:t>Statyb</w:t>
            </w:r>
            <w:proofErr w:type="spellEnd"/>
            <w:r>
              <w:t xml:space="preserve">. </w:t>
            </w:r>
            <w:proofErr w:type="spellStart"/>
            <w:r>
              <w:t>atlk</w:t>
            </w:r>
            <w:proofErr w:type="spellEnd"/>
            <w:r>
              <w:t>.</w:t>
            </w:r>
          </w:p>
          <w:p w:rsidR="000035C4" w:rsidRDefault="00810005" w:rsidP="00810005">
            <w:pPr>
              <w:jc w:val="center"/>
            </w:pPr>
            <w:r>
              <w:t>užsakyta</w:t>
            </w:r>
          </w:p>
        </w:tc>
      </w:tr>
      <w:tr w:rsidR="001C1890" w:rsidTr="00FB06C8">
        <w:tc>
          <w:tcPr>
            <w:tcW w:w="187" w:type="pct"/>
            <w:shd w:val="clear" w:color="auto" w:fill="auto"/>
          </w:tcPr>
          <w:p w:rsidR="001C1890" w:rsidRDefault="001C1890" w:rsidP="001C1890">
            <w:pPr>
              <w:jc w:val="center"/>
            </w:pPr>
            <w:r>
              <w:t>2</w:t>
            </w:r>
          </w:p>
        </w:tc>
        <w:tc>
          <w:tcPr>
            <w:tcW w:w="840" w:type="pct"/>
            <w:shd w:val="clear" w:color="auto" w:fill="auto"/>
          </w:tcPr>
          <w:p w:rsidR="001C1890" w:rsidRDefault="001C1890" w:rsidP="001C1890">
            <w:r>
              <w:t xml:space="preserve">Gerosios Vilties </w:t>
            </w:r>
            <w:proofErr w:type="spellStart"/>
            <w:r>
              <w:t>g</w:t>
            </w:r>
            <w:proofErr w:type="spellEnd"/>
            <w:r>
              <w:t>. 4</w:t>
            </w:r>
          </w:p>
        </w:tc>
        <w:tc>
          <w:tcPr>
            <w:tcW w:w="361" w:type="pct"/>
            <w:shd w:val="clear" w:color="auto" w:fill="auto"/>
          </w:tcPr>
          <w:p w:rsidR="001C1890" w:rsidRDefault="001C1890" w:rsidP="001C1890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1C1890" w:rsidRDefault="001C1890" w:rsidP="001C1890">
            <w:pPr>
              <w:jc w:val="center"/>
            </w:pPr>
            <w:r>
              <w:t>-</w:t>
            </w:r>
          </w:p>
        </w:tc>
        <w:tc>
          <w:tcPr>
            <w:tcW w:w="632" w:type="pct"/>
            <w:shd w:val="clear" w:color="auto" w:fill="auto"/>
          </w:tcPr>
          <w:p w:rsidR="001C1890" w:rsidRDefault="001C1890" w:rsidP="00FB06C8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1C1890" w:rsidRDefault="001C1890" w:rsidP="00FB06C8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1C1890" w:rsidRDefault="001C1890" w:rsidP="00FB06C8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1C1890" w:rsidRDefault="001C1890" w:rsidP="001C1890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1C1890" w:rsidRDefault="001C1890" w:rsidP="001C1890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1C1890" w:rsidRDefault="001C1890" w:rsidP="00FB06C8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1C1890" w:rsidRDefault="001C1890" w:rsidP="00FB06C8">
            <w:pPr>
              <w:jc w:val="center"/>
            </w:pPr>
            <w:r>
              <w:t>-</w:t>
            </w:r>
          </w:p>
        </w:tc>
      </w:tr>
      <w:tr w:rsidR="0052017C" w:rsidTr="00FB06C8">
        <w:tc>
          <w:tcPr>
            <w:tcW w:w="187" w:type="pct"/>
            <w:shd w:val="clear" w:color="auto" w:fill="auto"/>
          </w:tcPr>
          <w:p w:rsidR="0052017C" w:rsidRDefault="0052017C" w:rsidP="00FB06C8">
            <w:pPr>
              <w:jc w:val="center"/>
            </w:pPr>
            <w:r>
              <w:t>3</w:t>
            </w:r>
          </w:p>
        </w:tc>
        <w:tc>
          <w:tcPr>
            <w:tcW w:w="840" w:type="pct"/>
            <w:shd w:val="clear" w:color="auto" w:fill="auto"/>
          </w:tcPr>
          <w:p w:rsidR="0052017C" w:rsidRDefault="0052017C" w:rsidP="0052017C">
            <w:r>
              <w:t xml:space="preserve">Žemaitės </w:t>
            </w:r>
            <w:proofErr w:type="spellStart"/>
            <w:r>
              <w:t>g</w:t>
            </w:r>
            <w:proofErr w:type="spellEnd"/>
            <w:r>
              <w:t>. 7</w:t>
            </w:r>
          </w:p>
        </w:tc>
        <w:tc>
          <w:tcPr>
            <w:tcW w:w="361" w:type="pct"/>
            <w:shd w:val="clear" w:color="auto" w:fill="auto"/>
          </w:tcPr>
          <w:p w:rsidR="0052017C" w:rsidRDefault="0052017C" w:rsidP="0052017C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52017C" w:rsidRDefault="0052017C" w:rsidP="00FB06C8">
            <w:pPr>
              <w:jc w:val="center"/>
            </w:pPr>
            <w:r>
              <w:t>+</w:t>
            </w:r>
          </w:p>
        </w:tc>
        <w:tc>
          <w:tcPr>
            <w:tcW w:w="632" w:type="pct"/>
            <w:shd w:val="clear" w:color="auto" w:fill="auto"/>
          </w:tcPr>
          <w:p w:rsidR="0052017C" w:rsidRDefault="0052017C" w:rsidP="00FB06C8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52017C" w:rsidRDefault="0052017C" w:rsidP="00FB06C8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52017C" w:rsidRDefault="0052017C" w:rsidP="00FB06C8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52017C" w:rsidRDefault="0052017C" w:rsidP="0052017C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52017C" w:rsidRDefault="0052017C" w:rsidP="0052017C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52017C" w:rsidRDefault="0052017C" w:rsidP="00FB06C8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52017C" w:rsidRDefault="0052017C" w:rsidP="00FB06C8">
            <w:pPr>
              <w:jc w:val="center"/>
            </w:pPr>
            <w:r>
              <w:t>-</w:t>
            </w:r>
          </w:p>
        </w:tc>
      </w:tr>
      <w:tr w:rsidR="008002B6" w:rsidTr="00BA1275">
        <w:tc>
          <w:tcPr>
            <w:tcW w:w="187" w:type="pct"/>
            <w:shd w:val="clear" w:color="auto" w:fill="auto"/>
          </w:tcPr>
          <w:p w:rsidR="008002B6" w:rsidRDefault="00A255E9" w:rsidP="00A255E9">
            <w:pPr>
              <w:jc w:val="center"/>
            </w:pPr>
            <w:r>
              <w:t>4</w:t>
            </w:r>
          </w:p>
        </w:tc>
        <w:tc>
          <w:tcPr>
            <w:tcW w:w="840" w:type="pct"/>
            <w:shd w:val="clear" w:color="auto" w:fill="auto"/>
          </w:tcPr>
          <w:p w:rsidR="008002B6" w:rsidRDefault="008002B6" w:rsidP="008002B6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222</w:t>
            </w:r>
          </w:p>
        </w:tc>
        <w:tc>
          <w:tcPr>
            <w:tcW w:w="361" w:type="pct"/>
            <w:shd w:val="clear" w:color="auto" w:fill="auto"/>
          </w:tcPr>
          <w:p w:rsidR="008002B6" w:rsidRDefault="008002B6" w:rsidP="00BA1275">
            <w:pPr>
              <w:jc w:val="center"/>
            </w:pPr>
            <w:r>
              <w:t>+</w:t>
            </w:r>
          </w:p>
          <w:p w:rsidR="008002B6" w:rsidRDefault="008002B6" w:rsidP="00BA1275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8002B6" w:rsidRDefault="008002B6" w:rsidP="00BA1275">
            <w:pPr>
              <w:jc w:val="center"/>
            </w:pPr>
            <w:r>
              <w:t>-</w:t>
            </w:r>
          </w:p>
          <w:p w:rsidR="008002B6" w:rsidRDefault="008002B6" w:rsidP="00BA1275">
            <w:pPr>
              <w:jc w:val="center"/>
            </w:pPr>
            <w:r>
              <w:t>-</w:t>
            </w:r>
          </w:p>
        </w:tc>
        <w:tc>
          <w:tcPr>
            <w:tcW w:w="632" w:type="pct"/>
            <w:shd w:val="clear" w:color="auto" w:fill="auto"/>
          </w:tcPr>
          <w:p w:rsidR="008002B6" w:rsidRDefault="008002B6" w:rsidP="00BA1275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8002B6" w:rsidRDefault="008002B6" w:rsidP="00BA1275">
            <w:pPr>
              <w:jc w:val="center"/>
            </w:pPr>
            <w:r>
              <w:t>VSA</w:t>
            </w:r>
          </w:p>
        </w:tc>
        <w:tc>
          <w:tcPr>
            <w:tcW w:w="316" w:type="pct"/>
          </w:tcPr>
          <w:p w:rsidR="008002B6" w:rsidRDefault="00A255E9" w:rsidP="008002B6">
            <w:pPr>
              <w:jc w:val="center"/>
            </w:pPr>
            <w:r>
              <w:t>-</w:t>
            </w:r>
          </w:p>
          <w:p w:rsidR="008002B6" w:rsidRDefault="008002B6" w:rsidP="008002B6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8002B6" w:rsidRDefault="008002B6" w:rsidP="008002B6">
            <w:pPr>
              <w:jc w:val="center"/>
            </w:pPr>
            <w:r>
              <w:t>+</w:t>
            </w:r>
          </w:p>
          <w:p w:rsidR="008002B6" w:rsidRDefault="00A255E9" w:rsidP="00A255E9">
            <w:pPr>
              <w:jc w:val="center"/>
            </w:pPr>
            <w:r>
              <w:t>+</w:t>
            </w:r>
            <w:r w:rsidR="008002B6">
              <w:t xml:space="preserve"> </w:t>
            </w:r>
          </w:p>
        </w:tc>
        <w:tc>
          <w:tcPr>
            <w:tcW w:w="407" w:type="pct"/>
            <w:shd w:val="clear" w:color="auto" w:fill="auto"/>
          </w:tcPr>
          <w:p w:rsidR="008002B6" w:rsidRDefault="008002B6" w:rsidP="00BA1275">
            <w:pPr>
              <w:jc w:val="center"/>
            </w:pPr>
            <w:r>
              <w:t>-</w:t>
            </w:r>
          </w:p>
          <w:p w:rsidR="008002B6" w:rsidRDefault="008002B6" w:rsidP="00BA1275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8002B6" w:rsidRDefault="00A255E9" w:rsidP="00A255E9">
            <w:pPr>
              <w:jc w:val="center"/>
            </w:pPr>
            <w:r>
              <w:t>-</w:t>
            </w:r>
          </w:p>
          <w:p w:rsidR="00A255E9" w:rsidRDefault="00A255E9" w:rsidP="00A255E9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8002B6" w:rsidRDefault="008002B6" w:rsidP="00BA1275">
            <w:pPr>
              <w:jc w:val="center"/>
            </w:pPr>
            <w:r>
              <w:t>+</w:t>
            </w:r>
          </w:p>
          <w:p w:rsidR="008002B6" w:rsidRDefault="008002B6" w:rsidP="00BA1275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8002B6" w:rsidRDefault="00A255E9" w:rsidP="00BA1275">
            <w:pPr>
              <w:jc w:val="center"/>
            </w:pPr>
            <w:r>
              <w:t>-</w:t>
            </w:r>
          </w:p>
          <w:p w:rsidR="00A255E9" w:rsidRDefault="00A255E9" w:rsidP="00BA1275">
            <w:pPr>
              <w:jc w:val="center"/>
            </w:pPr>
            <w:r>
              <w:t>-</w:t>
            </w:r>
          </w:p>
        </w:tc>
      </w:tr>
      <w:tr w:rsidR="00810005" w:rsidTr="00FB06C8">
        <w:tc>
          <w:tcPr>
            <w:tcW w:w="187" w:type="pct"/>
            <w:shd w:val="clear" w:color="auto" w:fill="auto"/>
          </w:tcPr>
          <w:p w:rsidR="00810005" w:rsidRDefault="00810005" w:rsidP="00FB06C8">
            <w:pPr>
              <w:jc w:val="center"/>
            </w:pPr>
            <w:r>
              <w:t>5</w:t>
            </w:r>
          </w:p>
        </w:tc>
        <w:tc>
          <w:tcPr>
            <w:tcW w:w="840" w:type="pct"/>
            <w:shd w:val="clear" w:color="auto" w:fill="auto"/>
          </w:tcPr>
          <w:p w:rsidR="00810005" w:rsidRDefault="00810005" w:rsidP="00810005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 xml:space="preserve">. </w:t>
            </w:r>
            <w:r>
              <w:t>226</w:t>
            </w:r>
          </w:p>
        </w:tc>
        <w:tc>
          <w:tcPr>
            <w:tcW w:w="361" w:type="pct"/>
            <w:shd w:val="clear" w:color="auto" w:fill="auto"/>
          </w:tcPr>
          <w:p w:rsidR="00810005" w:rsidRDefault="00810005" w:rsidP="00FB06C8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810005" w:rsidRDefault="00810005" w:rsidP="00810005">
            <w:pPr>
              <w:jc w:val="center"/>
            </w:pPr>
            <w:r>
              <w:t>+ tekstilės</w:t>
            </w:r>
          </w:p>
        </w:tc>
        <w:tc>
          <w:tcPr>
            <w:tcW w:w="632" w:type="pct"/>
            <w:shd w:val="clear" w:color="auto" w:fill="auto"/>
          </w:tcPr>
          <w:p w:rsidR="00810005" w:rsidRDefault="00810005" w:rsidP="00FB06C8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316" w:type="pct"/>
          </w:tcPr>
          <w:p w:rsidR="00810005" w:rsidRDefault="00810005" w:rsidP="00810005">
            <w:pPr>
              <w:jc w:val="center"/>
            </w:pPr>
            <w:r>
              <w:t>+</w:t>
            </w:r>
          </w:p>
        </w:tc>
        <w:tc>
          <w:tcPr>
            <w:tcW w:w="406" w:type="pct"/>
          </w:tcPr>
          <w:p w:rsidR="00810005" w:rsidRDefault="00810005" w:rsidP="00FB06C8">
            <w:pPr>
              <w:jc w:val="center"/>
            </w:pPr>
            <w:r>
              <w:t xml:space="preserve">+ </w:t>
            </w:r>
          </w:p>
        </w:tc>
        <w:tc>
          <w:tcPr>
            <w:tcW w:w="407" w:type="pct"/>
            <w:shd w:val="clear" w:color="auto" w:fill="auto"/>
          </w:tcPr>
          <w:p w:rsidR="00810005" w:rsidRDefault="00810005" w:rsidP="00810005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810005" w:rsidRDefault="00810005" w:rsidP="00810005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810005" w:rsidRDefault="00810005" w:rsidP="00FB06C8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810005" w:rsidRDefault="00810005" w:rsidP="00FB06C8">
            <w:pPr>
              <w:jc w:val="center"/>
            </w:pPr>
            <w:r>
              <w:t>-</w:t>
            </w:r>
          </w:p>
        </w:tc>
      </w:tr>
      <w:tr w:rsidR="00CD6684" w:rsidTr="003408C7">
        <w:tc>
          <w:tcPr>
            <w:tcW w:w="187" w:type="pct"/>
            <w:shd w:val="clear" w:color="auto" w:fill="auto"/>
          </w:tcPr>
          <w:p w:rsidR="00CD6684" w:rsidRDefault="0000425B" w:rsidP="0000425B">
            <w:pPr>
              <w:jc w:val="center"/>
            </w:pPr>
            <w:r>
              <w:t>6</w:t>
            </w:r>
          </w:p>
        </w:tc>
        <w:tc>
          <w:tcPr>
            <w:tcW w:w="840" w:type="pct"/>
            <w:shd w:val="clear" w:color="auto" w:fill="auto"/>
          </w:tcPr>
          <w:p w:rsidR="00CD6684" w:rsidRDefault="00CD6684" w:rsidP="00CD6684">
            <w:r>
              <w:t xml:space="preserve">Savanorių </w:t>
            </w:r>
            <w:proofErr w:type="spellStart"/>
            <w:r>
              <w:t>pr</w:t>
            </w:r>
            <w:proofErr w:type="spellEnd"/>
            <w:r>
              <w:t>. 34B</w:t>
            </w:r>
          </w:p>
        </w:tc>
        <w:tc>
          <w:tcPr>
            <w:tcW w:w="361" w:type="pct"/>
            <w:shd w:val="clear" w:color="auto" w:fill="auto"/>
          </w:tcPr>
          <w:p w:rsidR="00CD6684" w:rsidRDefault="00CD6684" w:rsidP="00420BCB">
            <w:pPr>
              <w:jc w:val="center"/>
            </w:pPr>
            <w:r>
              <w:t>+</w:t>
            </w:r>
          </w:p>
          <w:p w:rsidR="00CD6684" w:rsidRDefault="00CD6684" w:rsidP="00420BCB">
            <w:pPr>
              <w:jc w:val="center"/>
            </w:pPr>
            <w:r>
              <w:t>+</w:t>
            </w:r>
          </w:p>
        </w:tc>
        <w:tc>
          <w:tcPr>
            <w:tcW w:w="452" w:type="pct"/>
            <w:shd w:val="clear" w:color="auto" w:fill="auto"/>
          </w:tcPr>
          <w:p w:rsidR="00CD6684" w:rsidRDefault="00CD6684" w:rsidP="00420BCB">
            <w:pPr>
              <w:jc w:val="center"/>
            </w:pPr>
            <w:r>
              <w:t>-</w:t>
            </w:r>
          </w:p>
          <w:p w:rsidR="00CD6684" w:rsidRDefault="00CD6684" w:rsidP="00420BCB">
            <w:pPr>
              <w:jc w:val="center"/>
            </w:pPr>
            <w:r>
              <w:t>-</w:t>
            </w:r>
          </w:p>
        </w:tc>
        <w:tc>
          <w:tcPr>
            <w:tcW w:w="632" w:type="pct"/>
            <w:shd w:val="clear" w:color="auto" w:fill="auto"/>
          </w:tcPr>
          <w:p w:rsidR="00CD6684" w:rsidRDefault="00CD6684" w:rsidP="00420BCB">
            <w:pPr>
              <w:jc w:val="center"/>
            </w:pPr>
            <w:proofErr w:type="spellStart"/>
            <w:r>
              <w:t>Ecoservice</w:t>
            </w:r>
            <w:proofErr w:type="spellEnd"/>
          </w:p>
          <w:p w:rsidR="00CD6684" w:rsidRDefault="00CD6684" w:rsidP="00420BCB">
            <w:pPr>
              <w:jc w:val="center"/>
            </w:pPr>
            <w:r>
              <w:t>ATT</w:t>
            </w:r>
          </w:p>
        </w:tc>
        <w:tc>
          <w:tcPr>
            <w:tcW w:w="316" w:type="pct"/>
          </w:tcPr>
          <w:p w:rsidR="00CD6684" w:rsidRDefault="00CE4709" w:rsidP="00420BCB">
            <w:pPr>
              <w:jc w:val="center"/>
            </w:pPr>
            <w:r>
              <w:t>-</w:t>
            </w:r>
          </w:p>
          <w:p w:rsidR="00CE4709" w:rsidRDefault="0000425B" w:rsidP="0000425B">
            <w:pPr>
              <w:jc w:val="center"/>
            </w:pPr>
            <w:r>
              <w:t>-</w:t>
            </w:r>
          </w:p>
        </w:tc>
        <w:tc>
          <w:tcPr>
            <w:tcW w:w="406" w:type="pct"/>
          </w:tcPr>
          <w:p w:rsidR="00CD6684" w:rsidRDefault="00CD6684" w:rsidP="00420BCB">
            <w:pPr>
              <w:jc w:val="center"/>
            </w:pPr>
            <w:r>
              <w:t>+</w:t>
            </w:r>
          </w:p>
          <w:p w:rsidR="00CD6684" w:rsidRDefault="00CD6684" w:rsidP="00420BCB">
            <w:pPr>
              <w:jc w:val="center"/>
            </w:pPr>
            <w:r>
              <w:t>+</w:t>
            </w:r>
          </w:p>
        </w:tc>
        <w:tc>
          <w:tcPr>
            <w:tcW w:w="407" w:type="pct"/>
            <w:shd w:val="clear" w:color="auto" w:fill="auto"/>
          </w:tcPr>
          <w:p w:rsidR="00CD6684" w:rsidRDefault="007C1DE7" w:rsidP="00B12C90">
            <w:pPr>
              <w:jc w:val="center"/>
            </w:pPr>
            <w:r>
              <w:t>+</w:t>
            </w:r>
          </w:p>
          <w:p w:rsidR="007C1DE7" w:rsidRDefault="007C1DE7" w:rsidP="00B12C90">
            <w:pPr>
              <w:jc w:val="center"/>
            </w:pPr>
            <w:r>
              <w:t>+</w:t>
            </w:r>
          </w:p>
        </w:tc>
        <w:tc>
          <w:tcPr>
            <w:tcW w:w="406" w:type="pct"/>
            <w:shd w:val="clear" w:color="auto" w:fill="auto"/>
          </w:tcPr>
          <w:p w:rsidR="00CD6684" w:rsidRDefault="00CD6684" w:rsidP="00420BCB">
            <w:pPr>
              <w:jc w:val="center"/>
            </w:pPr>
            <w:r>
              <w:t>-</w:t>
            </w:r>
          </w:p>
          <w:p w:rsidR="00CD6684" w:rsidRDefault="00CD6684" w:rsidP="00420BCB">
            <w:pPr>
              <w:jc w:val="center"/>
            </w:pPr>
            <w:r>
              <w:t>-</w:t>
            </w:r>
          </w:p>
        </w:tc>
        <w:tc>
          <w:tcPr>
            <w:tcW w:w="406" w:type="pct"/>
            <w:shd w:val="clear" w:color="auto" w:fill="auto"/>
          </w:tcPr>
          <w:p w:rsidR="00CD6684" w:rsidRDefault="00CD6684" w:rsidP="00420BCB">
            <w:pPr>
              <w:jc w:val="center"/>
            </w:pPr>
            <w:r>
              <w:t>+</w:t>
            </w:r>
          </w:p>
          <w:p w:rsidR="00CD6684" w:rsidRDefault="00CD6684" w:rsidP="00420BCB">
            <w:pPr>
              <w:jc w:val="center"/>
            </w:pPr>
            <w:r>
              <w:t>+</w:t>
            </w:r>
          </w:p>
        </w:tc>
        <w:tc>
          <w:tcPr>
            <w:tcW w:w="587" w:type="pct"/>
            <w:shd w:val="clear" w:color="auto" w:fill="auto"/>
          </w:tcPr>
          <w:p w:rsidR="0000425B" w:rsidRDefault="0000425B" w:rsidP="0000425B">
            <w:pPr>
              <w:jc w:val="center"/>
            </w:pPr>
            <w:proofErr w:type="spellStart"/>
            <w:r>
              <w:t>Statyb</w:t>
            </w:r>
            <w:proofErr w:type="spellEnd"/>
            <w:r>
              <w:t xml:space="preserve">. </w:t>
            </w:r>
            <w:proofErr w:type="spellStart"/>
            <w:r>
              <w:t>atlk</w:t>
            </w:r>
            <w:proofErr w:type="spellEnd"/>
            <w:r>
              <w:t>.</w:t>
            </w:r>
          </w:p>
          <w:p w:rsidR="00CD6684" w:rsidRDefault="0000425B" w:rsidP="0000425B">
            <w:pPr>
              <w:jc w:val="center"/>
            </w:pPr>
            <w:r>
              <w:t>užsakyta</w:t>
            </w:r>
          </w:p>
        </w:tc>
      </w:tr>
    </w:tbl>
    <w:p w:rsidR="003408C7" w:rsidRDefault="003408C7" w:rsidP="009B4E6F">
      <w:pPr>
        <w:spacing w:line="276" w:lineRule="auto"/>
        <w:ind w:right="-314"/>
        <w:jc w:val="both"/>
      </w:pPr>
    </w:p>
    <w:p w:rsidR="000666B7" w:rsidRDefault="000666B7" w:rsidP="009B4E6F">
      <w:pPr>
        <w:spacing w:line="276" w:lineRule="auto"/>
        <w:ind w:right="-314"/>
        <w:jc w:val="both"/>
      </w:pPr>
    </w:p>
    <w:p w:rsidR="00D43A3D" w:rsidRPr="00A16FFC" w:rsidRDefault="0014042A" w:rsidP="009B4E6F">
      <w:pPr>
        <w:spacing w:line="276" w:lineRule="auto"/>
        <w:ind w:right="-314"/>
        <w:jc w:val="both"/>
        <w:rPr>
          <w:i/>
          <w:sz w:val="22"/>
          <w:szCs w:val="22"/>
        </w:rPr>
      </w:pPr>
      <w:r>
        <w:t>Patikrino</w:t>
      </w:r>
      <w:r w:rsidR="00A16FFC">
        <w:t xml:space="preserve">: </w:t>
      </w:r>
      <w:r w:rsidR="003C56F2">
        <w:t>Vilkpėdės</w:t>
      </w:r>
      <w:r w:rsidR="00D43A3D">
        <w:t xml:space="preserve"> </w:t>
      </w:r>
      <w:r w:rsidR="005D1E10">
        <w:t xml:space="preserve">seniūnijos </w:t>
      </w:r>
      <w:r w:rsidR="00722F51">
        <w:t>specialist</w:t>
      </w:r>
      <w:r w:rsidR="00854470">
        <w:t>ė</w:t>
      </w:r>
      <w:r w:rsidR="00D43A3D">
        <w:t xml:space="preserve">  </w:t>
      </w:r>
      <w:r w:rsidR="00FE166A">
        <w:t xml:space="preserve">S. Agnė Juknevičienė </w:t>
      </w:r>
      <w:r w:rsidR="00D43A3D">
        <w:t>.............</w:t>
      </w:r>
      <w:r w:rsidR="00EB1290">
        <w:t>.....................</w:t>
      </w:r>
      <w:r w:rsidR="00D43A3D">
        <w:t>.....</w:t>
      </w:r>
      <w:r w:rsidR="009B4E6F">
        <w:t xml:space="preserve"> </w:t>
      </w:r>
      <w:r w:rsidR="003806EF">
        <w:tab/>
      </w:r>
      <w:r w:rsidR="00FE166A">
        <w:t>(</w:t>
      </w:r>
      <w:r w:rsidR="00D43A3D" w:rsidRPr="00A16FFC">
        <w:rPr>
          <w:i/>
          <w:sz w:val="22"/>
          <w:szCs w:val="22"/>
        </w:rPr>
        <w:t xml:space="preserve"> parašas) </w:t>
      </w:r>
    </w:p>
    <w:sectPr w:rsidR="00D43A3D" w:rsidRPr="00A16FFC" w:rsidSect="00635333">
      <w:pgSz w:w="16838" w:h="11906" w:orient="landscape"/>
      <w:pgMar w:top="720" w:right="720" w:bottom="720" w:left="720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35C4"/>
    <w:rsid w:val="0000425B"/>
    <w:rsid w:val="000059E1"/>
    <w:rsid w:val="000111E1"/>
    <w:rsid w:val="00017B14"/>
    <w:rsid w:val="00021C7C"/>
    <w:rsid w:val="00024B3C"/>
    <w:rsid w:val="00027EB6"/>
    <w:rsid w:val="000308A2"/>
    <w:rsid w:val="00034D6E"/>
    <w:rsid w:val="00037E55"/>
    <w:rsid w:val="00041BD5"/>
    <w:rsid w:val="0004210A"/>
    <w:rsid w:val="00042972"/>
    <w:rsid w:val="000431D8"/>
    <w:rsid w:val="00051AA9"/>
    <w:rsid w:val="00054BF0"/>
    <w:rsid w:val="000648AC"/>
    <w:rsid w:val="00066176"/>
    <w:rsid w:val="000666B7"/>
    <w:rsid w:val="000738E8"/>
    <w:rsid w:val="000748B6"/>
    <w:rsid w:val="00074B1B"/>
    <w:rsid w:val="000772C2"/>
    <w:rsid w:val="00077387"/>
    <w:rsid w:val="0008128D"/>
    <w:rsid w:val="00081A5A"/>
    <w:rsid w:val="00087C42"/>
    <w:rsid w:val="0009054E"/>
    <w:rsid w:val="00091F8D"/>
    <w:rsid w:val="000A1629"/>
    <w:rsid w:val="000A32FA"/>
    <w:rsid w:val="000A45DD"/>
    <w:rsid w:val="000A4B0B"/>
    <w:rsid w:val="000A7086"/>
    <w:rsid w:val="000B13EC"/>
    <w:rsid w:val="000B3A3B"/>
    <w:rsid w:val="000B57B8"/>
    <w:rsid w:val="000C1791"/>
    <w:rsid w:val="000C304E"/>
    <w:rsid w:val="000C44C6"/>
    <w:rsid w:val="000C4DAF"/>
    <w:rsid w:val="000C61DC"/>
    <w:rsid w:val="000D4E65"/>
    <w:rsid w:val="000D60F2"/>
    <w:rsid w:val="000D66A9"/>
    <w:rsid w:val="000D73E6"/>
    <w:rsid w:val="000E06CA"/>
    <w:rsid w:val="000E3B2F"/>
    <w:rsid w:val="000E47C8"/>
    <w:rsid w:val="000E7C39"/>
    <w:rsid w:val="000F2F75"/>
    <w:rsid w:val="000F444D"/>
    <w:rsid w:val="000F4AA4"/>
    <w:rsid w:val="000F64EF"/>
    <w:rsid w:val="000F70D5"/>
    <w:rsid w:val="00100A30"/>
    <w:rsid w:val="001015AC"/>
    <w:rsid w:val="00101B62"/>
    <w:rsid w:val="00107FCC"/>
    <w:rsid w:val="001107ED"/>
    <w:rsid w:val="00113135"/>
    <w:rsid w:val="001136D4"/>
    <w:rsid w:val="0011401C"/>
    <w:rsid w:val="00117490"/>
    <w:rsid w:val="00120D99"/>
    <w:rsid w:val="00124175"/>
    <w:rsid w:val="0012501E"/>
    <w:rsid w:val="00130E2D"/>
    <w:rsid w:val="00132747"/>
    <w:rsid w:val="00133890"/>
    <w:rsid w:val="00133F79"/>
    <w:rsid w:val="00137212"/>
    <w:rsid w:val="0014042A"/>
    <w:rsid w:val="00141977"/>
    <w:rsid w:val="00143DCF"/>
    <w:rsid w:val="00146AF8"/>
    <w:rsid w:val="001476A1"/>
    <w:rsid w:val="00155716"/>
    <w:rsid w:val="00156806"/>
    <w:rsid w:val="0015743A"/>
    <w:rsid w:val="00161154"/>
    <w:rsid w:val="00162E23"/>
    <w:rsid w:val="001769D5"/>
    <w:rsid w:val="00176F76"/>
    <w:rsid w:val="00176FFE"/>
    <w:rsid w:val="00177455"/>
    <w:rsid w:val="00177BDE"/>
    <w:rsid w:val="001808D9"/>
    <w:rsid w:val="001820AA"/>
    <w:rsid w:val="0018233A"/>
    <w:rsid w:val="00182579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4A65"/>
    <w:rsid w:val="001A6D88"/>
    <w:rsid w:val="001B723E"/>
    <w:rsid w:val="001C036F"/>
    <w:rsid w:val="001C1266"/>
    <w:rsid w:val="001C1890"/>
    <w:rsid w:val="001C26F4"/>
    <w:rsid w:val="001C7095"/>
    <w:rsid w:val="001C79E8"/>
    <w:rsid w:val="001D13F9"/>
    <w:rsid w:val="001D4419"/>
    <w:rsid w:val="001D476A"/>
    <w:rsid w:val="001E203A"/>
    <w:rsid w:val="001E2AEF"/>
    <w:rsid w:val="001E3854"/>
    <w:rsid w:val="001E3884"/>
    <w:rsid w:val="001E3DD6"/>
    <w:rsid w:val="001E6B39"/>
    <w:rsid w:val="001E6ED8"/>
    <w:rsid w:val="001F1B10"/>
    <w:rsid w:val="001F2E46"/>
    <w:rsid w:val="001F36F5"/>
    <w:rsid w:val="001F466B"/>
    <w:rsid w:val="001F58FC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46D3"/>
    <w:rsid w:val="00225A44"/>
    <w:rsid w:val="002265D2"/>
    <w:rsid w:val="00227374"/>
    <w:rsid w:val="0023298F"/>
    <w:rsid w:val="00236936"/>
    <w:rsid w:val="002426EB"/>
    <w:rsid w:val="002521ED"/>
    <w:rsid w:val="0025325E"/>
    <w:rsid w:val="002542A5"/>
    <w:rsid w:val="00256334"/>
    <w:rsid w:val="00260A26"/>
    <w:rsid w:val="002665D3"/>
    <w:rsid w:val="002715F9"/>
    <w:rsid w:val="0027169A"/>
    <w:rsid w:val="00286DB1"/>
    <w:rsid w:val="002907B7"/>
    <w:rsid w:val="002913D5"/>
    <w:rsid w:val="00291660"/>
    <w:rsid w:val="00293BE4"/>
    <w:rsid w:val="00293BE8"/>
    <w:rsid w:val="002974AA"/>
    <w:rsid w:val="002976ED"/>
    <w:rsid w:val="002A4060"/>
    <w:rsid w:val="002B09EB"/>
    <w:rsid w:val="002B17B6"/>
    <w:rsid w:val="002B2789"/>
    <w:rsid w:val="002B2A0E"/>
    <w:rsid w:val="002B36B4"/>
    <w:rsid w:val="002C2110"/>
    <w:rsid w:val="002C502F"/>
    <w:rsid w:val="002C7132"/>
    <w:rsid w:val="002D44B1"/>
    <w:rsid w:val="002D5969"/>
    <w:rsid w:val="002D5C78"/>
    <w:rsid w:val="002D7FCD"/>
    <w:rsid w:val="002E1CD6"/>
    <w:rsid w:val="002E234F"/>
    <w:rsid w:val="002E654F"/>
    <w:rsid w:val="002E786B"/>
    <w:rsid w:val="002F135A"/>
    <w:rsid w:val="002F30F2"/>
    <w:rsid w:val="002F5335"/>
    <w:rsid w:val="002F7D16"/>
    <w:rsid w:val="00300E00"/>
    <w:rsid w:val="00301093"/>
    <w:rsid w:val="00303420"/>
    <w:rsid w:val="0030374E"/>
    <w:rsid w:val="00303C4A"/>
    <w:rsid w:val="003052C9"/>
    <w:rsid w:val="00306221"/>
    <w:rsid w:val="003073F1"/>
    <w:rsid w:val="00311158"/>
    <w:rsid w:val="003165C4"/>
    <w:rsid w:val="00317314"/>
    <w:rsid w:val="003200A7"/>
    <w:rsid w:val="00321150"/>
    <w:rsid w:val="0033070B"/>
    <w:rsid w:val="00332263"/>
    <w:rsid w:val="003342B4"/>
    <w:rsid w:val="00334AF1"/>
    <w:rsid w:val="003350AA"/>
    <w:rsid w:val="003379C3"/>
    <w:rsid w:val="003402CE"/>
    <w:rsid w:val="003408C7"/>
    <w:rsid w:val="00347B13"/>
    <w:rsid w:val="00354FF0"/>
    <w:rsid w:val="003578CC"/>
    <w:rsid w:val="003602C2"/>
    <w:rsid w:val="00361304"/>
    <w:rsid w:val="00362C8B"/>
    <w:rsid w:val="00367B42"/>
    <w:rsid w:val="0037275A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68C9"/>
    <w:rsid w:val="0038698F"/>
    <w:rsid w:val="00387240"/>
    <w:rsid w:val="00390FAD"/>
    <w:rsid w:val="00391184"/>
    <w:rsid w:val="003A1A73"/>
    <w:rsid w:val="003A2653"/>
    <w:rsid w:val="003A4FDE"/>
    <w:rsid w:val="003A796D"/>
    <w:rsid w:val="003A79D2"/>
    <w:rsid w:val="003B6DF8"/>
    <w:rsid w:val="003C238F"/>
    <w:rsid w:val="003C32ED"/>
    <w:rsid w:val="003C56F2"/>
    <w:rsid w:val="003C7F14"/>
    <w:rsid w:val="003D043F"/>
    <w:rsid w:val="003D0FE1"/>
    <w:rsid w:val="003D10A6"/>
    <w:rsid w:val="003D2F54"/>
    <w:rsid w:val="003D3298"/>
    <w:rsid w:val="003D6019"/>
    <w:rsid w:val="003E003D"/>
    <w:rsid w:val="003E0126"/>
    <w:rsid w:val="003E7FA5"/>
    <w:rsid w:val="003F40B5"/>
    <w:rsid w:val="003F5081"/>
    <w:rsid w:val="003F6FA5"/>
    <w:rsid w:val="003F73F6"/>
    <w:rsid w:val="00403237"/>
    <w:rsid w:val="0040399C"/>
    <w:rsid w:val="00403E40"/>
    <w:rsid w:val="004041E7"/>
    <w:rsid w:val="00406136"/>
    <w:rsid w:val="0041183C"/>
    <w:rsid w:val="004126E2"/>
    <w:rsid w:val="004139DE"/>
    <w:rsid w:val="004140F3"/>
    <w:rsid w:val="004147B0"/>
    <w:rsid w:val="004168DA"/>
    <w:rsid w:val="00421272"/>
    <w:rsid w:val="00421CA6"/>
    <w:rsid w:val="00422327"/>
    <w:rsid w:val="00423897"/>
    <w:rsid w:val="004253F1"/>
    <w:rsid w:val="00432A5B"/>
    <w:rsid w:val="004334C8"/>
    <w:rsid w:val="00434154"/>
    <w:rsid w:val="00434541"/>
    <w:rsid w:val="004433E8"/>
    <w:rsid w:val="0044385D"/>
    <w:rsid w:val="00447B40"/>
    <w:rsid w:val="004574CC"/>
    <w:rsid w:val="0045755B"/>
    <w:rsid w:val="0046015E"/>
    <w:rsid w:val="00461548"/>
    <w:rsid w:val="004625D9"/>
    <w:rsid w:val="00462796"/>
    <w:rsid w:val="004649B5"/>
    <w:rsid w:val="00470BFE"/>
    <w:rsid w:val="00470C65"/>
    <w:rsid w:val="004772B2"/>
    <w:rsid w:val="00482A36"/>
    <w:rsid w:val="00483B60"/>
    <w:rsid w:val="0048542B"/>
    <w:rsid w:val="00491DF9"/>
    <w:rsid w:val="00493AFD"/>
    <w:rsid w:val="004A408A"/>
    <w:rsid w:val="004B3552"/>
    <w:rsid w:val="004B420B"/>
    <w:rsid w:val="004B78FF"/>
    <w:rsid w:val="004C228E"/>
    <w:rsid w:val="004C3E53"/>
    <w:rsid w:val="004C5C2F"/>
    <w:rsid w:val="004C60F4"/>
    <w:rsid w:val="004C65E9"/>
    <w:rsid w:val="004E1406"/>
    <w:rsid w:val="004E3079"/>
    <w:rsid w:val="004E5625"/>
    <w:rsid w:val="004F280B"/>
    <w:rsid w:val="004F73D5"/>
    <w:rsid w:val="00500451"/>
    <w:rsid w:val="00506323"/>
    <w:rsid w:val="00506A35"/>
    <w:rsid w:val="00506D1D"/>
    <w:rsid w:val="00511AE7"/>
    <w:rsid w:val="005168FA"/>
    <w:rsid w:val="0052017C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1AAD"/>
    <w:rsid w:val="00553CC2"/>
    <w:rsid w:val="00553F50"/>
    <w:rsid w:val="00557815"/>
    <w:rsid w:val="00560C81"/>
    <w:rsid w:val="00560CE2"/>
    <w:rsid w:val="005627CE"/>
    <w:rsid w:val="00563A02"/>
    <w:rsid w:val="00565589"/>
    <w:rsid w:val="0057037E"/>
    <w:rsid w:val="00575548"/>
    <w:rsid w:val="005760D3"/>
    <w:rsid w:val="00590E35"/>
    <w:rsid w:val="0059427D"/>
    <w:rsid w:val="00595BBA"/>
    <w:rsid w:val="00596F27"/>
    <w:rsid w:val="005A076C"/>
    <w:rsid w:val="005A109C"/>
    <w:rsid w:val="005A3EAE"/>
    <w:rsid w:val="005A64FA"/>
    <w:rsid w:val="005B0249"/>
    <w:rsid w:val="005B1636"/>
    <w:rsid w:val="005B27AE"/>
    <w:rsid w:val="005B2D5D"/>
    <w:rsid w:val="005B5B20"/>
    <w:rsid w:val="005C2438"/>
    <w:rsid w:val="005C2C81"/>
    <w:rsid w:val="005C5365"/>
    <w:rsid w:val="005D1E10"/>
    <w:rsid w:val="005D2A5E"/>
    <w:rsid w:val="005D4EDC"/>
    <w:rsid w:val="005D5EB5"/>
    <w:rsid w:val="005E1617"/>
    <w:rsid w:val="005E2E61"/>
    <w:rsid w:val="005E338F"/>
    <w:rsid w:val="005E3560"/>
    <w:rsid w:val="005E52EA"/>
    <w:rsid w:val="005E5E9F"/>
    <w:rsid w:val="005F0772"/>
    <w:rsid w:val="005F129E"/>
    <w:rsid w:val="005F27A9"/>
    <w:rsid w:val="005F584D"/>
    <w:rsid w:val="00601450"/>
    <w:rsid w:val="0060384F"/>
    <w:rsid w:val="0062243C"/>
    <w:rsid w:val="00635333"/>
    <w:rsid w:val="00636075"/>
    <w:rsid w:val="0063693E"/>
    <w:rsid w:val="0064058F"/>
    <w:rsid w:val="006416F8"/>
    <w:rsid w:val="00643E08"/>
    <w:rsid w:val="00645004"/>
    <w:rsid w:val="00652397"/>
    <w:rsid w:val="00652D54"/>
    <w:rsid w:val="00653F71"/>
    <w:rsid w:val="006637A7"/>
    <w:rsid w:val="00666B84"/>
    <w:rsid w:val="00671A8A"/>
    <w:rsid w:val="00671BF7"/>
    <w:rsid w:val="00675C5E"/>
    <w:rsid w:val="00676A9E"/>
    <w:rsid w:val="00677423"/>
    <w:rsid w:val="006833B0"/>
    <w:rsid w:val="00683AB5"/>
    <w:rsid w:val="0068578C"/>
    <w:rsid w:val="00690E49"/>
    <w:rsid w:val="006920CA"/>
    <w:rsid w:val="00692C28"/>
    <w:rsid w:val="00695229"/>
    <w:rsid w:val="006967C5"/>
    <w:rsid w:val="006A0AEF"/>
    <w:rsid w:val="006A25EF"/>
    <w:rsid w:val="006A7761"/>
    <w:rsid w:val="006B0D8A"/>
    <w:rsid w:val="006B1F8B"/>
    <w:rsid w:val="006B373D"/>
    <w:rsid w:val="006B7D7F"/>
    <w:rsid w:val="006C1242"/>
    <w:rsid w:val="006C4917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29FF"/>
    <w:rsid w:val="006E4968"/>
    <w:rsid w:val="006E6C7C"/>
    <w:rsid w:val="006F0291"/>
    <w:rsid w:val="006F52BE"/>
    <w:rsid w:val="0070054F"/>
    <w:rsid w:val="00700701"/>
    <w:rsid w:val="00700D7F"/>
    <w:rsid w:val="00702883"/>
    <w:rsid w:val="007059E7"/>
    <w:rsid w:val="00713140"/>
    <w:rsid w:val="0071421A"/>
    <w:rsid w:val="007161EE"/>
    <w:rsid w:val="00716EAD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627C"/>
    <w:rsid w:val="00737DEA"/>
    <w:rsid w:val="00743C50"/>
    <w:rsid w:val="007458EA"/>
    <w:rsid w:val="0074787E"/>
    <w:rsid w:val="0075043B"/>
    <w:rsid w:val="00751122"/>
    <w:rsid w:val="00753347"/>
    <w:rsid w:val="0075341D"/>
    <w:rsid w:val="0075553E"/>
    <w:rsid w:val="00756C35"/>
    <w:rsid w:val="00763085"/>
    <w:rsid w:val="0076554C"/>
    <w:rsid w:val="00766918"/>
    <w:rsid w:val="0077186A"/>
    <w:rsid w:val="00773935"/>
    <w:rsid w:val="00773A20"/>
    <w:rsid w:val="007836FA"/>
    <w:rsid w:val="007844DB"/>
    <w:rsid w:val="0078571B"/>
    <w:rsid w:val="00791FF0"/>
    <w:rsid w:val="007927D4"/>
    <w:rsid w:val="00792F05"/>
    <w:rsid w:val="007945C2"/>
    <w:rsid w:val="007948AC"/>
    <w:rsid w:val="0079541A"/>
    <w:rsid w:val="007A002F"/>
    <w:rsid w:val="007A013A"/>
    <w:rsid w:val="007A37E5"/>
    <w:rsid w:val="007B046E"/>
    <w:rsid w:val="007B09DA"/>
    <w:rsid w:val="007B2A72"/>
    <w:rsid w:val="007B3D19"/>
    <w:rsid w:val="007B6764"/>
    <w:rsid w:val="007C02A2"/>
    <w:rsid w:val="007C18AB"/>
    <w:rsid w:val="007C1D2E"/>
    <w:rsid w:val="007C1DE7"/>
    <w:rsid w:val="007C2EA0"/>
    <w:rsid w:val="007C34D9"/>
    <w:rsid w:val="007D6A34"/>
    <w:rsid w:val="007E0A12"/>
    <w:rsid w:val="007E1430"/>
    <w:rsid w:val="007E1885"/>
    <w:rsid w:val="007E6995"/>
    <w:rsid w:val="007F54F7"/>
    <w:rsid w:val="007F58FC"/>
    <w:rsid w:val="008002B6"/>
    <w:rsid w:val="00803570"/>
    <w:rsid w:val="00803CEB"/>
    <w:rsid w:val="00807F05"/>
    <w:rsid w:val="00810005"/>
    <w:rsid w:val="00811059"/>
    <w:rsid w:val="00812AB2"/>
    <w:rsid w:val="008146A0"/>
    <w:rsid w:val="008155CC"/>
    <w:rsid w:val="00820677"/>
    <w:rsid w:val="008218D1"/>
    <w:rsid w:val="00821AF3"/>
    <w:rsid w:val="0082392A"/>
    <w:rsid w:val="00824381"/>
    <w:rsid w:val="00830CB6"/>
    <w:rsid w:val="008332BD"/>
    <w:rsid w:val="008341D0"/>
    <w:rsid w:val="00834ABC"/>
    <w:rsid w:val="00836875"/>
    <w:rsid w:val="00836D4A"/>
    <w:rsid w:val="00836FFA"/>
    <w:rsid w:val="00843251"/>
    <w:rsid w:val="00846191"/>
    <w:rsid w:val="00846598"/>
    <w:rsid w:val="00850B29"/>
    <w:rsid w:val="00851A66"/>
    <w:rsid w:val="00851F41"/>
    <w:rsid w:val="0085358C"/>
    <w:rsid w:val="00854470"/>
    <w:rsid w:val="008547DD"/>
    <w:rsid w:val="00855AF9"/>
    <w:rsid w:val="00855F83"/>
    <w:rsid w:val="00857371"/>
    <w:rsid w:val="00862167"/>
    <w:rsid w:val="00865223"/>
    <w:rsid w:val="00865D13"/>
    <w:rsid w:val="008715BD"/>
    <w:rsid w:val="00873C91"/>
    <w:rsid w:val="00873E83"/>
    <w:rsid w:val="008747BE"/>
    <w:rsid w:val="0087537E"/>
    <w:rsid w:val="008754E8"/>
    <w:rsid w:val="0087625B"/>
    <w:rsid w:val="008763B3"/>
    <w:rsid w:val="00876E30"/>
    <w:rsid w:val="00880400"/>
    <w:rsid w:val="0088248E"/>
    <w:rsid w:val="0088267F"/>
    <w:rsid w:val="00882C7C"/>
    <w:rsid w:val="00885064"/>
    <w:rsid w:val="0088619E"/>
    <w:rsid w:val="008871DD"/>
    <w:rsid w:val="008876D3"/>
    <w:rsid w:val="008904CB"/>
    <w:rsid w:val="00897437"/>
    <w:rsid w:val="008A0D14"/>
    <w:rsid w:val="008A2DB0"/>
    <w:rsid w:val="008A3515"/>
    <w:rsid w:val="008A4981"/>
    <w:rsid w:val="008A50E9"/>
    <w:rsid w:val="008A5A4E"/>
    <w:rsid w:val="008B1C6D"/>
    <w:rsid w:val="008B1F31"/>
    <w:rsid w:val="008B23E9"/>
    <w:rsid w:val="008B2A09"/>
    <w:rsid w:val="008B2B9C"/>
    <w:rsid w:val="008B7644"/>
    <w:rsid w:val="008C0634"/>
    <w:rsid w:val="008C27F6"/>
    <w:rsid w:val="008C3033"/>
    <w:rsid w:val="008C32DE"/>
    <w:rsid w:val="008C4BA5"/>
    <w:rsid w:val="008D1572"/>
    <w:rsid w:val="008D3AAD"/>
    <w:rsid w:val="008D5282"/>
    <w:rsid w:val="008E3616"/>
    <w:rsid w:val="008E3F19"/>
    <w:rsid w:val="008E6E08"/>
    <w:rsid w:val="008E717E"/>
    <w:rsid w:val="008F12FD"/>
    <w:rsid w:val="008F220C"/>
    <w:rsid w:val="008F4318"/>
    <w:rsid w:val="008F4DB9"/>
    <w:rsid w:val="009030DB"/>
    <w:rsid w:val="00906198"/>
    <w:rsid w:val="00906780"/>
    <w:rsid w:val="0090745B"/>
    <w:rsid w:val="009114D3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467BA"/>
    <w:rsid w:val="0095012F"/>
    <w:rsid w:val="009508EA"/>
    <w:rsid w:val="00953E10"/>
    <w:rsid w:val="00954AB6"/>
    <w:rsid w:val="00960D2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87A48"/>
    <w:rsid w:val="00990DF1"/>
    <w:rsid w:val="0099676B"/>
    <w:rsid w:val="009A1CA8"/>
    <w:rsid w:val="009A285A"/>
    <w:rsid w:val="009A5797"/>
    <w:rsid w:val="009A61F5"/>
    <w:rsid w:val="009A6E4F"/>
    <w:rsid w:val="009B1499"/>
    <w:rsid w:val="009B234A"/>
    <w:rsid w:val="009B2756"/>
    <w:rsid w:val="009B45F0"/>
    <w:rsid w:val="009B4E6F"/>
    <w:rsid w:val="009C0541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10481"/>
    <w:rsid w:val="00A1192F"/>
    <w:rsid w:val="00A1444D"/>
    <w:rsid w:val="00A157FB"/>
    <w:rsid w:val="00A15D2F"/>
    <w:rsid w:val="00A16FFC"/>
    <w:rsid w:val="00A24F9A"/>
    <w:rsid w:val="00A255E9"/>
    <w:rsid w:val="00A31066"/>
    <w:rsid w:val="00A3195C"/>
    <w:rsid w:val="00A337F2"/>
    <w:rsid w:val="00A353CD"/>
    <w:rsid w:val="00A37ECD"/>
    <w:rsid w:val="00A4110C"/>
    <w:rsid w:val="00A42007"/>
    <w:rsid w:val="00A45A2F"/>
    <w:rsid w:val="00A520B6"/>
    <w:rsid w:val="00A5316B"/>
    <w:rsid w:val="00A5696E"/>
    <w:rsid w:val="00A653BE"/>
    <w:rsid w:val="00A65DDE"/>
    <w:rsid w:val="00A66CA8"/>
    <w:rsid w:val="00A71F6F"/>
    <w:rsid w:val="00A7317E"/>
    <w:rsid w:val="00A806E5"/>
    <w:rsid w:val="00A83D57"/>
    <w:rsid w:val="00A84333"/>
    <w:rsid w:val="00A8434D"/>
    <w:rsid w:val="00A84BFF"/>
    <w:rsid w:val="00A84C5D"/>
    <w:rsid w:val="00A90011"/>
    <w:rsid w:val="00A90A20"/>
    <w:rsid w:val="00A93B10"/>
    <w:rsid w:val="00AA25F6"/>
    <w:rsid w:val="00AA329A"/>
    <w:rsid w:val="00AA4619"/>
    <w:rsid w:val="00AA5B1C"/>
    <w:rsid w:val="00AA5F65"/>
    <w:rsid w:val="00AB00D8"/>
    <w:rsid w:val="00AB1C94"/>
    <w:rsid w:val="00AB62F6"/>
    <w:rsid w:val="00AB6865"/>
    <w:rsid w:val="00AB6969"/>
    <w:rsid w:val="00AB7A77"/>
    <w:rsid w:val="00AB7CAA"/>
    <w:rsid w:val="00AC06C9"/>
    <w:rsid w:val="00AC301F"/>
    <w:rsid w:val="00AC32BD"/>
    <w:rsid w:val="00AD11F6"/>
    <w:rsid w:val="00AD491C"/>
    <w:rsid w:val="00AE14D7"/>
    <w:rsid w:val="00AE233D"/>
    <w:rsid w:val="00AE6AE7"/>
    <w:rsid w:val="00AE7DF6"/>
    <w:rsid w:val="00AF08B8"/>
    <w:rsid w:val="00AF4F14"/>
    <w:rsid w:val="00B0196C"/>
    <w:rsid w:val="00B02A2A"/>
    <w:rsid w:val="00B05EB1"/>
    <w:rsid w:val="00B05F17"/>
    <w:rsid w:val="00B103DA"/>
    <w:rsid w:val="00B124AA"/>
    <w:rsid w:val="00B12C90"/>
    <w:rsid w:val="00B131FE"/>
    <w:rsid w:val="00B14542"/>
    <w:rsid w:val="00B1627E"/>
    <w:rsid w:val="00B171D7"/>
    <w:rsid w:val="00B176D7"/>
    <w:rsid w:val="00B204C2"/>
    <w:rsid w:val="00B22707"/>
    <w:rsid w:val="00B24020"/>
    <w:rsid w:val="00B2640E"/>
    <w:rsid w:val="00B26B88"/>
    <w:rsid w:val="00B27A6E"/>
    <w:rsid w:val="00B3401A"/>
    <w:rsid w:val="00B34A7F"/>
    <w:rsid w:val="00B40059"/>
    <w:rsid w:val="00B40090"/>
    <w:rsid w:val="00B45F64"/>
    <w:rsid w:val="00B461B0"/>
    <w:rsid w:val="00B513FC"/>
    <w:rsid w:val="00B52926"/>
    <w:rsid w:val="00B54584"/>
    <w:rsid w:val="00B56584"/>
    <w:rsid w:val="00B60359"/>
    <w:rsid w:val="00B61B63"/>
    <w:rsid w:val="00B62D52"/>
    <w:rsid w:val="00B641F2"/>
    <w:rsid w:val="00B642A7"/>
    <w:rsid w:val="00B64E57"/>
    <w:rsid w:val="00B65D0F"/>
    <w:rsid w:val="00B6613A"/>
    <w:rsid w:val="00B71DF5"/>
    <w:rsid w:val="00B753B9"/>
    <w:rsid w:val="00B75905"/>
    <w:rsid w:val="00B761B7"/>
    <w:rsid w:val="00B87F61"/>
    <w:rsid w:val="00B906F7"/>
    <w:rsid w:val="00B97268"/>
    <w:rsid w:val="00BA0A09"/>
    <w:rsid w:val="00BA0FC9"/>
    <w:rsid w:val="00BA31DB"/>
    <w:rsid w:val="00BA5198"/>
    <w:rsid w:val="00BA7406"/>
    <w:rsid w:val="00BB1865"/>
    <w:rsid w:val="00BB3BF8"/>
    <w:rsid w:val="00BB5D09"/>
    <w:rsid w:val="00BB6AFF"/>
    <w:rsid w:val="00BB74E3"/>
    <w:rsid w:val="00BC5B2F"/>
    <w:rsid w:val="00BD2D31"/>
    <w:rsid w:val="00BD3052"/>
    <w:rsid w:val="00BD3791"/>
    <w:rsid w:val="00BD5DE6"/>
    <w:rsid w:val="00BD5F05"/>
    <w:rsid w:val="00BE28BB"/>
    <w:rsid w:val="00BE2D9A"/>
    <w:rsid w:val="00BE44E4"/>
    <w:rsid w:val="00BF5665"/>
    <w:rsid w:val="00BF68A4"/>
    <w:rsid w:val="00BF769C"/>
    <w:rsid w:val="00BF78FB"/>
    <w:rsid w:val="00C01495"/>
    <w:rsid w:val="00C051B0"/>
    <w:rsid w:val="00C0763B"/>
    <w:rsid w:val="00C10FAC"/>
    <w:rsid w:val="00C11178"/>
    <w:rsid w:val="00C156E5"/>
    <w:rsid w:val="00C1798D"/>
    <w:rsid w:val="00C20861"/>
    <w:rsid w:val="00C212A0"/>
    <w:rsid w:val="00C231F4"/>
    <w:rsid w:val="00C250BD"/>
    <w:rsid w:val="00C306FC"/>
    <w:rsid w:val="00C30AE9"/>
    <w:rsid w:val="00C325E0"/>
    <w:rsid w:val="00C326E4"/>
    <w:rsid w:val="00C33D21"/>
    <w:rsid w:val="00C35D7E"/>
    <w:rsid w:val="00C4596A"/>
    <w:rsid w:val="00C468CC"/>
    <w:rsid w:val="00C50730"/>
    <w:rsid w:val="00C5294E"/>
    <w:rsid w:val="00C6331F"/>
    <w:rsid w:val="00C63C24"/>
    <w:rsid w:val="00C65D37"/>
    <w:rsid w:val="00C6716B"/>
    <w:rsid w:val="00C71A3A"/>
    <w:rsid w:val="00C77D95"/>
    <w:rsid w:val="00C87AB2"/>
    <w:rsid w:val="00C94935"/>
    <w:rsid w:val="00C94A51"/>
    <w:rsid w:val="00C9555B"/>
    <w:rsid w:val="00C97EB7"/>
    <w:rsid w:val="00CA04F8"/>
    <w:rsid w:val="00CA38B3"/>
    <w:rsid w:val="00CA6A15"/>
    <w:rsid w:val="00CB1421"/>
    <w:rsid w:val="00CB5143"/>
    <w:rsid w:val="00CC051B"/>
    <w:rsid w:val="00CC0E7E"/>
    <w:rsid w:val="00CC27B7"/>
    <w:rsid w:val="00CC4C5B"/>
    <w:rsid w:val="00CD0269"/>
    <w:rsid w:val="00CD2A79"/>
    <w:rsid w:val="00CD4DC3"/>
    <w:rsid w:val="00CD571D"/>
    <w:rsid w:val="00CD6684"/>
    <w:rsid w:val="00CD6BF4"/>
    <w:rsid w:val="00CD6E7A"/>
    <w:rsid w:val="00CE19A5"/>
    <w:rsid w:val="00CE2137"/>
    <w:rsid w:val="00CE4709"/>
    <w:rsid w:val="00CE57D0"/>
    <w:rsid w:val="00CE57E8"/>
    <w:rsid w:val="00CE6680"/>
    <w:rsid w:val="00CF10A7"/>
    <w:rsid w:val="00CF47A8"/>
    <w:rsid w:val="00CF4ADE"/>
    <w:rsid w:val="00CF739A"/>
    <w:rsid w:val="00D032C1"/>
    <w:rsid w:val="00D135DA"/>
    <w:rsid w:val="00D1382B"/>
    <w:rsid w:val="00D15719"/>
    <w:rsid w:val="00D15B10"/>
    <w:rsid w:val="00D15F8E"/>
    <w:rsid w:val="00D20284"/>
    <w:rsid w:val="00D2245F"/>
    <w:rsid w:val="00D2299C"/>
    <w:rsid w:val="00D244E7"/>
    <w:rsid w:val="00D25079"/>
    <w:rsid w:val="00D2573F"/>
    <w:rsid w:val="00D315CA"/>
    <w:rsid w:val="00D35F0A"/>
    <w:rsid w:val="00D36D02"/>
    <w:rsid w:val="00D36DDF"/>
    <w:rsid w:val="00D43A3D"/>
    <w:rsid w:val="00D44839"/>
    <w:rsid w:val="00D45370"/>
    <w:rsid w:val="00D47A2A"/>
    <w:rsid w:val="00D52010"/>
    <w:rsid w:val="00D52DEB"/>
    <w:rsid w:val="00D57997"/>
    <w:rsid w:val="00D602A3"/>
    <w:rsid w:val="00D60880"/>
    <w:rsid w:val="00D65CB2"/>
    <w:rsid w:val="00D70CFA"/>
    <w:rsid w:val="00D774C5"/>
    <w:rsid w:val="00D90CA4"/>
    <w:rsid w:val="00D9173A"/>
    <w:rsid w:val="00DB089C"/>
    <w:rsid w:val="00DB3452"/>
    <w:rsid w:val="00DB3D64"/>
    <w:rsid w:val="00DB6729"/>
    <w:rsid w:val="00DB776F"/>
    <w:rsid w:val="00DB7D4D"/>
    <w:rsid w:val="00DC3651"/>
    <w:rsid w:val="00DD1287"/>
    <w:rsid w:val="00DD4E2A"/>
    <w:rsid w:val="00DD5960"/>
    <w:rsid w:val="00DD6DEA"/>
    <w:rsid w:val="00DD7084"/>
    <w:rsid w:val="00DE4197"/>
    <w:rsid w:val="00DE43C7"/>
    <w:rsid w:val="00DE4B83"/>
    <w:rsid w:val="00DE5858"/>
    <w:rsid w:val="00DE5AA8"/>
    <w:rsid w:val="00DF1616"/>
    <w:rsid w:val="00DF1CD1"/>
    <w:rsid w:val="00DF4279"/>
    <w:rsid w:val="00DF4ED6"/>
    <w:rsid w:val="00E002EE"/>
    <w:rsid w:val="00E008B7"/>
    <w:rsid w:val="00E01539"/>
    <w:rsid w:val="00E017BA"/>
    <w:rsid w:val="00E04651"/>
    <w:rsid w:val="00E0475D"/>
    <w:rsid w:val="00E05700"/>
    <w:rsid w:val="00E05D00"/>
    <w:rsid w:val="00E0624E"/>
    <w:rsid w:val="00E10164"/>
    <w:rsid w:val="00E1174B"/>
    <w:rsid w:val="00E11A60"/>
    <w:rsid w:val="00E14806"/>
    <w:rsid w:val="00E15584"/>
    <w:rsid w:val="00E15C29"/>
    <w:rsid w:val="00E16888"/>
    <w:rsid w:val="00E21E64"/>
    <w:rsid w:val="00E21E67"/>
    <w:rsid w:val="00E24E26"/>
    <w:rsid w:val="00E262EC"/>
    <w:rsid w:val="00E26510"/>
    <w:rsid w:val="00E31EC8"/>
    <w:rsid w:val="00E324B9"/>
    <w:rsid w:val="00E36593"/>
    <w:rsid w:val="00E4020D"/>
    <w:rsid w:val="00E40418"/>
    <w:rsid w:val="00E40B4A"/>
    <w:rsid w:val="00E40D6B"/>
    <w:rsid w:val="00E412BD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8323B"/>
    <w:rsid w:val="00E84D80"/>
    <w:rsid w:val="00E94FFA"/>
    <w:rsid w:val="00E962E0"/>
    <w:rsid w:val="00E97F4B"/>
    <w:rsid w:val="00EA1071"/>
    <w:rsid w:val="00EA1ABB"/>
    <w:rsid w:val="00EB1290"/>
    <w:rsid w:val="00EB3BC4"/>
    <w:rsid w:val="00EC5073"/>
    <w:rsid w:val="00EC65FE"/>
    <w:rsid w:val="00EC6860"/>
    <w:rsid w:val="00ED0496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5E86"/>
    <w:rsid w:val="00EF70B8"/>
    <w:rsid w:val="00F016FF"/>
    <w:rsid w:val="00F019D5"/>
    <w:rsid w:val="00F039A7"/>
    <w:rsid w:val="00F05845"/>
    <w:rsid w:val="00F10530"/>
    <w:rsid w:val="00F13EBB"/>
    <w:rsid w:val="00F16213"/>
    <w:rsid w:val="00F16CCB"/>
    <w:rsid w:val="00F22569"/>
    <w:rsid w:val="00F22AE9"/>
    <w:rsid w:val="00F2521E"/>
    <w:rsid w:val="00F31575"/>
    <w:rsid w:val="00F315E5"/>
    <w:rsid w:val="00F31C22"/>
    <w:rsid w:val="00F32D3C"/>
    <w:rsid w:val="00F3439C"/>
    <w:rsid w:val="00F35425"/>
    <w:rsid w:val="00F420AE"/>
    <w:rsid w:val="00F42829"/>
    <w:rsid w:val="00F44A86"/>
    <w:rsid w:val="00F44E9B"/>
    <w:rsid w:val="00F4586F"/>
    <w:rsid w:val="00F46BE9"/>
    <w:rsid w:val="00F55410"/>
    <w:rsid w:val="00F55703"/>
    <w:rsid w:val="00F57875"/>
    <w:rsid w:val="00F57B85"/>
    <w:rsid w:val="00F62B87"/>
    <w:rsid w:val="00F6337D"/>
    <w:rsid w:val="00F633B7"/>
    <w:rsid w:val="00F6350C"/>
    <w:rsid w:val="00F668AB"/>
    <w:rsid w:val="00F73FEE"/>
    <w:rsid w:val="00F76BD0"/>
    <w:rsid w:val="00F821AF"/>
    <w:rsid w:val="00F8372A"/>
    <w:rsid w:val="00F84390"/>
    <w:rsid w:val="00F84518"/>
    <w:rsid w:val="00F87D43"/>
    <w:rsid w:val="00F90C25"/>
    <w:rsid w:val="00F94D02"/>
    <w:rsid w:val="00F95701"/>
    <w:rsid w:val="00FA1B9A"/>
    <w:rsid w:val="00FA53F4"/>
    <w:rsid w:val="00FA6412"/>
    <w:rsid w:val="00FA66A4"/>
    <w:rsid w:val="00FB0BD3"/>
    <w:rsid w:val="00FB2FBA"/>
    <w:rsid w:val="00FB624A"/>
    <w:rsid w:val="00FB6B21"/>
    <w:rsid w:val="00FC33B3"/>
    <w:rsid w:val="00FD1BCD"/>
    <w:rsid w:val="00FD238E"/>
    <w:rsid w:val="00FD6DD7"/>
    <w:rsid w:val="00FE166A"/>
    <w:rsid w:val="00FE47D0"/>
    <w:rsid w:val="00FE5D96"/>
    <w:rsid w:val="00FE68F0"/>
    <w:rsid w:val="00FF2C99"/>
    <w:rsid w:val="00FF2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prastasis">
    <w:name w:val="Normal"/>
    <w:qFormat/>
    <w:rPr>
      <w:sz w:val="24"/>
      <w:szCs w:val="24"/>
    </w:rPr>
  </w:style>
  <w:style w:type="paragraph" w:styleId="Antrat1">
    <w:name w:val="heading 1"/>
    <w:basedOn w:val="prastasis"/>
    <w:next w:val="prastasis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Numatytasispastraiposriftas">
    <w:name w:val="Default Paragraph Font"/>
    <w:uiPriority w:val="1"/>
    <w:semiHidden/>
    <w:unhideWhenUsed/>
  </w:style>
  <w:style w:type="table" w:default="1" w:styleId="prastojilent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raonra">
    <w:name w:val="No List"/>
    <w:uiPriority w:val="99"/>
    <w:semiHidden/>
    <w:unhideWhenUsed/>
  </w:style>
  <w:style w:type="table" w:styleId="Lentelstinklelis">
    <w:name w:val="Table Grid"/>
    <w:basedOn w:val="prastojilente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ebesliotekstas">
    <w:name w:val="Balloon Text"/>
    <w:basedOn w:val="prastasis"/>
    <w:semiHidden/>
    <w:rsid w:val="00B27A6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ntTable.xml"
                 Type="http://schemas.openxmlformats.org/officeDocument/2006/relationships/fontTable"/>
   <Relationship Id="rId7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958</Words>
  <Characters>547</Characters>
  <Application>Microsoft Office Word</Application>
  <DocSecurity>0</DocSecurity>
  <Lines>4</Lines>
  <Paragraphs>3</Paragraphs>
  <ScaleCrop>false</ScaleCrop>
  <HeadingPairs>
    <vt:vector size="2" baseType="variant">
      <vt:variant>
        <vt:lpstr>Pavadinimas</vt:lpstr>
      </vt:variant>
      <vt:variant>
        <vt:i4>1</vt:i4>
      </vt:variant>
    </vt:vector>
  </HeadingPairs>
  <TitlesOfParts>
    <vt:vector size="1" baseType="lpstr">
      <vt:lpstr>KOMUNALINIŲ ATLIEKŲ IR ANTRINIŲ ŽALIAVŲ KONTEINERIŲ</vt:lpstr>
    </vt:vector>
  </TitlesOfParts>
  <Company>VMSA</Company>
  <LinksUpToDate>false</LinksUpToDate>
  <CharactersWithSpaces>1502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2017-11-24T21:36:00Z</dcterms:created>
  <dc:creator>Saulius.Slankauskas</dc:creator>
  <cp:lastModifiedBy>Agnė Juknevičienė</cp:lastModifiedBy>
  <cp:lastPrinted>2017-11-10T13:03:00Z</cp:lastPrinted>
  <dcterms:modified xsi:type="dcterms:W3CDTF">2017-11-24T21:49:00Z</dcterms:modified>
  <cp:revision>7</cp:revision>
  <dc:title>KOMUNALINIŲ ATLIEKŲ IR ANTRINIŲ ŽALIAVŲ KONTEINERIŲ</dc:title>
</cp:coreProperties>
</file>