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61DC2">
        <w:t>8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C61DC2">
        <w:t>sausio</w:t>
      </w:r>
      <w:r w:rsidR="00E36593">
        <w:t xml:space="preserve"> </w:t>
      </w:r>
      <w:r w:rsidR="00C61DC2">
        <w:t>3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2785"/>
        <w:gridCol w:w="1271"/>
        <w:gridCol w:w="1280"/>
        <w:gridCol w:w="1416"/>
        <w:gridCol w:w="1277"/>
        <w:gridCol w:w="1277"/>
        <w:gridCol w:w="1277"/>
        <w:gridCol w:w="1274"/>
        <w:gridCol w:w="1280"/>
        <w:gridCol w:w="2116"/>
      </w:tblGrid>
      <w:tr w:rsidR="00F068B4" w:rsidTr="00111C1A">
        <w:trPr>
          <w:trHeight w:val="367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8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01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66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068B4" w:rsidTr="00111C1A">
        <w:tc>
          <w:tcPr>
            <w:tcW w:w="18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0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vAlign w:val="center"/>
          </w:tcPr>
          <w:p w:rsidR="003806EF" w:rsidRPr="00F068B4" w:rsidRDefault="00A16FFC" w:rsidP="003806EF">
            <w:pPr>
              <w:jc w:val="center"/>
              <w:rPr>
                <w:b/>
              </w:rPr>
            </w:pPr>
            <w:r w:rsidRPr="00F068B4">
              <w:rPr>
                <w:b/>
              </w:rPr>
              <w:t>p</w:t>
            </w:r>
            <w:r w:rsidR="003806EF" w:rsidRPr="00F068B4">
              <w:rPr>
                <w:b/>
              </w:rPr>
              <w:t>erpildytas</w:t>
            </w:r>
            <w:r w:rsidRPr="00F068B4">
              <w:rPr>
                <w:b/>
              </w:rPr>
              <w:t>*</w:t>
            </w:r>
            <w:r w:rsidR="003806EF" w:rsidRPr="00F068B4">
              <w:rPr>
                <w:b/>
              </w:rPr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66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90F12" w:rsidTr="00111C1A">
        <w:tc>
          <w:tcPr>
            <w:tcW w:w="186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1</w:t>
            </w:r>
          </w:p>
        </w:tc>
        <w:tc>
          <w:tcPr>
            <w:tcW w:w="879" w:type="pct"/>
            <w:shd w:val="clear" w:color="auto" w:fill="auto"/>
          </w:tcPr>
          <w:p w:rsidR="00A90F12" w:rsidRDefault="00A90F12" w:rsidP="005A403A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30D</w:t>
            </w:r>
          </w:p>
        </w:tc>
        <w:tc>
          <w:tcPr>
            <w:tcW w:w="401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+</w:t>
            </w:r>
          </w:p>
        </w:tc>
        <w:tc>
          <w:tcPr>
            <w:tcW w:w="404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A90F12" w:rsidRDefault="00A90F12" w:rsidP="005A403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03" w:type="pct"/>
          </w:tcPr>
          <w:p w:rsidR="00A90F12" w:rsidRPr="00C4530E" w:rsidRDefault="00C61DC2" w:rsidP="005A403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3" w:type="pct"/>
          </w:tcPr>
          <w:p w:rsidR="00A90F12" w:rsidRDefault="00A90F12" w:rsidP="005A403A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+</w:t>
            </w:r>
          </w:p>
        </w:tc>
        <w:tc>
          <w:tcPr>
            <w:tcW w:w="668" w:type="pct"/>
            <w:shd w:val="clear" w:color="auto" w:fill="auto"/>
          </w:tcPr>
          <w:p w:rsidR="00A90F12" w:rsidRDefault="00C61DC2" w:rsidP="005A403A">
            <w:pPr>
              <w:jc w:val="center"/>
            </w:pPr>
            <w:r>
              <w:t xml:space="preserve">Nesušluotos </w:t>
            </w:r>
            <w:proofErr w:type="spellStart"/>
            <w:r>
              <w:t>šiukšl</w:t>
            </w:r>
            <w:proofErr w:type="spellEnd"/>
            <w:r>
              <w:t>.</w:t>
            </w:r>
          </w:p>
        </w:tc>
      </w:tr>
      <w:tr w:rsidR="00111C1A" w:rsidTr="00111C1A">
        <w:tc>
          <w:tcPr>
            <w:tcW w:w="186" w:type="pct"/>
            <w:shd w:val="clear" w:color="auto" w:fill="auto"/>
          </w:tcPr>
          <w:p w:rsidR="00111C1A" w:rsidRDefault="00111C1A" w:rsidP="00111C1A">
            <w:pPr>
              <w:jc w:val="center"/>
            </w:pPr>
            <w:r>
              <w:t>2</w:t>
            </w:r>
          </w:p>
        </w:tc>
        <w:tc>
          <w:tcPr>
            <w:tcW w:w="879" w:type="pct"/>
            <w:shd w:val="clear" w:color="auto" w:fill="auto"/>
          </w:tcPr>
          <w:p w:rsidR="00111C1A" w:rsidRDefault="00111C1A" w:rsidP="00111C1A">
            <w:r>
              <w:t>V</w:t>
            </w:r>
            <w:r>
              <w:t xml:space="preserve">ilkpėdės </w:t>
            </w:r>
            <w:proofErr w:type="spellStart"/>
            <w:r>
              <w:t>g</w:t>
            </w:r>
            <w:proofErr w:type="spellEnd"/>
            <w:r>
              <w:t>. 7, 9</w:t>
            </w:r>
          </w:p>
        </w:tc>
        <w:tc>
          <w:tcPr>
            <w:tcW w:w="401" w:type="pct"/>
            <w:shd w:val="clear" w:color="auto" w:fill="auto"/>
          </w:tcPr>
          <w:p w:rsidR="00111C1A" w:rsidRDefault="00111C1A" w:rsidP="00111C1A">
            <w:pPr>
              <w:jc w:val="center"/>
            </w:pPr>
            <w:r>
              <w:t xml:space="preserve">+ </w:t>
            </w:r>
            <w:proofErr w:type="spellStart"/>
            <w:r>
              <w:t>pož</w:t>
            </w:r>
            <w:proofErr w:type="spellEnd"/>
            <w:r>
              <w:t>.</w:t>
            </w:r>
          </w:p>
        </w:tc>
        <w:tc>
          <w:tcPr>
            <w:tcW w:w="404" w:type="pct"/>
            <w:shd w:val="clear" w:color="auto" w:fill="auto"/>
          </w:tcPr>
          <w:p w:rsidR="00111C1A" w:rsidRDefault="00111C1A" w:rsidP="008B199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111C1A" w:rsidRDefault="00111C1A" w:rsidP="008B1991">
            <w:pPr>
              <w:jc w:val="center"/>
            </w:pPr>
            <w:r>
              <w:t>VSA</w:t>
            </w:r>
          </w:p>
        </w:tc>
        <w:tc>
          <w:tcPr>
            <w:tcW w:w="403" w:type="pct"/>
          </w:tcPr>
          <w:p w:rsidR="00111C1A" w:rsidRPr="00C4530E" w:rsidRDefault="00111C1A" w:rsidP="008B199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3" w:type="pct"/>
          </w:tcPr>
          <w:p w:rsidR="00111C1A" w:rsidRDefault="00111C1A" w:rsidP="008B1991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111C1A" w:rsidRDefault="00111C1A" w:rsidP="00111C1A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111C1A" w:rsidRDefault="00111C1A" w:rsidP="008B1991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111C1A" w:rsidRDefault="00111C1A" w:rsidP="008B1991">
            <w:pPr>
              <w:jc w:val="center"/>
            </w:pPr>
            <w:r>
              <w:t>+</w:t>
            </w:r>
          </w:p>
        </w:tc>
        <w:tc>
          <w:tcPr>
            <w:tcW w:w="668" w:type="pct"/>
            <w:shd w:val="clear" w:color="auto" w:fill="auto"/>
          </w:tcPr>
          <w:p w:rsidR="00111C1A" w:rsidRDefault="00111C1A" w:rsidP="008B1991">
            <w:pPr>
              <w:jc w:val="center"/>
            </w:pPr>
            <w:r>
              <w:t xml:space="preserve">Mažos </w:t>
            </w:r>
            <w:proofErr w:type="spellStart"/>
            <w:r>
              <w:t>kont.angos</w:t>
            </w:r>
            <w:proofErr w:type="spellEnd"/>
          </w:p>
        </w:tc>
      </w:tr>
      <w:tr w:rsidR="00F068B4" w:rsidTr="00111C1A">
        <w:tc>
          <w:tcPr>
            <w:tcW w:w="186" w:type="pct"/>
            <w:shd w:val="clear" w:color="auto" w:fill="auto"/>
          </w:tcPr>
          <w:p w:rsidR="00741A60" w:rsidRDefault="002A5109" w:rsidP="002A5109">
            <w:pPr>
              <w:jc w:val="center"/>
            </w:pPr>
            <w:r>
              <w:t>3</w:t>
            </w:r>
          </w:p>
        </w:tc>
        <w:tc>
          <w:tcPr>
            <w:tcW w:w="879" w:type="pct"/>
            <w:shd w:val="clear" w:color="auto" w:fill="auto"/>
          </w:tcPr>
          <w:p w:rsidR="00741A60" w:rsidRDefault="00741A60" w:rsidP="00812A33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</w:t>
            </w:r>
          </w:p>
        </w:tc>
        <w:tc>
          <w:tcPr>
            <w:tcW w:w="401" w:type="pct"/>
            <w:shd w:val="clear" w:color="auto" w:fill="auto"/>
          </w:tcPr>
          <w:p w:rsidR="00E06FF8" w:rsidRDefault="00E06FF8" w:rsidP="00E06FF8">
            <w:pPr>
              <w:jc w:val="center"/>
            </w:pPr>
            <w:r>
              <w:t>+(6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  <w:p w:rsidR="00741A60" w:rsidRDefault="00741A60" w:rsidP="00F5044F">
            <w:pPr>
              <w:jc w:val="center"/>
            </w:pPr>
            <w:r>
              <w:t>+</w:t>
            </w:r>
            <w:r w:rsidR="00E06FF8">
              <w:t>(2</w:t>
            </w:r>
            <w:r w:rsidR="00876BDC">
              <w:t xml:space="preserve"> </w:t>
            </w:r>
            <w:proofErr w:type="spellStart"/>
            <w:r w:rsidR="00E06FF8">
              <w:t>kont</w:t>
            </w:r>
            <w:proofErr w:type="spellEnd"/>
            <w:r w:rsidR="00876BDC">
              <w:t>.</w:t>
            </w:r>
            <w:r w:rsidR="00E06FF8">
              <w:t>)</w:t>
            </w:r>
          </w:p>
        </w:tc>
        <w:tc>
          <w:tcPr>
            <w:tcW w:w="404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-</w:t>
            </w:r>
          </w:p>
        </w:tc>
        <w:tc>
          <w:tcPr>
            <w:tcW w:w="447" w:type="pct"/>
            <w:shd w:val="clear" w:color="auto" w:fill="auto"/>
          </w:tcPr>
          <w:p w:rsidR="00741A60" w:rsidRDefault="00741A60" w:rsidP="00812A3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41A60" w:rsidRDefault="00741A60" w:rsidP="00812A33">
            <w:pPr>
              <w:jc w:val="center"/>
            </w:pPr>
            <w:r>
              <w:t>ATT</w:t>
            </w:r>
          </w:p>
        </w:tc>
        <w:tc>
          <w:tcPr>
            <w:tcW w:w="403" w:type="pct"/>
          </w:tcPr>
          <w:p w:rsidR="00741A60" w:rsidRPr="00C4530E" w:rsidRDefault="009E7DAE" w:rsidP="00812A3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:rsidR="00741A60" w:rsidRPr="00C4530E" w:rsidRDefault="00741A60" w:rsidP="00812A33">
            <w:pPr>
              <w:jc w:val="center"/>
              <w:rPr>
                <w:b/>
              </w:rPr>
            </w:pPr>
            <w:r w:rsidRPr="00C4530E">
              <w:rPr>
                <w:b/>
              </w:rPr>
              <w:t>+</w:t>
            </w:r>
            <w:r w:rsidR="001906A4">
              <w:rPr>
                <w:b/>
              </w:rPr>
              <w:t xml:space="preserve"> nuolat</w:t>
            </w:r>
          </w:p>
        </w:tc>
        <w:tc>
          <w:tcPr>
            <w:tcW w:w="403" w:type="pct"/>
          </w:tcPr>
          <w:p w:rsidR="00741A60" w:rsidRDefault="009E7DAE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+</w:t>
            </w:r>
          </w:p>
        </w:tc>
        <w:tc>
          <w:tcPr>
            <w:tcW w:w="403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2A5109" w:rsidP="002A5109">
            <w:pPr>
              <w:jc w:val="center"/>
            </w:pPr>
            <w:r>
              <w:t>-</w:t>
            </w:r>
          </w:p>
        </w:tc>
        <w:tc>
          <w:tcPr>
            <w:tcW w:w="404" w:type="pct"/>
            <w:shd w:val="clear" w:color="auto" w:fill="auto"/>
          </w:tcPr>
          <w:p w:rsidR="00741A60" w:rsidRDefault="002A5109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+</w:t>
            </w:r>
          </w:p>
        </w:tc>
        <w:tc>
          <w:tcPr>
            <w:tcW w:w="668" w:type="pct"/>
            <w:shd w:val="clear" w:color="auto" w:fill="auto"/>
          </w:tcPr>
          <w:p w:rsidR="00741A60" w:rsidRPr="001906A4" w:rsidRDefault="00741A60" w:rsidP="009E7DAE">
            <w:pPr>
              <w:jc w:val="center"/>
              <w:rPr>
                <w:b/>
              </w:rPr>
            </w:pPr>
            <w:r w:rsidRPr="001906A4">
              <w:rPr>
                <w:b/>
              </w:rPr>
              <w:t>Perpildyt</w:t>
            </w:r>
            <w:r w:rsidR="00F068B4" w:rsidRPr="001906A4">
              <w:rPr>
                <w:b/>
              </w:rPr>
              <w:t>i</w:t>
            </w:r>
            <w:r w:rsidRPr="001906A4">
              <w:rPr>
                <w:b/>
              </w:rPr>
              <w:t xml:space="preserve"> </w:t>
            </w:r>
            <w:r w:rsidR="009E7DAE" w:rsidRPr="001906A4">
              <w:rPr>
                <w:b/>
              </w:rPr>
              <w:t>ATT labai dažnai</w:t>
            </w:r>
          </w:p>
        </w:tc>
      </w:tr>
      <w:tr w:rsidR="00F220B4" w:rsidTr="00111C1A">
        <w:tc>
          <w:tcPr>
            <w:tcW w:w="186" w:type="pct"/>
            <w:shd w:val="clear" w:color="auto" w:fill="auto"/>
          </w:tcPr>
          <w:p w:rsidR="00F068B4" w:rsidRDefault="001906A4" w:rsidP="001906A4">
            <w:pPr>
              <w:jc w:val="center"/>
            </w:pPr>
            <w:r>
              <w:t>4</w:t>
            </w:r>
          </w:p>
        </w:tc>
        <w:tc>
          <w:tcPr>
            <w:tcW w:w="879" w:type="pct"/>
            <w:shd w:val="clear" w:color="auto" w:fill="auto"/>
          </w:tcPr>
          <w:p w:rsidR="00F068B4" w:rsidRDefault="00F068B4" w:rsidP="00812A33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01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+ (1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  <w:p w:rsidR="00F068B4" w:rsidRDefault="00F068B4" w:rsidP="00812A33">
            <w:pPr>
              <w:jc w:val="center"/>
            </w:pPr>
            <w:r>
              <w:t>+(2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</w:tc>
        <w:tc>
          <w:tcPr>
            <w:tcW w:w="404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  <w:p w:rsidR="00F068B4" w:rsidRDefault="00F068B4" w:rsidP="00812A33">
            <w:pPr>
              <w:jc w:val="center"/>
            </w:pPr>
            <w:r>
              <w:t>-</w:t>
            </w:r>
          </w:p>
        </w:tc>
        <w:tc>
          <w:tcPr>
            <w:tcW w:w="447" w:type="pct"/>
            <w:shd w:val="clear" w:color="auto" w:fill="auto"/>
          </w:tcPr>
          <w:p w:rsidR="00F068B4" w:rsidRDefault="00F068B4" w:rsidP="00812A3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F068B4" w:rsidRDefault="00F068B4" w:rsidP="00812A33">
            <w:pPr>
              <w:jc w:val="center"/>
            </w:pPr>
            <w:r>
              <w:t>VSA</w:t>
            </w:r>
          </w:p>
        </w:tc>
        <w:tc>
          <w:tcPr>
            <w:tcW w:w="403" w:type="pct"/>
          </w:tcPr>
          <w:p w:rsidR="00F068B4" w:rsidRDefault="001906A4" w:rsidP="001906A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:rsidR="001906A4" w:rsidRPr="00C4530E" w:rsidRDefault="001906A4" w:rsidP="001906A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3" w:type="pct"/>
          </w:tcPr>
          <w:p w:rsidR="00F068B4" w:rsidRDefault="00EC33A3" w:rsidP="00812A33">
            <w:pPr>
              <w:jc w:val="center"/>
            </w:pPr>
            <w:r>
              <w:t>-</w:t>
            </w:r>
          </w:p>
          <w:p w:rsidR="00F068B4" w:rsidRDefault="00F068B4" w:rsidP="00812A33">
            <w:pPr>
              <w:jc w:val="center"/>
            </w:pPr>
            <w:r>
              <w:t xml:space="preserve">+ </w:t>
            </w:r>
          </w:p>
        </w:tc>
        <w:tc>
          <w:tcPr>
            <w:tcW w:w="403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  <w:p w:rsidR="00F068B4" w:rsidRDefault="00F068B4" w:rsidP="00812A33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  <w:p w:rsidR="00F068B4" w:rsidRDefault="001906A4" w:rsidP="001906A4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404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+</w:t>
            </w:r>
          </w:p>
          <w:p w:rsidR="00F068B4" w:rsidRDefault="00F068B4" w:rsidP="00812A33">
            <w:pPr>
              <w:jc w:val="center"/>
            </w:pPr>
            <w:r>
              <w:t>+</w:t>
            </w:r>
          </w:p>
        </w:tc>
        <w:tc>
          <w:tcPr>
            <w:tcW w:w="668" w:type="pct"/>
            <w:shd w:val="clear" w:color="auto" w:fill="auto"/>
          </w:tcPr>
          <w:p w:rsidR="00F068B4" w:rsidRDefault="001906A4" w:rsidP="00F068B4">
            <w:pPr>
              <w:jc w:val="center"/>
            </w:pPr>
            <w:r>
              <w:t xml:space="preserve">Nesušluotos </w:t>
            </w:r>
            <w:proofErr w:type="spellStart"/>
            <w:r>
              <w:t>šiukšl</w:t>
            </w:r>
            <w:proofErr w:type="spellEnd"/>
            <w:r>
              <w:t>.</w:t>
            </w:r>
          </w:p>
          <w:p w:rsidR="00EC33A3" w:rsidRDefault="001906A4" w:rsidP="00F068B4">
            <w:pPr>
              <w:jc w:val="center"/>
            </w:pPr>
            <w:r>
              <w:t xml:space="preserve">Nesušluotos </w:t>
            </w:r>
            <w:proofErr w:type="spellStart"/>
            <w:r>
              <w:t>šiukšl</w:t>
            </w:r>
            <w:proofErr w:type="spellEnd"/>
            <w:r>
              <w:t>.</w:t>
            </w:r>
          </w:p>
        </w:tc>
      </w:tr>
    </w:tbl>
    <w:p w:rsidR="007050E1" w:rsidRPr="00A16FFC" w:rsidRDefault="007050E1" w:rsidP="007050E1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520"/>
    <w:multiLevelType w:val="hybridMultilevel"/>
    <w:tmpl w:val="836C6D10"/>
    <w:lvl w:ilvl="0" w:tplc="476EB67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44AA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57066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1C1A"/>
    <w:rsid w:val="00113135"/>
    <w:rsid w:val="001136D4"/>
    <w:rsid w:val="0011401C"/>
    <w:rsid w:val="00117490"/>
    <w:rsid w:val="0012025B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83CA9"/>
    <w:rsid w:val="001906A4"/>
    <w:rsid w:val="001912C9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1890"/>
    <w:rsid w:val="001C26F4"/>
    <w:rsid w:val="001C7095"/>
    <w:rsid w:val="001C79E8"/>
    <w:rsid w:val="001D13F9"/>
    <w:rsid w:val="001D4419"/>
    <w:rsid w:val="001D476A"/>
    <w:rsid w:val="001D787D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5109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57E"/>
    <w:rsid w:val="003747F2"/>
    <w:rsid w:val="003806EF"/>
    <w:rsid w:val="00380B77"/>
    <w:rsid w:val="003817A9"/>
    <w:rsid w:val="00382274"/>
    <w:rsid w:val="00383DF0"/>
    <w:rsid w:val="00384BF3"/>
    <w:rsid w:val="00384D2C"/>
    <w:rsid w:val="00385B88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076F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4F12"/>
    <w:rsid w:val="00557815"/>
    <w:rsid w:val="00560C81"/>
    <w:rsid w:val="00560CE2"/>
    <w:rsid w:val="005627CE"/>
    <w:rsid w:val="00563A02"/>
    <w:rsid w:val="00565589"/>
    <w:rsid w:val="005655BF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3F3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248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403C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50E1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44E2"/>
    <w:rsid w:val="00735393"/>
    <w:rsid w:val="00735A78"/>
    <w:rsid w:val="0073627C"/>
    <w:rsid w:val="00737DEA"/>
    <w:rsid w:val="00741A60"/>
    <w:rsid w:val="00743C50"/>
    <w:rsid w:val="007458EA"/>
    <w:rsid w:val="0074787E"/>
    <w:rsid w:val="0075043B"/>
    <w:rsid w:val="00751122"/>
    <w:rsid w:val="00752FDE"/>
    <w:rsid w:val="00753347"/>
    <w:rsid w:val="0075341D"/>
    <w:rsid w:val="0075553E"/>
    <w:rsid w:val="00756C35"/>
    <w:rsid w:val="00762E47"/>
    <w:rsid w:val="00763085"/>
    <w:rsid w:val="0076554C"/>
    <w:rsid w:val="00766918"/>
    <w:rsid w:val="0077186A"/>
    <w:rsid w:val="00772AAF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C65FB"/>
    <w:rsid w:val="007D36D0"/>
    <w:rsid w:val="007D6A34"/>
    <w:rsid w:val="007E0A12"/>
    <w:rsid w:val="007E1430"/>
    <w:rsid w:val="007E1885"/>
    <w:rsid w:val="007E6995"/>
    <w:rsid w:val="007E6F82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24E70"/>
    <w:rsid w:val="00830CB6"/>
    <w:rsid w:val="008332BD"/>
    <w:rsid w:val="008341D0"/>
    <w:rsid w:val="00834ABC"/>
    <w:rsid w:val="00836875"/>
    <w:rsid w:val="00836D4A"/>
    <w:rsid w:val="00836FFA"/>
    <w:rsid w:val="00837743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BDC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4A29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5E97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D0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E7DAE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44E7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0F12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2F5A"/>
    <w:rsid w:val="00B87F61"/>
    <w:rsid w:val="00B906F7"/>
    <w:rsid w:val="00B97268"/>
    <w:rsid w:val="00BA0A09"/>
    <w:rsid w:val="00BA0FC9"/>
    <w:rsid w:val="00BA31DB"/>
    <w:rsid w:val="00BA5198"/>
    <w:rsid w:val="00BA7406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30E"/>
    <w:rsid w:val="00C4596A"/>
    <w:rsid w:val="00C468CC"/>
    <w:rsid w:val="00C50730"/>
    <w:rsid w:val="00C5294E"/>
    <w:rsid w:val="00C61DC2"/>
    <w:rsid w:val="00C6331F"/>
    <w:rsid w:val="00C63C24"/>
    <w:rsid w:val="00C65D37"/>
    <w:rsid w:val="00C6716B"/>
    <w:rsid w:val="00C71A3A"/>
    <w:rsid w:val="00C77D95"/>
    <w:rsid w:val="00C81B09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2B7E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1A2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2B82"/>
    <w:rsid w:val="00E04651"/>
    <w:rsid w:val="00E0475D"/>
    <w:rsid w:val="00E05700"/>
    <w:rsid w:val="00E05D00"/>
    <w:rsid w:val="00E0624E"/>
    <w:rsid w:val="00E06FF8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57287"/>
    <w:rsid w:val="00E60ADD"/>
    <w:rsid w:val="00E611B8"/>
    <w:rsid w:val="00E64A85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33A3"/>
    <w:rsid w:val="00EC5073"/>
    <w:rsid w:val="00EC65FE"/>
    <w:rsid w:val="00EC6860"/>
    <w:rsid w:val="00ED0496"/>
    <w:rsid w:val="00ED0AF1"/>
    <w:rsid w:val="00ED0B6B"/>
    <w:rsid w:val="00ED3746"/>
    <w:rsid w:val="00ED3A9B"/>
    <w:rsid w:val="00ED66EA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068B4"/>
    <w:rsid w:val="00F10530"/>
    <w:rsid w:val="00F13EBB"/>
    <w:rsid w:val="00F16213"/>
    <w:rsid w:val="00F16CCB"/>
    <w:rsid w:val="00F220B4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044F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372A"/>
    <w:rsid w:val="00F84390"/>
    <w:rsid w:val="00F84518"/>
    <w:rsid w:val="00F87D43"/>
    <w:rsid w:val="00F87FD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1043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2018-01-03T08:47:00Z</dcterms:created>
  <dc:creator>Saulius.Slankauskas</dc:creator>
  <cp:lastModifiedBy>Agnė Juknevičienė</cp:lastModifiedBy>
  <cp:lastPrinted>2017-12-20T14:25:00Z</cp:lastPrinted>
  <dcterms:modified xsi:type="dcterms:W3CDTF">2018-01-03T08:53:00Z</dcterms:modified>
  <cp:revision>5</cp:revision>
  <dc:title>KOMUNALINIŲ ATLIEKŲ IR ANTRINIŲ ŽALIAVŲ KONTEINERIŲ</dc:title>
</cp:coreProperties>
</file>