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F13BD" w14:textId="64E68EAA" w:rsidR="002D4095" w:rsidRPr="008C2251" w:rsidRDefault="00884CFE">
      <w:pP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:lang w:val="fr-FR"/>
        </w:rPr>
      </w:pPr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:lang w:val="fr-FR"/>
        </w:rPr>
        <w:t xml:space="preserve">Toulouse </w:t>
      </w:r>
      <w:r w:rsidR="00F639C2"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:lang w:val="fr-FR"/>
        </w:rPr>
        <w:t>Habitants</w:t>
      </w:r>
      <w:r w:rsidR="00F639C2"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:lang w:val="fr-FR"/>
        </w:rPr>
        <w:t>：</w:t>
      </w:r>
      <w:r w:rsidR="00F639C2"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:lang w:val="fr-FR"/>
        </w:rPr>
        <w:t>487 171</w:t>
      </w:r>
      <w:r w:rsidR="00F639C2"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:lang w:val="fr-FR"/>
        </w:rPr>
        <w:t>（</w:t>
      </w:r>
      <w:r w:rsidR="00F639C2"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:lang w:val="fr-FR"/>
        </w:rPr>
        <w:t>2018</w:t>
      </w:r>
      <w:r w:rsidR="00F639C2"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:lang w:val="fr-FR"/>
        </w:rPr>
        <w:t>）</w:t>
      </w:r>
    </w:p>
    <w:p w14:paraId="7BFBFE6C" w14:textId="12E8AD3E" w:rsidR="000E1D4E" w:rsidRPr="008C2251" w:rsidRDefault="008C2251">
      <w:pP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</w:t>
      </w:r>
      <w:r w:rsidRPr="008C225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xpected growth of </w:t>
      </w:r>
      <w:r w:rsidRPr="008C22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3,36%</w:t>
      </w:r>
      <w:r w:rsidRPr="008C2251">
        <w:rPr>
          <w:rFonts w:ascii="Arial" w:hAnsi="Arial" w:cs="Arial"/>
          <w:sz w:val="24"/>
          <w:szCs w:val="24"/>
        </w:rPr>
        <w:t xml:space="preserve"> </w:t>
      </w:r>
      <w:r w:rsidRPr="008C225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in 2020</w:t>
      </w:r>
    </w:p>
    <w:p w14:paraId="70989FDF" w14:textId="77777777" w:rsidR="00884CFE" w:rsidRPr="008C2251" w:rsidRDefault="00884CFE" w:rsidP="00884CFE">
      <w:pP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110F5391" w14:textId="46810E6E" w:rsidR="00884CFE" w:rsidRPr="008C2251" w:rsidRDefault="00884CFE" w:rsidP="00884CFE">
      <w:pP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Co working space in Toulouse</w:t>
      </w:r>
    </w:p>
    <w:p w14:paraId="1BC34AEB" w14:textId="1F9DDE12" w:rsidR="00CE2FEB" w:rsidRPr="008C2251" w:rsidRDefault="00AE0FA0" w:rsidP="00CE2FEB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Etincelle</w:t>
      </w:r>
      <w:proofErr w:type="spellEnd"/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500FD"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coworking</w:t>
      </w:r>
      <w:r w:rsidR="008D2898"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: </w:t>
      </w:r>
      <w:r w:rsidR="00CE2FEB"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No data about the number of </w:t>
      </w:r>
      <w:r w:rsidR="00A20ED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CW</w:t>
      </w:r>
      <w:r w:rsidR="00CE2FEB"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spaces.</w:t>
      </w:r>
    </w:p>
    <w:p w14:paraId="486A76A0" w14:textId="2E1DD58A" w:rsidR="00884CFE" w:rsidRPr="008C2251" w:rsidRDefault="002500FD" w:rsidP="00CE2FEB">
      <w:pPr>
        <w:pStyle w:val="ListParagrap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9</w:t>
      </w:r>
      <w:r w:rsidR="008D2898"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meeting room</w:t>
      </w:r>
    </w:p>
    <w:p w14:paraId="14DDEFF0" w14:textId="2908BCC3" w:rsidR="002500FD" w:rsidRPr="008C2251" w:rsidRDefault="002500FD" w:rsidP="00CE2FE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8C2251"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 xml:space="preserve">TAU coworking: </w:t>
      </w:r>
      <w:r w:rsidRPr="008C2251">
        <w:rPr>
          <w:rFonts w:ascii="Arial" w:hAnsi="Arial" w:cs="Arial"/>
          <w:color w:val="000000" w:themeColor="text1"/>
        </w:rPr>
        <w:t> 3 rooms: two for work, one for other things like phone calls or meetings, or just to make a break.</w:t>
      </w:r>
    </w:p>
    <w:p w14:paraId="214A8934" w14:textId="05681FDB" w:rsidR="002500FD" w:rsidRPr="008C2251" w:rsidRDefault="00CE2FEB" w:rsidP="002500F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8C2251">
        <w:rPr>
          <w:rFonts w:ascii="Arial" w:hAnsi="Arial" w:cs="Arial"/>
          <w:color w:val="000000" w:themeColor="text1"/>
        </w:rPr>
        <w:t xml:space="preserve">          </w:t>
      </w:r>
      <w:r w:rsidR="002500FD" w:rsidRPr="008C2251">
        <w:rPr>
          <w:rFonts w:ascii="Arial" w:hAnsi="Arial" w:cs="Arial"/>
          <w:color w:val="000000" w:themeColor="text1"/>
        </w:rPr>
        <w:t>number of seats is limited to 8/10 people</w:t>
      </w:r>
    </w:p>
    <w:p w14:paraId="16ADEA78" w14:textId="3C28F76F" w:rsidR="008D2898" w:rsidRPr="008C2251" w:rsidRDefault="00CE2FEB" w:rsidP="00CE2FEB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b w:val="0"/>
          <w:bCs w:val="0"/>
          <w:color w:val="000000" w:themeColor="text1"/>
        </w:rPr>
      </w:pPr>
      <w:r w:rsidRPr="008C2251">
        <w:rPr>
          <w:rFonts w:ascii="Arial" w:hAnsi="Arial" w:cs="Arial"/>
          <w:color w:val="000000" w:themeColor="text1"/>
        </w:rPr>
        <w:t xml:space="preserve">          </w:t>
      </w:r>
      <w:r w:rsidR="00A20ED0">
        <w:rPr>
          <w:rFonts w:ascii="Arial" w:hAnsi="Arial" w:cs="Arial"/>
          <w:color w:val="000000" w:themeColor="text1"/>
        </w:rPr>
        <w:t xml:space="preserve">about </w:t>
      </w:r>
      <w:r w:rsidR="00884CFE" w:rsidRPr="008C2251">
        <w:rPr>
          <w:rFonts w:ascii="Arial" w:hAnsi="Arial" w:cs="Arial"/>
          <w:color w:val="000000" w:themeColor="text1"/>
        </w:rPr>
        <w:t>20+1</w:t>
      </w:r>
      <w:r w:rsidR="00884CFE" w:rsidRPr="008C2251"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 xml:space="preserve"> meeting rooms</w:t>
      </w:r>
    </w:p>
    <w:p w14:paraId="5CFEC0CF" w14:textId="28618A6A" w:rsidR="008D2898" w:rsidRPr="008C2251" w:rsidRDefault="008D2898" w:rsidP="00CE2FEB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Harry cow: 24+18+32+3 private offices+2 meeting room</w:t>
      </w:r>
      <w:r w:rsidR="00884CFE"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s </w:t>
      </w:r>
    </w:p>
    <w:p w14:paraId="3A05A095" w14:textId="637D2965" w:rsidR="008D2898" w:rsidRPr="008C2251" w:rsidRDefault="00CE2FEB">
      <w:pP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         </w:t>
      </w:r>
      <w:r w:rsidR="00884CFE"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77</w:t>
      </w:r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+2 meeting rooms</w:t>
      </w:r>
    </w:p>
    <w:p w14:paraId="46FDE013" w14:textId="4945642A" w:rsidR="008D2898" w:rsidRPr="008C2251" w:rsidRDefault="008D2898" w:rsidP="00CE2FEB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laboikos</w:t>
      </w:r>
      <w:proofErr w:type="spellEnd"/>
      <w:r w:rsidR="00884CFE"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 :</w:t>
      </w:r>
      <w:proofErr w:type="gramEnd"/>
      <w:r w:rsidR="00884CFE"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coworking 60 + posts de travail 100(at least 6 months) + 4 meeting rooms </w:t>
      </w:r>
    </w:p>
    <w:p w14:paraId="1EE636BD" w14:textId="5EE7CC0D" w:rsidR="00F639C2" w:rsidRPr="008C2251" w:rsidRDefault="00CE2FEB">
      <w:pPr>
        <w:rPr>
          <w:rFonts w:ascii="Arial" w:hAnsi="Arial" w:cs="Arial"/>
          <w:color w:val="000000" w:themeColor="text1"/>
          <w:sz w:val="24"/>
          <w:szCs w:val="24"/>
        </w:rPr>
      </w:pPr>
      <w:r w:rsidRPr="008C2251">
        <w:rPr>
          <w:rFonts w:ascii="Arial" w:hAnsi="Arial" w:cs="Arial"/>
          <w:color w:val="000000" w:themeColor="text1"/>
          <w:sz w:val="24"/>
          <w:szCs w:val="24"/>
        </w:rPr>
        <w:t xml:space="preserve">           </w:t>
      </w:r>
      <w:r w:rsidR="00884CFE" w:rsidRPr="008C2251">
        <w:rPr>
          <w:rFonts w:ascii="Arial" w:hAnsi="Arial" w:cs="Arial"/>
          <w:color w:val="000000" w:themeColor="text1"/>
          <w:sz w:val="24"/>
          <w:szCs w:val="24"/>
        </w:rPr>
        <w:t>60</w:t>
      </w:r>
      <w:r w:rsidRPr="008C2251">
        <w:rPr>
          <w:rFonts w:ascii="Arial" w:hAnsi="Arial" w:cs="Arial"/>
          <w:color w:val="000000" w:themeColor="text1"/>
          <w:sz w:val="24"/>
          <w:szCs w:val="24"/>
        </w:rPr>
        <w:t xml:space="preserve">+4 </w:t>
      </w:r>
      <w:r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meeting rooms</w:t>
      </w:r>
      <w:r w:rsidR="00A20ED0">
        <w:rPr>
          <w:rFonts w:ascii="Arial" w:hAnsi="Arial" w:cs="Arial"/>
          <w:color w:val="000000" w:themeColor="text1"/>
          <w:sz w:val="24"/>
          <w:szCs w:val="24"/>
        </w:rPr>
        <w:t xml:space="preserve"> (exclude the </w:t>
      </w:r>
      <w:proofErr w:type="gramStart"/>
      <w:r w:rsidR="00A20ED0">
        <w:rPr>
          <w:rFonts w:ascii="Arial" w:hAnsi="Arial" w:cs="Arial"/>
          <w:color w:val="000000" w:themeColor="text1"/>
          <w:sz w:val="24"/>
          <w:szCs w:val="24"/>
        </w:rPr>
        <w:t>long term</w:t>
      </w:r>
      <w:proofErr w:type="gramEnd"/>
      <w:r w:rsidR="00A20ED0">
        <w:rPr>
          <w:rFonts w:ascii="Arial" w:hAnsi="Arial" w:cs="Arial"/>
          <w:color w:val="000000" w:themeColor="text1"/>
          <w:sz w:val="24"/>
          <w:szCs w:val="24"/>
        </w:rPr>
        <w:t xml:space="preserve"> spaces)</w:t>
      </w:r>
    </w:p>
    <w:p w14:paraId="3C7F2288" w14:textId="745C88CE" w:rsidR="00884CFE" w:rsidRPr="008C2251" w:rsidRDefault="00884CF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CF93907" w14:textId="605FE8C6" w:rsidR="00884CFE" w:rsidRPr="008C2251" w:rsidRDefault="00A20E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Total: </w:t>
      </w:r>
      <w:r w:rsidR="00884CFE" w:rsidRPr="008C2251">
        <w:rPr>
          <w:rFonts w:ascii="Arial" w:hAnsi="Arial" w:cs="Arial"/>
          <w:color w:val="000000" w:themeColor="text1"/>
          <w:sz w:val="24"/>
          <w:szCs w:val="24"/>
        </w:rPr>
        <w:t>157</w:t>
      </w:r>
      <w:r w:rsidR="00E8086B">
        <w:rPr>
          <w:rFonts w:ascii="Arial" w:hAnsi="Arial" w:cs="Arial"/>
          <w:color w:val="000000" w:themeColor="text1"/>
          <w:sz w:val="24"/>
          <w:szCs w:val="24"/>
        </w:rPr>
        <w:t xml:space="preserve"> spaces </w:t>
      </w:r>
      <w:bookmarkStart w:id="0" w:name="_GoBack"/>
      <w:bookmarkEnd w:id="0"/>
      <w:r w:rsidR="00884CFE" w:rsidRPr="008C2251">
        <w:rPr>
          <w:rFonts w:ascii="Arial" w:hAnsi="Arial" w:cs="Arial"/>
          <w:color w:val="000000" w:themeColor="text1"/>
          <w:sz w:val="24"/>
          <w:szCs w:val="24"/>
        </w:rPr>
        <w:t>+</w:t>
      </w:r>
      <w:r w:rsidR="00CE2FEB" w:rsidRPr="008C2251">
        <w:rPr>
          <w:rFonts w:ascii="Arial" w:hAnsi="Arial" w:cs="Arial"/>
          <w:color w:val="000000" w:themeColor="text1"/>
          <w:sz w:val="24"/>
          <w:szCs w:val="24"/>
        </w:rPr>
        <w:t>16</w:t>
      </w:r>
      <w:r w:rsidR="00CE2FEB" w:rsidRPr="008C225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meeting rooms</w:t>
      </w:r>
    </w:p>
    <w:sectPr w:rsidR="00884CFE" w:rsidRPr="008C2251" w:rsidSect="00C01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755A1" w14:textId="77777777" w:rsidR="00B72E26" w:rsidRDefault="00B72E26" w:rsidP="00F639C2">
      <w:pPr>
        <w:spacing w:after="0" w:line="240" w:lineRule="auto"/>
      </w:pPr>
      <w:r>
        <w:separator/>
      </w:r>
    </w:p>
  </w:endnote>
  <w:endnote w:type="continuationSeparator" w:id="0">
    <w:p w14:paraId="65B5F406" w14:textId="77777777" w:rsidR="00B72E26" w:rsidRDefault="00B72E26" w:rsidP="00F63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C6288" w14:textId="77777777" w:rsidR="00B72E26" w:rsidRDefault="00B72E26" w:rsidP="00F639C2">
      <w:pPr>
        <w:spacing w:after="0" w:line="240" w:lineRule="auto"/>
      </w:pPr>
      <w:r>
        <w:separator/>
      </w:r>
    </w:p>
  </w:footnote>
  <w:footnote w:type="continuationSeparator" w:id="0">
    <w:p w14:paraId="0F4B3BD2" w14:textId="77777777" w:rsidR="00B72E26" w:rsidRDefault="00B72E26" w:rsidP="00F63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666EB"/>
    <w:multiLevelType w:val="hybridMultilevel"/>
    <w:tmpl w:val="EA068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162CA"/>
    <w:multiLevelType w:val="hybridMultilevel"/>
    <w:tmpl w:val="09B2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09"/>
    <w:rsid w:val="000E1D4E"/>
    <w:rsid w:val="002500FD"/>
    <w:rsid w:val="002D4095"/>
    <w:rsid w:val="007873DA"/>
    <w:rsid w:val="00884CFE"/>
    <w:rsid w:val="008C2251"/>
    <w:rsid w:val="008D2898"/>
    <w:rsid w:val="00A20ED0"/>
    <w:rsid w:val="00A45109"/>
    <w:rsid w:val="00AE0FA0"/>
    <w:rsid w:val="00B72E26"/>
    <w:rsid w:val="00BD7492"/>
    <w:rsid w:val="00C0162E"/>
    <w:rsid w:val="00CE2FEB"/>
    <w:rsid w:val="00E8086B"/>
    <w:rsid w:val="00F6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2B190"/>
  <w15:chartTrackingRefBased/>
  <w15:docId w15:val="{55AEBFB7-B516-42DF-BAD5-8D876DA8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9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C2"/>
  </w:style>
  <w:style w:type="paragraph" w:styleId="Footer">
    <w:name w:val="footer"/>
    <w:basedOn w:val="Normal"/>
    <w:link w:val="FooterChar"/>
    <w:uiPriority w:val="99"/>
    <w:unhideWhenUsed/>
    <w:rsid w:val="00F639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C2"/>
  </w:style>
  <w:style w:type="character" w:styleId="Strong">
    <w:name w:val="Strong"/>
    <w:basedOn w:val="DefaultParagraphFont"/>
    <w:uiPriority w:val="22"/>
    <w:qFormat/>
    <w:rsid w:val="00F639C2"/>
    <w:rPr>
      <w:b/>
      <w:bCs/>
    </w:rPr>
  </w:style>
  <w:style w:type="paragraph" w:styleId="NormalWeb">
    <w:name w:val="Normal (Web)"/>
    <w:basedOn w:val="Normal"/>
    <w:uiPriority w:val="99"/>
    <w:unhideWhenUsed/>
    <w:rsid w:val="00250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2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6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houshujun</dc:creator>
  <cp:keywords/>
  <dc:description/>
  <cp:lastModifiedBy>houshujun</cp:lastModifiedBy>
  <cp:revision>7</cp:revision>
  <dcterms:created xsi:type="dcterms:W3CDTF">2018-06-04T13:39:00Z</dcterms:created>
  <dcterms:modified xsi:type="dcterms:W3CDTF">2018-06-04T15:00:00Z</dcterms:modified>
</cp:coreProperties>
</file>