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CC38" w14:textId="4F057C6B" w:rsidR="00143382" w:rsidRDefault="00143382" w:rsidP="00143382">
      <w:pPr>
        <w:pStyle w:val="Heading1"/>
        <w:rPr>
          <w:lang w:val="en-150"/>
        </w:rPr>
      </w:pPr>
      <w:r>
        <w:rPr>
          <w:lang w:val="en-150"/>
        </w:rPr>
        <w:t>General</w:t>
      </w:r>
    </w:p>
    <w:p w14:paraId="2082E3D9" w14:textId="657E3DFF" w:rsidR="00143382" w:rsidRPr="00143382" w:rsidRDefault="00143382" w:rsidP="00143382">
      <w:pPr>
        <w:pStyle w:val="ListParagraph"/>
        <w:numPr>
          <w:ilvl w:val="0"/>
          <w:numId w:val="2"/>
        </w:numPr>
        <w:rPr>
          <w:lang w:val="en-150"/>
        </w:rPr>
      </w:pPr>
      <w:r>
        <w:rPr>
          <w:rFonts w:ascii="Consolas" w:hAnsi="Consolas" w:cs="Consolas"/>
          <w:color w:val="000000"/>
          <w:sz w:val="19"/>
          <w:szCs w:val="19"/>
        </w:rPr>
        <w:t>.ConfigureAwait(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Pr="00143382">
        <w:t>Is not actually needed in the ASP.NET core as there is no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Synchron</w:t>
      </w:r>
      <w:r w:rsidR="00262171">
        <w:rPr>
          <w:rFonts w:ascii="Consolas" w:hAnsi="Consolas" w:cs="Consolas"/>
          <w:color w:val="000000"/>
          <w:sz w:val="19"/>
          <w:szCs w:val="19"/>
          <w:lang w:val="en-150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>sationContext</w:t>
      </w:r>
      <w:r w:rsidR="00262171"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="00262171" w:rsidRPr="00262171">
        <w:t>and it does not have any effect in this solution</w:t>
      </w:r>
      <w:r w:rsidR="00262171">
        <w:rPr>
          <w:lang w:val="en-150"/>
        </w:rPr>
        <w:t>.</w:t>
      </w:r>
    </w:p>
    <w:p w14:paraId="51CC7E51" w14:textId="2BDCC282" w:rsidR="00340B5E" w:rsidRDefault="00143382" w:rsidP="00143382">
      <w:pPr>
        <w:pStyle w:val="Heading1"/>
        <w:rPr>
          <w:lang w:val="en-150"/>
        </w:rPr>
      </w:pPr>
      <w:r>
        <w:rPr>
          <w:lang w:val="en-150"/>
        </w:rPr>
        <w:t>HomeController.cs</w:t>
      </w:r>
    </w:p>
    <w:p w14:paraId="4B621400" w14:textId="71C66B7C" w:rsidR="005344AA" w:rsidRDefault="00143382" w:rsidP="00143382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It is not ok that Privacy </w:t>
      </w:r>
      <w:r w:rsidR="00A93719">
        <w:rPr>
          <w:lang w:val="en-150"/>
        </w:rPr>
        <w:t>endpoint</w:t>
      </w:r>
      <w:r>
        <w:rPr>
          <w:lang w:val="en-150"/>
        </w:rPr>
        <w:t xml:space="preserve"> is synchronously calling a service and blocking the calling thread. </w:t>
      </w:r>
    </w:p>
    <w:p w14:paraId="3600E4B5" w14:textId="58802B4B" w:rsidR="00143382" w:rsidRPr="00143382" w:rsidRDefault="005344AA" w:rsidP="005344AA">
      <w:pPr>
        <w:pStyle w:val="ListParagraph"/>
        <w:numPr>
          <w:ilvl w:val="1"/>
          <w:numId w:val="1"/>
        </w:numPr>
        <w:rPr>
          <w:lang w:val="en-150"/>
        </w:rPr>
      </w:pPr>
      <w:r>
        <w:rPr>
          <w:lang w:val="en-150"/>
        </w:rPr>
        <w:t xml:space="preserve">Proposed solution: </w:t>
      </w:r>
      <w:r w:rsidR="00143382" w:rsidRPr="004F2334">
        <w:rPr>
          <w:rFonts w:ascii="Consolas" w:hAnsi="Consolas" w:cs="Consolas"/>
          <w:color w:val="0000FF"/>
          <w:sz w:val="19"/>
          <w:szCs w:val="19"/>
        </w:rPr>
        <w:t>await</w:t>
      </w:r>
      <w:r w:rsidR="00143382">
        <w:rPr>
          <w:lang w:val="en-150"/>
        </w:rPr>
        <w:t xml:space="preserve"> should be used when calling </w:t>
      </w:r>
      <w:r w:rsidR="00143382">
        <w:rPr>
          <w:rFonts w:ascii="Consolas" w:hAnsi="Consolas" w:cs="Consolas"/>
          <w:color w:val="000000"/>
          <w:sz w:val="19"/>
          <w:szCs w:val="19"/>
        </w:rPr>
        <w:t>_privacyDataService.GetPrivacyDataAsync()</w:t>
      </w:r>
    </w:p>
    <w:p w14:paraId="4BC1834D" w14:textId="6025ABF3" w:rsidR="00143382" w:rsidRDefault="00351EA0" w:rsidP="00351EA0">
      <w:pPr>
        <w:pStyle w:val="Heading1"/>
        <w:rPr>
          <w:lang w:val="en-150"/>
        </w:rPr>
      </w:pPr>
      <w:r w:rsidRPr="00351EA0">
        <w:rPr>
          <w:lang w:val="en-150"/>
        </w:rPr>
        <w:t>StatisticMiddleware</w:t>
      </w:r>
      <w:r w:rsidR="00012428">
        <w:rPr>
          <w:lang w:val="en-150"/>
        </w:rPr>
        <w:t>.cs</w:t>
      </w:r>
    </w:p>
    <w:p w14:paraId="3EB4D723" w14:textId="558F1C79" w:rsidR="005344AA" w:rsidRPr="005344AA" w:rsidRDefault="005344AA" w:rsidP="005344AA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rFonts w:ascii="Consolas" w:hAnsi="Consolas" w:cs="Consolas"/>
          <w:color w:val="000000"/>
          <w:sz w:val="19"/>
          <w:szCs w:val="19"/>
        </w:rPr>
        <w:t>InvokeAsync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: </w:t>
      </w:r>
      <w:r>
        <w:rPr>
          <w:lang w:val="en-150"/>
        </w:rPr>
        <w:t>The whole idea to create a task, attach a continuation to it and then wait (block the calling thread!) a hardcoded amount of time is bad. It would even stop work</w:t>
      </w:r>
      <w:r w:rsidR="004E258E">
        <w:rPr>
          <w:lang w:val="en-150"/>
        </w:rPr>
        <w:t>ing</w:t>
      </w:r>
      <w:r>
        <w:rPr>
          <w:lang w:val="en-150"/>
        </w:rPr>
        <w:t xml:space="preserve"> if the time required to register the visit increases and exceeds the hardcoded </w:t>
      </w:r>
      <w:r>
        <w:rPr>
          <w:rFonts w:ascii="Consolas" w:hAnsi="Consolas" w:cs="Consolas"/>
          <w:color w:val="000000"/>
          <w:sz w:val="19"/>
          <w:szCs w:val="19"/>
        </w:rPr>
        <w:t>Thread.Sleep(3000)</w:t>
      </w:r>
    </w:p>
    <w:p w14:paraId="7216E6D4" w14:textId="62D6F2A0" w:rsidR="005344AA" w:rsidRPr="007B7BEF" w:rsidRDefault="005344AA" w:rsidP="005344AA">
      <w:pPr>
        <w:pStyle w:val="ListParagraph"/>
        <w:numPr>
          <w:ilvl w:val="1"/>
          <w:numId w:val="1"/>
        </w:numPr>
        <w:rPr>
          <w:lang w:val="en-150"/>
        </w:rPr>
      </w:pPr>
      <w:r w:rsidRPr="005344AA">
        <w:rPr>
          <w:lang w:val="en-150"/>
        </w:rPr>
        <w:t xml:space="preserve">Proposed solution: </w:t>
      </w:r>
      <w:r w:rsidR="00544D46">
        <w:rPr>
          <w:lang w:val="en-150"/>
        </w:rPr>
        <w:t xml:space="preserve">use </w:t>
      </w:r>
      <w:r w:rsidR="00544D46" w:rsidRPr="004F2334">
        <w:rPr>
          <w:rFonts w:ascii="Consolas" w:hAnsi="Consolas" w:cs="Consolas"/>
          <w:color w:val="0000FF"/>
          <w:sz w:val="19"/>
          <w:szCs w:val="19"/>
        </w:rPr>
        <w:t>await</w:t>
      </w:r>
      <w:r w:rsidR="00544D46">
        <w:rPr>
          <w:lang w:val="en-150"/>
        </w:rPr>
        <w:t xml:space="preserve"> </w:t>
      </w:r>
      <w:r w:rsidR="007737CD">
        <w:rPr>
          <w:lang w:val="en-150"/>
        </w:rPr>
        <w:t>when calling</w:t>
      </w:r>
      <w:r w:rsidR="00B45A69">
        <w:rPr>
          <w:lang w:val="en-150"/>
        </w:rPr>
        <w:t xml:space="preserve"> async methods of</w:t>
      </w:r>
      <w:r w:rsidR="007737CD">
        <w:rPr>
          <w:lang w:val="en-150"/>
        </w:rPr>
        <w:t xml:space="preserve"> </w:t>
      </w:r>
      <w:r w:rsidR="007737CD">
        <w:rPr>
          <w:rFonts w:ascii="Consolas" w:hAnsi="Consolas" w:cs="Consolas"/>
          <w:color w:val="000000"/>
          <w:sz w:val="19"/>
          <w:szCs w:val="19"/>
        </w:rPr>
        <w:t>_statisticService</w:t>
      </w:r>
    </w:p>
    <w:p w14:paraId="6B26D125" w14:textId="30EF1E9C" w:rsidR="007B7BEF" w:rsidRDefault="007B7BEF" w:rsidP="007B7BEF">
      <w:pPr>
        <w:pStyle w:val="ListParagraph"/>
        <w:numPr>
          <w:ilvl w:val="0"/>
          <w:numId w:val="1"/>
        </w:numPr>
        <w:rPr>
          <w:lang w:val="en-150"/>
        </w:rPr>
      </w:pPr>
      <w:r w:rsidRPr="007B7BEF">
        <w:t>If it is not necessary to show up to date statistics</w:t>
      </w:r>
      <w:r w:rsidR="00FD611A">
        <w:rPr>
          <w:lang w:val="en-150"/>
        </w:rPr>
        <w:t xml:space="preserve"> in the page</w:t>
      </w:r>
      <w:r w:rsidRPr="007B7BEF">
        <w:t>, then the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_statisticService.RegisterVisitAsync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Pr="007B7BEF">
        <w:t xml:space="preserve">could be invoked without </w:t>
      </w:r>
      <w:r>
        <w:rPr>
          <w:lang w:val="en-150"/>
        </w:rPr>
        <w:t>waiting</w:t>
      </w:r>
      <w:r w:rsidRPr="007B7BEF">
        <w:t xml:space="preserve"> for it</w:t>
      </w:r>
      <w:r w:rsidR="00262171">
        <w:rPr>
          <w:lang w:val="en-150"/>
        </w:rPr>
        <w:t xml:space="preserve"> to</w:t>
      </w:r>
      <w:r w:rsidRPr="007B7BEF">
        <w:t xml:space="preserve"> be completed. This would improve the page loading time drastically.</w:t>
      </w:r>
    </w:p>
    <w:p w14:paraId="1B852DF3" w14:textId="262A48F6" w:rsidR="00262171" w:rsidRPr="007737CD" w:rsidRDefault="00262171" w:rsidP="00262171">
      <w:pPr>
        <w:pStyle w:val="ListParagraph"/>
        <w:numPr>
          <w:ilvl w:val="1"/>
          <w:numId w:val="1"/>
        </w:numPr>
        <w:rPr>
          <w:lang w:val="en-150"/>
        </w:rPr>
      </w:pPr>
      <w:r>
        <w:rPr>
          <w:lang w:val="en-150"/>
        </w:rPr>
        <w:t>However, it is assumed that the requirement is to have completely up to date statistics, so the page loading performance is limited by CloudService performance.</w:t>
      </w:r>
    </w:p>
    <w:p w14:paraId="3C4A709C" w14:textId="41ECDDD0" w:rsidR="007737CD" w:rsidRPr="00012428" w:rsidRDefault="007737CD" w:rsidP="007737CD">
      <w:pPr>
        <w:pStyle w:val="Heading1"/>
        <w:rPr>
          <w:lang w:val="en-150"/>
        </w:rPr>
      </w:pPr>
      <w:r>
        <w:t>ManualAssistant</w:t>
      </w:r>
      <w:r w:rsidR="00012428">
        <w:rPr>
          <w:lang w:val="en-150"/>
        </w:rPr>
        <w:t>.cs</w:t>
      </w:r>
    </w:p>
    <w:p w14:paraId="4DE9020F" w14:textId="45187601" w:rsidR="007737CD" w:rsidRDefault="00B45A69" w:rsidP="007737C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RequestAssistanceAsync</w:t>
      </w:r>
      <w:r w:rsidR="00AA7102">
        <w:rPr>
          <w:rFonts w:ascii="Consolas" w:hAnsi="Consolas" w:cs="Consolas"/>
          <w:color w:val="000000"/>
          <w:sz w:val="19"/>
          <w:szCs w:val="19"/>
          <w:lang w:val="en-150"/>
        </w:rPr>
        <w:t xml:space="preserve"> try part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: </w:t>
      </w:r>
      <w:r w:rsidRPr="00AA7102">
        <w:t>Similarly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Pr="00B45A69">
        <w:t>to the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Pr="00B45A69">
        <w:rPr>
          <w:rFonts w:ascii="Consolas" w:hAnsi="Consolas" w:cs="Consolas"/>
          <w:color w:val="000000"/>
          <w:sz w:val="19"/>
          <w:szCs w:val="19"/>
          <w:lang w:val="en-150"/>
        </w:rPr>
        <w:t>StatisticMiddleware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InvokeAsync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, Thread.Sleep(5000) </w:t>
      </w:r>
      <w:r w:rsidRPr="00B45A69">
        <w:t>used for synchronization is a very bad idea.</w:t>
      </w:r>
    </w:p>
    <w:p w14:paraId="3CD591FE" w14:textId="394BB812" w:rsidR="00B45A69" w:rsidRPr="00AA7102" w:rsidRDefault="00B45A69" w:rsidP="00B45A69">
      <w:pPr>
        <w:pStyle w:val="ListParagraph"/>
        <w:numPr>
          <w:ilvl w:val="1"/>
          <w:numId w:val="1"/>
        </w:numPr>
      </w:pPr>
      <w:r>
        <w:rPr>
          <w:lang w:val="en-150"/>
        </w:rPr>
        <w:t xml:space="preserve">Proposed solution: </w:t>
      </w:r>
      <w:r>
        <w:rPr>
          <w:lang w:val="en-150"/>
        </w:rPr>
        <w:t xml:space="preserve">use </w:t>
      </w:r>
      <w:r w:rsidRPr="004F2334"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lang w:val="en-150"/>
        </w:rPr>
        <w:t xml:space="preserve"> when calling</w:t>
      </w:r>
      <w:r>
        <w:rPr>
          <w:lang w:val="en-150"/>
        </w:rPr>
        <w:t xml:space="preserve"> async methods of</w:t>
      </w:r>
      <w:r>
        <w:rPr>
          <w:lang w:val="en-150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_supportService</w:t>
      </w:r>
    </w:p>
    <w:p w14:paraId="28E16A13" w14:textId="5B80B785" w:rsidR="00AA7102" w:rsidRDefault="00AA7102" w:rsidP="00AA710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RequestAssistanceAsync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catch part: </w:t>
      </w:r>
      <w:r w:rsidRPr="00AA7102">
        <w:t>Unnecessary creation of a wrapping task</w:t>
      </w:r>
      <w:r w:rsidR="002B6AF9">
        <w:rPr>
          <w:lang w:val="en-150"/>
        </w:rPr>
        <w:t>s</w:t>
      </w:r>
      <w:r w:rsidRPr="00AA7102">
        <w:t xml:space="preserve"> when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="002B6AF9">
        <w:rPr>
          <w:rFonts w:ascii="Consolas" w:hAnsi="Consolas" w:cs="Consolas"/>
          <w:color w:val="000000"/>
          <w:sz w:val="19"/>
          <w:szCs w:val="19"/>
          <w:lang w:val="en-150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Pr="00AA7102">
        <w:t xml:space="preserve">could already be </w:t>
      </w:r>
      <w:r w:rsidR="002B6AF9">
        <w:rPr>
          <w:lang w:val="en-150"/>
        </w:rPr>
        <w:t>returned directly</w:t>
      </w:r>
      <w:r w:rsidRPr="00AA7102">
        <w:t>.</w:t>
      </w:r>
    </w:p>
    <w:p w14:paraId="1ED81C7B" w14:textId="361750E0" w:rsidR="00AA7102" w:rsidRPr="005C7864" w:rsidRDefault="004F2334" w:rsidP="00AA7102">
      <w:pPr>
        <w:pStyle w:val="ListParagraph"/>
        <w:numPr>
          <w:ilvl w:val="1"/>
          <w:numId w:val="1"/>
        </w:numPr>
      </w:pPr>
      <w:r>
        <w:rPr>
          <w:lang w:val="en-150"/>
        </w:rPr>
        <w:t>Proposed solution: directly return</w:t>
      </w:r>
      <w:r w:rsidR="002B6AF9">
        <w:rPr>
          <w:lang w:val="en-150"/>
        </w:rPr>
        <w:t xml:space="preserve"> </w:t>
      </w:r>
      <w:r w:rsidR="00F3461A">
        <w:rPr>
          <w:lang w:val="en-150"/>
        </w:rPr>
        <w:t>the error message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>.</w:t>
      </w:r>
    </w:p>
    <w:sectPr w:rsidR="00AA7102" w:rsidRPr="005C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0BD4"/>
    <w:multiLevelType w:val="hybridMultilevel"/>
    <w:tmpl w:val="FDFEB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C2765"/>
    <w:multiLevelType w:val="hybridMultilevel"/>
    <w:tmpl w:val="1DDAB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B38C5"/>
    <w:multiLevelType w:val="hybridMultilevel"/>
    <w:tmpl w:val="5A04B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82"/>
    <w:rsid w:val="00012428"/>
    <w:rsid w:val="00143382"/>
    <w:rsid w:val="00262171"/>
    <w:rsid w:val="002B6AF9"/>
    <w:rsid w:val="00340B5E"/>
    <w:rsid w:val="00351EA0"/>
    <w:rsid w:val="003C00B1"/>
    <w:rsid w:val="004802EF"/>
    <w:rsid w:val="004E258E"/>
    <w:rsid w:val="004F2334"/>
    <w:rsid w:val="005344AA"/>
    <w:rsid w:val="00544D46"/>
    <w:rsid w:val="005C7864"/>
    <w:rsid w:val="007737CD"/>
    <w:rsid w:val="007B7BEF"/>
    <w:rsid w:val="00833C72"/>
    <w:rsid w:val="00A07E88"/>
    <w:rsid w:val="00A93719"/>
    <w:rsid w:val="00AA7102"/>
    <w:rsid w:val="00B2259E"/>
    <w:rsid w:val="00B45A69"/>
    <w:rsid w:val="00F32FA6"/>
    <w:rsid w:val="00F3461A"/>
    <w:rsid w:val="00FB1842"/>
    <w:rsid w:val="00F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BC59"/>
  <w15:chartTrackingRefBased/>
  <w15:docId w15:val="{D75FCF33-3F42-4039-8EB1-62435683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Vilmantas Sukauskas</dc:creator>
  <cp:keywords/>
  <dc:description/>
  <cp:lastModifiedBy>Vilmantas Sukauskas</cp:lastModifiedBy>
  <cp:revision>17</cp:revision>
  <dcterms:created xsi:type="dcterms:W3CDTF">2021-10-26T12:36:00Z</dcterms:created>
  <dcterms:modified xsi:type="dcterms:W3CDTF">2021-10-27T07:35:00Z</dcterms:modified>
</cp:coreProperties>
</file>