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102C" w14:textId="744CE8EE" w:rsidR="00573FB9" w:rsidRPr="00573FB9" w:rsidRDefault="00573FB9" w:rsidP="00573FB9">
      <w:pPr>
        <w:jc w:val="center"/>
        <w:rPr>
          <w:rFonts w:asciiTheme="majorHAnsi" w:hAnsiTheme="majorHAnsi"/>
          <w:b/>
          <w:bCs/>
          <w:sz w:val="48"/>
          <w:szCs w:val="48"/>
          <w:lang w:val="es-ES_tradnl"/>
        </w:rPr>
      </w:pPr>
      <w:proofErr w:type="spellStart"/>
      <w:r w:rsidRPr="00573FB9">
        <w:rPr>
          <w:rFonts w:asciiTheme="majorHAnsi" w:hAnsiTheme="majorHAnsi"/>
          <w:b/>
          <w:bCs/>
          <w:sz w:val="48"/>
          <w:szCs w:val="48"/>
          <w:lang w:val="es-ES_tradnl"/>
        </w:rPr>
        <w:t>FixFit</w:t>
      </w:r>
      <w:proofErr w:type="spellEnd"/>
    </w:p>
    <w:p w14:paraId="078D8C1D" w14:textId="5BA4FFD4" w:rsidR="00886997" w:rsidRDefault="00886997" w:rsidP="00886997">
      <w:r>
        <w:t>Esta aplicación tiene como objetivo servir como una herramienta de entrenamiento que, mediante visión por cámara e inteligencia artificial, será capaz de analizar la postura del usuario mientras realiza ejercicios y corregirla automáticamente por voz.</w:t>
      </w:r>
    </w:p>
    <w:p w14:paraId="4BFB6036" w14:textId="05A6E23E" w:rsidR="00886997" w:rsidRDefault="00886997" w:rsidP="00886997">
      <w:r>
        <w:t>Su propósito es facilitar el entrenamiento físico para todas las personas, ya sea que entrenen en casa o en gimnasios, ayudándolas a prevenir problemas de salud a futuro.</w:t>
      </w:r>
    </w:p>
    <w:p w14:paraId="7B5A0A3E" w14:textId="77777777" w:rsidR="00886997" w:rsidRDefault="00886997" w:rsidP="00886997"/>
    <w:p w14:paraId="6FFE90D7" w14:textId="77777777" w:rsidR="00886997" w:rsidRDefault="00886997" w:rsidP="0088699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Usuarios: </w:t>
      </w:r>
    </w:p>
    <w:p w14:paraId="1407847D" w14:textId="77777777" w:rsidR="00886997" w:rsidRPr="00886997" w:rsidRDefault="00886997" w:rsidP="0088699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886997">
        <w:rPr>
          <w:rFonts w:eastAsia="Times New Roman" w:cs="Times New Roman"/>
          <w:kern w:val="0"/>
          <w:lang w:eastAsia="es-MX"/>
          <w14:ligatures w14:val="none"/>
        </w:rPr>
        <w:t>Personas que entrenan en casa</w:t>
      </w:r>
    </w:p>
    <w:p w14:paraId="7F7276F7" w14:textId="77777777" w:rsidR="00886997" w:rsidRPr="00886997" w:rsidRDefault="00886997" w:rsidP="0088699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886997">
        <w:rPr>
          <w:rFonts w:eastAsia="Times New Roman" w:cs="Times New Roman"/>
          <w:kern w:val="0"/>
          <w:lang w:eastAsia="es-MX"/>
          <w14:ligatures w14:val="none"/>
        </w:rPr>
        <w:t>Deportistas</w:t>
      </w:r>
    </w:p>
    <w:p w14:paraId="654ACD7A" w14:textId="77777777" w:rsidR="00886997" w:rsidRPr="00886997" w:rsidRDefault="00886997" w:rsidP="0088699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886997">
        <w:rPr>
          <w:rFonts w:eastAsia="Times New Roman" w:cs="Times New Roman"/>
          <w:kern w:val="0"/>
          <w:lang w:eastAsia="es-MX"/>
          <w14:ligatures w14:val="none"/>
        </w:rPr>
        <w:t>Gimnasios</w:t>
      </w:r>
    </w:p>
    <w:p w14:paraId="18B1971A" w14:textId="45ACBB35" w:rsidR="00886997" w:rsidRPr="00886997" w:rsidRDefault="00886997" w:rsidP="0088699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886997">
        <w:rPr>
          <w:rFonts w:eastAsia="Times New Roman" w:cs="Times New Roman"/>
          <w:kern w:val="0"/>
          <w:lang w:eastAsia="es-MX"/>
          <w14:ligatures w14:val="none"/>
        </w:rPr>
        <w:t>Fisioterapeutas</w:t>
      </w:r>
    </w:p>
    <w:p w14:paraId="6713C574" w14:textId="1FCE219B" w:rsidR="00573FB9" w:rsidRPr="00573FB9" w:rsidRDefault="00573FB9" w:rsidP="00573FB9">
      <w:pPr>
        <w:ind w:left="360"/>
      </w:pPr>
      <w:r w:rsidRPr="00573FB9">
        <w:t>Funciones principales:</w:t>
      </w:r>
    </w:p>
    <w:p w14:paraId="1AA41973" w14:textId="77777777" w:rsidR="00573FB9" w:rsidRPr="00573FB9" w:rsidRDefault="00573FB9" w:rsidP="00573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Análisis de postura en tiempo real</w:t>
      </w:r>
    </w:p>
    <w:p w14:paraId="24710980" w14:textId="0C56A971" w:rsidR="00573FB9" w:rsidRPr="00573FB9" w:rsidRDefault="00573FB9" w:rsidP="00573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>C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>orrección automática por voz</w:t>
      </w:r>
    </w:p>
    <w:p w14:paraId="13362BB6" w14:textId="3FD27778" w:rsidR="00573FB9" w:rsidRDefault="00573FB9" w:rsidP="00573F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R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>egistro y seguimiento del progreso</w:t>
      </w:r>
    </w:p>
    <w:p w14:paraId="4D3AA454" w14:textId="244555E5" w:rsidR="00573FB9" w:rsidRDefault="00573FB9" w:rsidP="00573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Estructura </w:t>
      </w:r>
      <w:proofErr w:type="spellStart"/>
      <w:r>
        <w:rPr>
          <w:rFonts w:eastAsia="Times New Roman" w:cs="Times New Roman"/>
          <w:kern w:val="0"/>
          <w:lang w:eastAsia="es-MX"/>
          <w14:ligatures w14:val="none"/>
        </w:rPr>
        <w:t>Frontend</w:t>
      </w:r>
      <w:proofErr w:type="spellEnd"/>
      <w:r>
        <w:rPr>
          <w:rFonts w:eastAsia="Times New Roman" w:cs="Times New Roman"/>
          <w:kern w:val="0"/>
          <w:lang w:eastAsia="es-MX"/>
          <w14:ligatures w14:val="none"/>
        </w:rPr>
        <w:t>:</w:t>
      </w:r>
    </w:p>
    <w:p w14:paraId="59D955C8" w14:textId="6CEF7C16" w:rsidR="00573FB9" w:rsidRPr="00573FB9" w:rsidRDefault="00573FB9" w:rsidP="00573FB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I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>nicio de sesión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01BCB513" w14:textId="7AFEC7F5" w:rsidR="00573FB9" w:rsidRPr="00573FB9" w:rsidRDefault="00573FB9" w:rsidP="00573FB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>Menú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 xml:space="preserve"> principal</w:t>
      </w:r>
    </w:p>
    <w:p w14:paraId="3F7B3E18" w14:textId="6C49ADCE" w:rsidR="00573FB9" w:rsidRPr="00573FB9" w:rsidRDefault="00573FB9" w:rsidP="00573FB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C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>ámara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>entrenamiento</w:t>
      </w:r>
    </w:p>
    <w:p w14:paraId="7609EE4B" w14:textId="2857CD12" w:rsidR="00573FB9" w:rsidRPr="00573FB9" w:rsidRDefault="00573FB9" w:rsidP="00573FB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P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>erfil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>de usuario</w:t>
      </w:r>
    </w:p>
    <w:p w14:paraId="7607A057" w14:textId="25F957EA" w:rsidR="00573FB9" w:rsidRDefault="00573FB9" w:rsidP="00573FB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R</w:t>
      </w:r>
      <w:r w:rsidRPr="00573FB9">
        <w:rPr>
          <w:rFonts w:eastAsia="Times New Roman" w:cs="Times New Roman"/>
          <w:kern w:val="0"/>
          <w:lang w:eastAsia="es-MX"/>
          <w14:ligatures w14:val="none"/>
        </w:rPr>
        <w:t>egistro</w:t>
      </w:r>
    </w:p>
    <w:p w14:paraId="665792C1" w14:textId="045BDEA8" w:rsidR="00573FB9" w:rsidRDefault="00573FB9" w:rsidP="00573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Estructura </w:t>
      </w:r>
      <w:proofErr w:type="spellStart"/>
      <w:r>
        <w:rPr>
          <w:rFonts w:eastAsia="Times New Roman" w:cs="Times New Roman"/>
          <w:kern w:val="0"/>
          <w:lang w:eastAsia="es-MX"/>
          <w14:ligatures w14:val="none"/>
        </w:rPr>
        <w:t>Backend</w:t>
      </w:r>
      <w:proofErr w:type="spellEnd"/>
      <w:r>
        <w:rPr>
          <w:rFonts w:eastAsia="Times New Roman" w:cs="Times New Roman"/>
          <w:kern w:val="0"/>
          <w:lang w:eastAsia="es-MX"/>
          <w14:ligatures w14:val="none"/>
        </w:rPr>
        <w:t>:</w:t>
      </w:r>
    </w:p>
    <w:p w14:paraId="46999A4E" w14:textId="69B1ACB9" w:rsidR="00573FB9" w:rsidRPr="00573FB9" w:rsidRDefault="00573FB9" w:rsidP="00573FB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Registro de usuario</w:t>
      </w:r>
    </w:p>
    <w:p w14:paraId="0DC18731" w14:textId="7C9E1F92" w:rsidR="00573FB9" w:rsidRPr="00573FB9" w:rsidRDefault="00573FB9" w:rsidP="00573FB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Autenticación</w:t>
      </w:r>
    </w:p>
    <w:p w14:paraId="546C2902" w14:textId="573D3235" w:rsidR="00573FB9" w:rsidRPr="00573FB9" w:rsidRDefault="00573FB9" w:rsidP="00573FB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Configuración</w:t>
      </w:r>
    </w:p>
    <w:p w14:paraId="546E1322" w14:textId="0417FB7D" w:rsidR="00573FB9" w:rsidRPr="00573FB9" w:rsidRDefault="00573FB9" w:rsidP="00573FB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Gestión de ejercicios</w:t>
      </w:r>
    </w:p>
    <w:p w14:paraId="1DE0DE4A" w14:textId="4EC64E02" w:rsidR="00573FB9" w:rsidRPr="00573FB9" w:rsidRDefault="00573FB9" w:rsidP="00573FB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Historial y progreso de entrenamientos</w:t>
      </w:r>
    </w:p>
    <w:p w14:paraId="56BC75AD" w14:textId="57CDA1B7" w:rsidR="00573FB9" w:rsidRPr="00573FB9" w:rsidRDefault="00573FB9" w:rsidP="00573FB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Análisis de postura</w:t>
      </w:r>
    </w:p>
    <w:p w14:paraId="16FB61EA" w14:textId="5385C5EA" w:rsidR="00573FB9" w:rsidRDefault="00573FB9" w:rsidP="00573FB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Corrección automática</w:t>
      </w:r>
    </w:p>
    <w:p w14:paraId="0FC5F48B" w14:textId="0DCF2834" w:rsidR="00573FB9" w:rsidRDefault="00573FB9" w:rsidP="00573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lastRenderedPageBreak/>
        <w:t>Estructura BD:</w:t>
      </w:r>
    </w:p>
    <w:p w14:paraId="4D3794BF" w14:textId="15D86F4E" w:rsidR="00573FB9" w:rsidRPr="00573FB9" w:rsidRDefault="00573FB9" w:rsidP="00573FB9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Usuario</w:t>
      </w:r>
    </w:p>
    <w:p w14:paraId="68523EDF" w14:textId="552E8921" w:rsidR="00573FB9" w:rsidRPr="00573FB9" w:rsidRDefault="00573FB9" w:rsidP="00573FB9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Ejercicio</w:t>
      </w:r>
    </w:p>
    <w:p w14:paraId="3642E8E6" w14:textId="08292A0E" w:rsidR="00573FB9" w:rsidRPr="00573FB9" w:rsidRDefault="00573FB9" w:rsidP="00573FB9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Entrenamiento</w:t>
      </w:r>
    </w:p>
    <w:p w14:paraId="3FED8B02" w14:textId="42DC8A78" w:rsidR="00573FB9" w:rsidRPr="00573FB9" w:rsidRDefault="00573FB9" w:rsidP="00573FB9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573FB9">
        <w:rPr>
          <w:rFonts w:eastAsia="Times New Roman" w:cs="Times New Roman"/>
          <w:kern w:val="0"/>
          <w:lang w:eastAsia="es-MX"/>
          <w14:ligatures w14:val="none"/>
        </w:rPr>
        <w:t>Registro</w:t>
      </w:r>
    </w:p>
    <w:p w14:paraId="16FAA232" w14:textId="5015EDB4" w:rsidR="00573FB9" w:rsidRPr="00573FB9" w:rsidRDefault="00573FB9" w:rsidP="00573FB9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573FB9">
        <w:rPr>
          <w:rFonts w:eastAsia="Times New Roman" w:cs="Times New Roman"/>
          <w:kern w:val="0"/>
          <w:lang w:eastAsia="es-MX"/>
          <w14:ligatures w14:val="none"/>
        </w:rPr>
        <w:t>Analisis_postura</w:t>
      </w:r>
      <w:proofErr w:type="spellEnd"/>
    </w:p>
    <w:p w14:paraId="1CE7E765" w14:textId="77777777" w:rsidR="00573FB9" w:rsidRPr="00573FB9" w:rsidRDefault="00573FB9" w:rsidP="00573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7812FBEE" w14:textId="77777777" w:rsidR="00573FB9" w:rsidRPr="00573FB9" w:rsidRDefault="00573FB9" w:rsidP="00573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0B935C55" w14:textId="77777777" w:rsidR="00573FB9" w:rsidRPr="00573FB9" w:rsidRDefault="00573FB9" w:rsidP="00573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225F8B58" w14:textId="6B79EFE0" w:rsidR="00573FB9" w:rsidRPr="00573FB9" w:rsidRDefault="00573FB9" w:rsidP="00573FB9"/>
    <w:sectPr w:rsidR="00573FB9" w:rsidRPr="00573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4FDE"/>
    <w:multiLevelType w:val="hybridMultilevel"/>
    <w:tmpl w:val="7980B22A"/>
    <w:lvl w:ilvl="0" w:tplc="1124F64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232A7"/>
    <w:multiLevelType w:val="hybridMultilevel"/>
    <w:tmpl w:val="C7FA6DAC"/>
    <w:lvl w:ilvl="0" w:tplc="1124F64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C24701"/>
    <w:multiLevelType w:val="hybridMultilevel"/>
    <w:tmpl w:val="7474EC04"/>
    <w:lvl w:ilvl="0" w:tplc="1124F64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13662"/>
    <w:multiLevelType w:val="multilevel"/>
    <w:tmpl w:val="F3D0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56977"/>
    <w:multiLevelType w:val="hybridMultilevel"/>
    <w:tmpl w:val="769A8438"/>
    <w:lvl w:ilvl="0" w:tplc="5C6031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014F9"/>
    <w:multiLevelType w:val="hybridMultilevel"/>
    <w:tmpl w:val="6CBAB8C4"/>
    <w:lvl w:ilvl="0" w:tplc="1124F6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E2EA0"/>
    <w:multiLevelType w:val="hybridMultilevel"/>
    <w:tmpl w:val="FB2C65CC"/>
    <w:lvl w:ilvl="0" w:tplc="1124F6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01734"/>
    <w:multiLevelType w:val="multilevel"/>
    <w:tmpl w:val="923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C7A42"/>
    <w:multiLevelType w:val="hybridMultilevel"/>
    <w:tmpl w:val="11C28E74"/>
    <w:lvl w:ilvl="0" w:tplc="1124F6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717BA"/>
    <w:multiLevelType w:val="multilevel"/>
    <w:tmpl w:val="F2B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427AC"/>
    <w:multiLevelType w:val="hybridMultilevel"/>
    <w:tmpl w:val="A25A055E"/>
    <w:lvl w:ilvl="0" w:tplc="1124F6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E3C14"/>
    <w:multiLevelType w:val="hybridMultilevel"/>
    <w:tmpl w:val="FE20A00E"/>
    <w:lvl w:ilvl="0" w:tplc="1124F64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8F6D9B"/>
    <w:multiLevelType w:val="hybridMultilevel"/>
    <w:tmpl w:val="3EF83DB8"/>
    <w:lvl w:ilvl="0" w:tplc="1124F64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5F48FB"/>
    <w:multiLevelType w:val="hybridMultilevel"/>
    <w:tmpl w:val="1896B764"/>
    <w:lvl w:ilvl="0" w:tplc="1124F64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B46EB9"/>
    <w:multiLevelType w:val="multilevel"/>
    <w:tmpl w:val="148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54FEF"/>
    <w:multiLevelType w:val="multilevel"/>
    <w:tmpl w:val="6E6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0A5"/>
    <w:multiLevelType w:val="hybridMultilevel"/>
    <w:tmpl w:val="9920CC5A"/>
    <w:lvl w:ilvl="0" w:tplc="1124F6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83332">
    <w:abstractNumId w:val="4"/>
  </w:num>
  <w:num w:numId="2" w16cid:durableId="1042824055">
    <w:abstractNumId w:val="16"/>
  </w:num>
  <w:num w:numId="3" w16cid:durableId="526911787">
    <w:abstractNumId w:val="12"/>
  </w:num>
  <w:num w:numId="4" w16cid:durableId="421487846">
    <w:abstractNumId w:val="0"/>
  </w:num>
  <w:num w:numId="5" w16cid:durableId="1242443331">
    <w:abstractNumId w:val="10"/>
  </w:num>
  <w:num w:numId="6" w16cid:durableId="1624770653">
    <w:abstractNumId w:val="3"/>
  </w:num>
  <w:num w:numId="7" w16cid:durableId="165945071">
    <w:abstractNumId w:val="7"/>
  </w:num>
  <w:num w:numId="8" w16cid:durableId="2034915927">
    <w:abstractNumId w:val="1"/>
  </w:num>
  <w:num w:numId="9" w16cid:durableId="499269944">
    <w:abstractNumId w:val="15"/>
  </w:num>
  <w:num w:numId="10" w16cid:durableId="2079285659">
    <w:abstractNumId w:val="11"/>
  </w:num>
  <w:num w:numId="11" w16cid:durableId="1209562614">
    <w:abstractNumId w:val="14"/>
  </w:num>
  <w:num w:numId="12" w16cid:durableId="749231320">
    <w:abstractNumId w:val="2"/>
  </w:num>
  <w:num w:numId="13" w16cid:durableId="1417168465">
    <w:abstractNumId w:val="8"/>
  </w:num>
  <w:num w:numId="14" w16cid:durableId="1849758771">
    <w:abstractNumId w:val="6"/>
  </w:num>
  <w:num w:numId="15" w16cid:durableId="567420794">
    <w:abstractNumId w:val="5"/>
  </w:num>
  <w:num w:numId="16" w16cid:durableId="502474800">
    <w:abstractNumId w:val="9"/>
  </w:num>
  <w:num w:numId="17" w16cid:durableId="20740870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B9"/>
    <w:rsid w:val="00085E22"/>
    <w:rsid w:val="000E1C66"/>
    <w:rsid w:val="000E4011"/>
    <w:rsid w:val="00573FB9"/>
    <w:rsid w:val="00886997"/>
    <w:rsid w:val="00E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7E392"/>
  <w15:chartTrackingRefBased/>
  <w15:docId w15:val="{82EF6881-4F88-3B4F-AF39-87A58340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F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F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F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F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F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F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F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3F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 FONSECA CARRASCO</dc:creator>
  <cp:keywords/>
  <dc:description/>
  <cp:lastModifiedBy>MARIA VALERIA FONSECA CARRASCO</cp:lastModifiedBy>
  <cp:revision>1</cp:revision>
  <dcterms:created xsi:type="dcterms:W3CDTF">2025-03-14T20:13:00Z</dcterms:created>
  <dcterms:modified xsi:type="dcterms:W3CDTF">2025-03-14T20:26:00Z</dcterms:modified>
</cp:coreProperties>
</file>