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3A05E91" w:rsidP="23A05E91" w:rsidRDefault="23A05E91" w14:paraId="59F356DB" w14:textId="429FAD97">
      <w:pPr>
        <w:pStyle w:val="Normal"/>
        <w:rPr>
          <w:b w:val="1"/>
          <w:bCs w:val="1"/>
          <w:color w:val="000000" w:themeColor="text1" w:themeTint="FF" w:themeShade="FF"/>
          <w:sz w:val="36"/>
          <w:szCs w:val="36"/>
          <w:u w:val="none"/>
        </w:rPr>
      </w:pPr>
      <w:r w:rsidRPr="23A05E91" w:rsidR="23A05E91">
        <w:rPr>
          <w:b w:val="1"/>
          <w:bCs w:val="1"/>
          <w:sz w:val="28"/>
          <w:szCs w:val="28"/>
          <w:u w:val="none"/>
        </w:rPr>
        <w:t xml:space="preserve">                             </w:t>
      </w:r>
      <w:r w:rsidRPr="23A05E91" w:rsidR="23A05E91">
        <w:rPr>
          <w:b w:val="1"/>
          <w:bCs w:val="1"/>
          <w:color w:val="000000" w:themeColor="text1" w:themeTint="FF" w:themeShade="FF"/>
          <w:sz w:val="28"/>
          <w:szCs w:val="28"/>
          <w:u w:val="none"/>
        </w:rPr>
        <w:t xml:space="preserve">     </w:t>
      </w:r>
      <w:r w:rsidRPr="23A05E91" w:rsidR="23A05E91">
        <w:rPr>
          <w:b w:val="1"/>
          <w:bCs w:val="1"/>
          <w:color w:val="000000" w:themeColor="text1" w:themeTint="FF" w:themeShade="FF"/>
          <w:sz w:val="36"/>
          <w:szCs w:val="36"/>
          <w:u w:val="none"/>
        </w:rPr>
        <w:t xml:space="preserve"> CAD_Phase.5</w:t>
      </w:r>
    </w:p>
    <w:p w:rsidR="23A05E91" w:rsidP="23A05E91" w:rsidRDefault="23A05E91" w14:paraId="768EB513" w14:textId="0ABD62B6">
      <w:pPr>
        <w:rPr>
          <w:b w:val="1"/>
          <w:bCs w:val="1"/>
          <w:sz w:val="28"/>
          <w:szCs w:val="28"/>
          <w:u w:val="single"/>
        </w:rPr>
      </w:pPr>
    </w:p>
    <w:p xmlns:wp14="http://schemas.microsoft.com/office/word/2010/wordml" wp14:paraId="2ED47573" wp14:textId="0C08CFAD">
      <w:r w:rsidRPr="23A05E91" w:rsidR="23A05E91">
        <w:rPr>
          <w:b w:val="1"/>
          <w:bCs w:val="1"/>
          <w:sz w:val="28"/>
          <w:szCs w:val="28"/>
          <w:u w:val="single"/>
        </w:rPr>
        <w:t>Project Objective:</w:t>
      </w:r>
    </w:p>
    <w:p xmlns:wp14="http://schemas.microsoft.com/office/word/2010/wordml" w:rsidP="23A05E91" wp14:paraId="57DA807F" wp14:textId="51FD97AC">
      <w:pPr>
        <w:pStyle w:val="Normal"/>
        <w:rPr>
          <w:b w:val="1"/>
          <w:bCs w:val="1"/>
        </w:rPr>
      </w:pPr>
      <w:r w:rsidR="23A05E91">
        <w:rPr/>
        <w:t xml:space="preserve">     </w:t>
      </w:r>
      <w:r w:rsidRPr="23A05E91" w:rsidR="23A05E91">
        <w:rPr>
          <w:b w:val="1"/>
          <w:bCs w:val="1"/>
        </w:rPr>
        <w:t xml:space="preserve"> 1.To describe the chatbot's persona, conversation flow, and technical implementation using Watson        Assistant.</w:t>
      </w:r>
    </w:p>
    <w:p xmlns:wp14="http://schemas.microsoft.com/office/word/2010/wordml" w:rsidP="23A05E91" wp14:paraId="0DD076E8" wp14:textId="0133CBA6">
      <w:pPr>
        <w:pStyle w:val="Normal"/>
        <w:rPr>
          <w:b w:val="1"/>
          <w:bCs w:val="1"/>
        </w:rPr>
      </w:pPr>
      <w:r w:rsidRPr="23A05E91" w:rsidR="23A05E91">
        <w:rPr>
          <w:b w:val="1"/>
          <w:bCs w:val="1"/>
        </w:rPr>
        <w:t xml:space="preserve">        2.To </w:t>
      </w:r>
      <w:r w:rsidRPr="23A05E91" w:rsidR="23A05E91">
        <w:rPr>
          <w:b w:val="1"/>
          <w:bCs w:val="1"/>
        </w:rPr>
        <w:t>provide</w:t>
      </w:r>
      <w:r w:rsidRPr="23A05E91" w:rsidR="23A05E91">
        <w:rPr>
          <w:b w:val="1"/>
          <w:bCs w:val="1"/>
        </w:rPr>
        <w:t xml:space="preserve"> examples of user queries and the chatbot's responses.</w:t>
      </w:r>
    </w:p>
    <w:p xmlns:wp14="http://schemas.microsoft.com/office/word/2010/wordml" w:rsidP="23A05E91" wp14:paraId="34C45F5D" wp14:textId="07C0DFEF">
      <w:pPr>
        <w:pStyle w:val="Normal"/>
        <w:rPr>
          <w:b w:val="1"/>
          <w:bCs w:val="1"/>
        </w:rPr>
      </w:pPr>
      <w:r w:rsidRPr="23A05E91" w:rsidR="23A05E91">
        <w:rPr>
          <w:b w:val="1"/>
          <w:bCs w:val="1"/>
        </w:rPr>
        <w:t xml:space="preserve">         3.To provide instructions on how to deploy and interact with the chatbot on messaging platforms.</w:t>
      </w:r>
    </w:p>
    <w:p xmlns:wp14="http://schemas.microsoft.com/office/word/2010/wordml" w:rsidP="23A05E91" wp14:paraId="2C078E63" wp14:textId="2614E7FD">
      <w:pPr>
        <w:pStyle w:val="Normal"/>
        <w:rPr>
          <w:b w:val="1"/>
          <w:bCs w:val="1"/>
        </w:rPr>
      </w:pPr>
      <w:r w:rsidRPr="23A05E91" w:rsidR="23A05E91">
        <w:rPr>
          <w:b w:val="1"/>
          <w:bCs w:val="1"/>
        </w:rPr>
        <w:t xml:space="preserve">       4.To write a detailed README file explaining how to navigate the website, update content, and any dependencies.</w:t>
      </w:r>
    </w:p>
    <w:p w:rsidR="23A05E91" w:rsidP="23A05E91" w:rsidRDefault="23A05E91" w14:paraId="43624333" w14:textId="69EFAE7D">
      <w:pPr>
        <w:pStyle w:val="Normal"/>
      </w:pPr>
    </w:p>
    <w:p w:rsidR="23A05E91" w:rsidP="23A05E91" w:rsidRDefault="23A05E91" w14:paraId="1155BBFD" w14:textId="63B30A66">
      <w:pPr>
        <w:pStyle w:val="Normal"/>
      </w:pPr>
      <w:r w:rsidR="23A05E91">
        <w:rPr/>
        <w:t xml:space="preserve">1. The persona of this chatbot is designed to be helpful, conversational, and informative. It aims to </w:t>
      </w:r>
      <w:r w:rsidR="23A05E91">
        <w:rPr/>
        <w:t>provide assistance</w:t>
      </w:r>
      <w:r w:rsidR="23A05E91">
        <w:rPr/>
        <w:t xml:space="preserve"> across a variety of topics, </w:t>
      </w:r>
      <w:r w:rsidR="23A05E91">
        <w:rPr/>
        <w:t>utilizing</w:t>
      </w:r>
      <w:r w:rsidR="23A05E91">
        <w:rPr/>
        <w:t xml:space="preserve"> a friendly and approachable tone.</w:t>
      </w:r>
    </w:p>
    <w:p w:rsidR="23A05E91" w:rsidP="23A05E91" w:rsidRDefault="23A05E91" w14:paraId="45626D51" w14:textId="235EB735">
      <w:pPr>
        <w:pStyle w:val="Normal"/>
      </w:pPr>
      <w:r w:rsidR="23A05E91">
        <w:rPr/>
        <w:t xml:space="preserve"> In terms of conversation flow, the chatbot follows a user-centric approach, responding contextually to the user's queries and </w:t>
      </w:r>
      <w:r w:rsidR="23A05E91">
        <w:rPr/>
        <w:t>maintaining</w:t>
      </w:r>
      <w:r w:rsidR="23A05E91">
        <w:rPr/>
        <w:t xml:space="preserve"> a coherent dialogue. It adapts its responses based on the input it receives, aiming for a natural and engaging interaction.</w:t>
      </w:r>
    </w:p>
    <w:p w:rsidR="23A05E91" w:rsidP="23A05E91" w:rsidRDefault="23A05E91" w14:paraId="67C6D28E" w14:textId="439239A7">
      <w:pPr>
        <w:pStyle w:val="Normal"/>
      </w:pPr>
      <w:r w:rsidR="23A05E91">
        <w:rPr/>
        <w:t xml:space="preserve"> The technical implementation relies on IBM Watson Assistant, a cloud-based conversational AI platform. Watson Assistant employs natural language processing (NLP) to understand user input, analyze intents, and generate relevant responses. It uses a combination of predefined dialog flows, machine learning, and user input history to enhance its understanding over time.</w:t>
      </w:r>
    </w:p>
    <w:p w:rsidR="23A05E91" w:rsidP="23A05E91" w:rsidRDefault="23A05E91" w14:paraId="6E568483" w14:textId="48069F75">
      <w:pPr>
        <w:pStyle w:val="Normal"/>
      </w:pPr>
      <w:r w:rsidR="23A05E91">
        <w:rPr/>
        <w:t xml:space="preserve"> The system incorporates intents, entities, and context variables to grasp user intentions and </w:t>
      </w:r>
      <w:r w:rsidR="23A05E91">
        <w:rPr/>
        <w:t>maintain</w:t>
      </w:r>
      <w:r w:rsidR="23A05E91">
        <w:rPr/>
        <w:t xml:space="preserve"> context throughout the conversation. Additionally, it may </w:t>
      </w:r>
      <w:r w:rsidR="23A05E91">
        <w:rPr/>
        <w:t>leverage</w:t>
      </w:r>
      <w:r w:rsidR="23A05E91">
        <w:rPr/>
        <w:t xml:space="preserve"> Watson Assistant's integration capabilities to connect with external systems or services for more advanced functionalities.</w:t>
      </w:r>
    </w:p>
    <w:p w:rsidR="23A05E91" w:rsidP="23A05E91" w:rsidRDefault="23A05E91" w14:paraId="3FA0807B" w14:textId="312E4123">
      <w:pPr>
        <w:pStyle w:val="Normal"/>
      </w:pPr>
      <w:r w:rsidR="23A05E91">
        <w:rPr/>
        <w:t xml:space="preserve"> Overall, the chatbot's persona, conversation flow, and technical foundation aim to create a seamless and effective user experience.</w:t>
      </w:r>
    </w:p>
    <w:p w:rsidR="23A05E91" w:rsidP="23A05E91" w:rsidRDefault="23A05E91" w14:paraId="22F5E40C" w14:textId="1DE9235D">
      <w:pPr>
        <w:pStyle w:val="Normal"/>
      </w:pPr>
    </w:p>
    <w:p w:rsidR="23A05E91" w:rsidP="23A05E91" w:rsidRDefault="23A05E91" w14:paraId="13560E8E" w14:textId="5A168A0B">
      <w:pPr>
        <w:pStyle w:val="Normal"/>
      </w:pPr>
      <w:r w:rsidR="23A05E91">
        <w:rPr/>
        <w:t>2. Examples of user queries and the chatbot's responses</w:t>
      </w:r>
    </w:p>
    <w:p w:rsidR="23A05E91" w:rsidP="23A05E91" w:rsidRDefault="23A05E91" w14:paraId="35D4590B" w14:textId="2EEC8DE8">
      <w:pPr>
        <w:pStyle w:val="Normal"/>
        <w:rPr>
          <w:b w:val="1"/>
          <w:bCs w:val="1"/>
          <w:highlight w:val="yellow"/>
        </w:rPr>
      </w:pPr>
      <w:r w:rsidRPr="23A05E91" w:rsidR="23A05E91">
        <w:rPr>
          <w:b w:val="1"/>
          <w:bCs w:val="1"/>
        </w:rPr>
        <w:t xml:space="preserve"> User query 1:</w:t>
      </w:r>
    </w:p>
    <w:p w:rsidR="23A05E91" w:rsidP="23A05E91" w:rsidRDefault="23A05E91" w14:paraId="68C3B38C" w14:textId="5A3444F7">
      <w:pPr>
        <w:pStyle w:val="Normal"/>
      </w:pPr>
      <w:r w:rsidR="23A05E91">
        <w:rPr/>
        <w:t>How does solar energy work?</w:t>
      </w:r>
    </w:p>
    <w:p w:rsidR="23A05E91" w:rsidP="23A05E91" w:rsidRDefault="23A05E91" w14:paraId="394B78CC" w14:textId="2E851968">
      <w:pPr>
        <w:pStyle w:val="Normal"/>
      </w:pPr>
      <w:r w:rsidR="23A05E91">
        <w:rPr/>
        <w:t xml:space="preserve"> Chatbot Response:</w:t>
      </w:r>
    </w:p>
    <w:p w:rsidR="23A05E91" w:rsidP="23A05E91" w:rsidRDefault="23A05E91" w14:paraId="1E64E893" w14:textId="7FCB3D4D">
      <w:pPr>
        <w:pStyle w:val="Normal"/>
      </w:pPr>
      <w:r w:rsidR="23A05E91">
        <w:rPr/>
        <w:t>Solar energy works by capturing the sun's light and converting it into electricity using photovoltaic cells, which create an electric current when exposed to sunlight.</w:t>
      </w:r>
    </w:p>
    <w:p w:rsidR="23A05E91" w:rsidP="23A05E91" w:rsidRDefault="23A05E91" w14:paraId="33958B07" w14:textId="14C986B7">
      <w:pPr>
        <w:pStyle w:val="Normal"/>
      </w:pPr>
      <w:r w:rsidRPr="23A05E91" w:rsidR="23A05E91">
        <w:rPr>
          <w:b w:val="1"/>
          <w:bCs w:val="1"/>
        </w:rPr>
        <w:t xml:space="preserve"> User Query 2:</w:t>
      </w:r>
    </w:p>
    <w:p w:rsidR="23A05E91" w:rsidP="23A05E91" w:rsidRDefault="23A05E91" w14:paraId="32151EFF" w14:textId="2340C5C3">
      <w:pPr>
        <w:pStyle w:val="Normal"/>
      </w:pPr>
      <w:r w:rsidR="23A05E91">
        <w:rPr/>
        <w:t>Can you tell me the capital of France?</w:t>
      </w:r>
    </w:p>
    <w:p w:rsidR="23A05E91" w:rsidP="23A05E91" w:rsidRDefault="23A05E91" w14:paraId="3C0157B3" w14:textId="500E6EBB">
      <w:pPr>
        <w:pStyle w:val="Normal"/>
      </w:pPr>
      <w:r w:rsidR="23A05E91">
        <w:rPr/>
        <w:t xml:space="preserve"> Chatbot Response:</w:t>
      </w:r>
    </w:p>
    <w:p w:rsidR="23A05E91" w:rsidP="23A05E91" w:rsidRDefault="23A05E91" w14:paraId="4965CF64" w14:textId="31FD52EF">
      <w:pPr>
        <w:pStyle w:val="Normal"/>
      </w:pPr>
      <w:r w:rsidR="23A05E91">
        <w:rPr/>
        <w:t>The capital of France is Paris.</w:t>
      </w:r>
    </w:p>
    <w:p w:rsidR="23A05E91" w:rsidP="23A05E91" w:rsidRDefault="23A05E91" w14:paraId="140B92C0" w14:textId="52FB7C3A">
      <w:pPr>
        <w:pStyle w:val="Normal"/>
        <w:rPr>
          <w:b w:val="1"/>
          <w:bCs w:val="1"/>
        </w:rPr>
      </w:pPr>
      <w:r w:rsidRPr="23A05E91" w:rsidR="23A05E91">
        <w:rPr>
          <w:b w:val="1"/>
          <w:bCs w:val="1"/>
        </w:rPr>
        <w:t xml:space="preserve"> </w:t>
      </w:r>
      <w:r w:rsidRPr="23A05E91" w:rsidR="23A05E91">
        <w:rPr>
          <w:b w:val="1"/>
          <w:bCs w:val="1"/>
        </w:rPr>
        <w:t>User Query 3:</w:t>
      </w:r>
    </w:p>
    <w:p w:rsidR="23A05E91" w:rsidP="23A05E91" w:rsidRDefault="23A05E91" w14:paraId="36C2C5F8" w14:textId="5BCCDCBD">
      <w:pPr>
        <w:pStyle w:val="Normal"/>
      </w:pPr>
      <w:r w:rsidR="23A05E91">
        <w:rPr/>
        <w:t>What are some tips for improving productivity at work?</w:t>
      </w:r>
    </w:p>
    <w:p w:rsidR="23A05E91" w:rsidP="23A05E91" w:rsidRDefault="23A05E91" w14:paraId="1242F5F6" w14:textId="1A60C94F">
      <w:pPr>
        <w:pStyle w:val="Normal"/>
      </w:pPr>
      <w:r w:rsidR="23A05E91">
        <w:rPr/>
        <w:t xml:space="preserve"> Chatbot Response:</w:t>
      </w:r>
    </w:p>
    <w:p w:rsidR="23A05E91" w:rsidP="23A05E91" w:rsidRDefault="23A05E91" w14:paraId="12AB68A7" w14:textId="136A2665">
      <w:pPr>
        <w:pStyle w:val="Normal"/>
      </w:pPr>
      <w:r w:rsidR="23A05E91">
        <w:rPr/>
        <w:t>Sure, here are a few tips for enhancing productivity at work: prioritize tasks, avoid multitasking, take regular breaks, and maintain a well-organized workspace.</w:t>
      </w:r>
    </w:p>
    <w:p w:rsidR="23A05E91" w:rsidP="23A05E91" w:rsidRDefault="23A05E91" w14:paraId="205F8F80" w14:textId="58185880">
      <w:pPr>
        <w:pStyle w:val="Normal"/>
      </w:pPr>
      <w:r w:rsidR="23A05E91">
        <w:rPr/>
        <w:t xml:space="preserve"> </w:t>
      </w:r>
      <w:r w:rsidRPr="23A05E91" w:rsidR="23A05E91">
        <w:rPr>
          <w:b w:val="1"/>
          <w:bCs w:val="1"/>
        </w:rPr>
        <w:t>User Query 4:</w:t>
      </w:r>
    </w:p>
    <w:p w:rsidR="23A05E91" w:rsidP="23A05E91" w:rsidRDefault="23A05E91" w14:paraId="7E44C118" w14:textId="4F48EF67">
      <w:pPr>
        <w:pStyle w:val="Normal"/>
      </w:pPr>
      <w:r w:rsidR="23A05E91">
        <w:rPr/>
        <w:t>What is the weather forecast for New York City tomorrow?</w:t>
      </w:r>
    </w:p>
    <w:p w:rsidR="23A05E91" w:rsidP="23A05E91" w:rsidRDefault="23A05E91" w14:paraId="283EC767" w14:textId="5FDB28CB">
      <w:pPr>
        <w:pStyle w:val="Normal"/>
      </w:pPr>
      <w:r w:rsidR="23A05E91">
        <w:rPr/>
        <w:t xml:space="preserve"> Chatbot Response:</w:t>
      </w:r>
    </w:p>
    <w:p w:rsidR="23A05E91" w:rsidP="23A05E91" w:rsidRDefault="23A05E91" w14:paraId="2DFDEA94" w14:textId="234D5ED3">
      <w:pPr>
        <w:pStyle w:val="Normal"/>
      </w:pPr>
      <w:r w:rsidR="23A05E91">
        <w:rPr/>
        <w:t>Tomorrow in New York City, it's forecasted to be partly cloudy with a high of 68°F and a low of 52°F.</w:t>
      </w:r>
    </w:p>
    <w:p w:rsidR="23A05E91" w:rsidP="23A05E91" w:rsidRDefault="23A05E91" w14:paraId="0A0129A2" w14:textId="3A857A7E">
      <w:pPr>
        <w:pStyle w:val="Normal"/>
        <w:rPr>
          <w:b w:val="1"/>
          <w:bCs w:val="1"/>
        </w:rPr>
      </w:pPr>
      <w:r w:rsidRPr="23A05E91" w:rsidR="23A05E91">
        <w:rPr>
          <w:b w:val="1"/>
          <w:bCs w:val="1"/>
        </w:rPr>
        <w:t xml:space="preserve"> User Query 5:</w:t>
      </w:r>
    </w:p>
    <w:p w:rsidR="23A05E91" w:rsidP="23A05E91" w:rsidRDefault="23A05E91" w14:paraId="5D6E437E" w14:textId="7C8830AB">
      <w:pPr>
        <w:pStyle w:val="Normal"/>
      </w:pPr>
      <w:r w:rsidR="23A05E91">
        <w:rPr/>
        <w:t>Explain the concept of machine learning.</w:t>
      </w:r>
    </w:p>
    <w:p w:rsidR="23A05E91" w:rsidP="23A05E91" w:rsidRDefault="23A05E91" w14:paraId="3051ED2F" w14:textId="1DDEAF60">
      <w:pPr>
        <w:pStyle w:val="Normal"/>
      </w:pPr>
      <w:r w:rsidR="23A05E91">
        <w:rPr/>
        <w:t xml:space="preserve"> Chatbot Response:</w:t>
      </w:r>
    </w:p>
    <w:p w:rsidR="23A05E91" w:rsidP="23A05E91" w:rsidRDefault="23A05E91" w14:paraId="5FB05958" w14:textId="43FCE919">
      <w:pPr>
        <w:pStyle w:val="Normal"/>
      </w:pPr>
      <w:r w:rsidR="23A05E91">
        <w:rPr/>
        <w:t>Machine learning is a subset of artificial intelligence that involves training machines to learn patterns from data and make predictions or decisions without being explicitly programmed.</w:t>
      </w:r>
    </w:p>
    <w:p w:rsidR="23A05E91" w:rsidP="23A05E91" w:rsidRDefault="23A05E91" w14:paraId="298C52C4" w14:textId="178FCF43">
      <w:pPr>
        <w:pStyle w:val="Normal"/>
      </w:pPr>
      <w:r w:rsidR="23A05E91">
        <w:rPr/>
        <w:t xml:space="preserve"> </w:t>
      </w:r>
      <w:r w:rsidRPr="23A05E91" w:rsidR="23A05E91">
        <w:rPr>
          <w:b w:val="1"/>
          <w:bCs w:val="1"/>
        </w:rPr>
        <w:t>User Query 6:</w:t>
      </w:r>
    </w:p>
    <w:p w:rsidR="23A05E91" w:rsidP="23A05E91" w:rsidRDefault="23A05E91" w14:paraId="7E328C1E" w14:textId="51911AAF">
      <w:pPr>
        <w:pStyle w:val="Normal"/>
      </w:pPr>
      <w:r w:rsidR="23A05E91">
        <w:rPr/>
        <w:t>How do I make a chocolate cake?</w:t>
      </w:r>
    </w:p>
    <w:p w:rsidR="23A05E91" w:rsidP="23A05E91" w:rsidRDefault="23A05E91" w14:paraId="00BA7085" w14:textId="799362E6">
      <w:pPr>
        <w:pStyle w:val="Normal"/>
      </w:pPr>
      <w:r w:rsidR="23A05E91">
        <w:rPr/>
        <w:t xml:space="preserve"> </w:t>
      </w:r>
      <w:r w:rsidRPr="23A05E91" w:rsidR="23A05E91">
        <w:rPr>
          <w:b w:val="1"/>
          <w:bCs w:val="1"/>
        </w:rPr>
        <w:t>Chatbot Response:</w:t>
      </w:r>
    </w:p>
    <w:p w:rsidR="23A05E91" w:rsidP="23A05E91" w:rsidRDefault="23A05E91" w14:paraId="7A9BA6B7" w14:textId="3D501239">
      <w:pPr>
        <w:pStyle w:val="Normal"/>
      </w:pPr>
      <w:r w:rsidR="23A05E91">
        <w:rPr/>
        <w:t>To</w:t>
      </w:r>
      <w:r w:rsidR="23A05E91">
        <w:rPr/>
        <w:t xml:space="preserve"> make a chocolate cake, </w:t>
      </w:r>
      <w:r w:rsidR="23A05E91">
        <w:rPr/>
        <w:t>you'll</w:t>
      </w:r>
      <w:r w:rsidR="23A05E91">
        <w:rPr/>
        <w:t xml:space="preserve"> need ingredients like flour, sugar, cocoa powder, eggs, and more. I can provide you with a simple recipe if </w:t>
      </w:r>
      <w:r w:rsidR="23A05E91">
        <w:rPr/>
        <w:t>you'd</w:t>
      </w:r>
      <w:r w:rsidR="23A05E91">
        <w:rPr/>
        <w:t xml:space="preserve"> like!</w:t>
      </w:r>
    </w:p>
    <w:p w:rsidR="23A05E91" w:rsidP="23A05E91" w:rsidRDefault="23A05E91" w14:paraId="5560ADFD" w14:textId="57D4C405">
      <w:pPr>
        <w:pStyle w:val="Normal"/>
      </w:pPr>
    </w:p>
    <w:p w:rsidR="23A05E91" w:rsidP="23A05E91" w:rsidRDefault="23A05E91" w14:paraId="7FB525C7" w14:textId="7DE63785">
      <w:pPr>
        <w:pStyle w:val="Normal"/>
      </w:pPr>
      <w:r w:rsidR="23A05E91">
        <w:rPr/>
        <w:t>3. Deployment and Interaction with a chatbot on messaging platforms, follow these general instructions:</w:t>
      </w:r>
    </w:p>
    <w:p w:rsidR="23A05E91" w:rsidP="23A05E91" w:rsidRDefault="23A05E91" w14:paraId="509EB4B9" w14:textId="027F7856">
      <w:pPr>
        <w:pStyle w:val="Normal"/>
      </w:pPr>
      <w:r w:rsidRPr="23A05E91" w:rsidR="23A05E91">
        <w:rPr>
          <w:b w:val="1"/>
          <w:bCs w:val="1"/>
        </w:rPr>
        <w:t xml:space="preserve"> </w:t>
      </w:r>
      <w:r w:rsidRPr="23A05E91" w:rsidR="23A05E91">
        <w:rPr>
          <w:b w:val="1"/>
          <w:bCs w:val="1"/>
        </w:rPr>
        <w:t>Deployment Steps:</w:t>
      </w:r>
    </w:p>
    <w:p w:rsidR="23A05E91" w:rsidP="23A05E91" w:rsidRDefault="23A05E91" w14:paraId="4FD6ED0C" w14:textId="628B86E8">
      <w:pPr>
        <w:pStyle w:val="Normal"/>
      </w:pPr>
      <w:r w:rsidR="23A05E91">
        <w:rPr/>
        <w:t>Choose a Platform: Select the messaging platform where you want to deploy the chatbot (e.g., Facebook Messenger, Slack, Discord, etc.).</w:t>
      </w:r>
    </w:p>
    <w:p w:rsidR="23A05E91" w:rsidP="23A05E91" w:rsidRDefault="23A05E91" w14:paraId="30DD339D" w14:textId="053D5305">
      <w:pPr>
        <w:pStyle w:val="Normal"/>
      </w:pPr>
      <w:r w:rsidR="23A05E91">
        <w:rPr/>
        <w:t xml:space="preserve"> </w:t>
      </w:r>
    </w:p>
    <w:p w:rsidR="23A05E91" w:rsidP="23A05E91" w:rsidRDefault="23A05E91" w14:paraId="7312D63C" w14:textId="6938BF6D">
      <w:pPr>
        <w:pStyle w:val="Normal"/>
      </w:pPr>
      <w:r w:rsidRPr="23A05E91" w:rsidR="23A05E91">
        <w:rPr>
          <w:b w:val="1"/>
          <w:bCs w:val="1"/>
        </w:rPr>
        <w:t>Bot Creation:</w:t>
      </w:r>
      <w:r w:rsidR="23A05E91">
        <w:rPr/>
        <w:t xml:space="preserve"> Create a developer account or a bot account on the chosen platform.</w:t>
      </w:r>
    </w:p>
    <w:p w:rsidR="23A05E91" w:rsidP="23A05E91" w:rsidRDefault="23A05E91" w14:paraId="7BE6ECFC" w14:textId="66777725">
      <w:pPr>
        <w:pStyle w:val="Normal"/>
      </w:pPr>
      <w:r w:rsidR="23A05E91">
        <w:rPr/>
        <w:t xml:space="preserve"> </w:t>
      </w:r>
      <w:r w:rsidR="23A05E91">
        <w:rPr/>
        <w:t>Development Tools: Use the platform's developer tools or a bot development framework to build the chatbot. Many platforms offer APIs or SDKs specifically designed for bot creation.</w:t>
      </w:r>
    </w:p>
    <w:p w:rsidR="23A05E91" w:rsidP="23A05E91" w:rsidRDefault="23A05E91" w14:paraId="3370606B" w14:textId="23E9B03B">
      <w:pPr>
        <w:pStyle w:val="Normal"/>
      </w:pPr>
      <w:r w:rsidRPr="23A05E91" w:rsidR="23A05E91">
        <w:rPr>
          <w:b w:val="1"/>
          <w:bCs w:val="1"/>
        </w:rPr>
        <w:t xml:space="preserve"> Bot Configuration</w:t>
      </w:r>
      <w:r w:rsidR="23A05E91">
        <w:rPr/>
        <w:t>: Configure the bot's settings, such as its name, profile, and capabilities. Define its purpose and functionalities.</w:t>
      </w:r>
    </w:p>
    <w:p w:rsidR="23A05E91" w:rsidP="23A05E91" w:rsidRDefault="23A05E91" w14:paraId="05581144" w14:textId="525448E6">
      <w:pPr>
        <w:pStyle w:val="Normal"/>
      </w:pPr>
      <w:r w:rsidRPr="23A05E91" w:rsidR="23A05E91">
        <w:rPr>
          <w:b w:val="1"/>
          <w:bCs w:val="1"/>
        </w:rPr>
        <w:t>Integration:</w:t>
      </w:r>
      <w:r w:rsidR="23A05E91">
        <w:rPr/>
        <w:t xml:space="preserve"> Integrate the bot with the chosen platform by following the platform-specific integration procedures provided by the platform's documentation.</w:t>
      </w:r>
    </w:p>
    <w:p w:rsidR="23A05E91" w:rsidP="23A05E91" w:rsidRDefault="23A05E91" w14:paraId="53CD8804" w14:textId="611546F5">
      <w:pPr>
        <w:pStyle w:val="Normal"/>
      </w:pPr>
      <w:r w:rsidRPr="23A05E91" w:rsidR="23A05E91">
        <w:rPr>
          <w:b w:val="1"/>
          <w:bCs w:val="1"/>
        </w:rPr>
        <w:t xml:space="preserve"> Testing:</w:t>
      </w:r>
      <w:r w:rsidR="23A05E91">
        <w:rPr/>
        <w:t xml:space="preserve"> Test the bot to ensure it responds accurately and performs the intended tasks.</w:t>
      </w:r>
    </w:p>
    <w:p w:rsidR="23A05E91" w:rsidP="23A05E91" w:rsidRDefault="23A05E91" w14:paraId="2D6E36F5" w14:textId="50666C98">
      <w:pPr>
        <w:pStyle w:val="Normal"/>
      </w:pPr>
      <w:r w:rsidR="23A05E91">
        <w:rPr/>
        <w:t xml:space="preserve"> </w:t>
      </w:r>
      <w:r w:rsidRPr="23A05E91" w:rsidR="23A05E91">
        <w:rPr>
          <w:b w:val="1"/>
          <w:bCs w:val="1"/>
        </w:rPr>
        <w:t>Interacting with the Chatbot:</w:t>
      </w:r>
    </w:p>
    <w:p w:rsidR="23A05E91" w:rsidP="23A05E91" w:rsidRDefault="23A05E91" w14:paraId="0646B7BA" w14:textId="60FDC802">
      <w:pPr>
        <w:pStyle w:val="Normal"/>
      </w:pPr>
      <w:r w:rsidR="23A05E91">
        <w:rPr/>
        <w:t>Once the chatbot is deployed, users can interact with it by:</w:t>
      </w:r>
    </w:p>
    <w:p w:rsidR="23A05E91" w:rsidP="23A05E91" w:rsidRDefault="23A05E91" w14:paraId="41C53584" w14:textId="30B6E992">
      <w:pPr>
        <w:pStyle w:val="Normal"/>
      </w:pPr>
      <w:r w:rsidRPr="23A05E91" w:rsidR="23A05E91">
        <w:rPr>
          <w:b w:val="1"/>
          <w:bCs w:val="1"/>
        </w:rPr>
        <w:t xml:space="preserve"> Initiating Chat</w:t>
      </w:r>
      <w:r w:rsidR="23A05E91">
        <w:rPr/>
        <w:t>: Start a conversation by finding the bot in the messaging platform and sending the first message or using a specified command to activate the bot.</w:t>
      </w:r>
    </w:p>
    <w:p w:rsidR="23A05E91" w:rsidP="23A05E91" w:rsidRDefault="23A05E91" w14:paraId="28BB72B6" w14:textId="215BADAF">
      <w:pPr>
        <w:pStyle w:val="Normal"/>
      </w:pPr>
      <w:r w:rsidRPr="23A05E91" w:rsidR="23A05E91">
        <w:rPr>
          <w:b w:val="1"/>
          <w:bCs w:val="1"/>
        </w:rPr>
        <w:t xml:space="preserve"> Asking Queries:</w:t>
      </w:r>
      <w:r w:rsidR="23A05E91">
        <w:rPr/>
        <w:t xml:space="preserve"> Users can ask questions, seek information, or request actions from the bot by typing in the messaging interface.</w:t>
      </w:r>
    </w:p>
    <w:p w:rsidR="23A05E91" w:rsidP="23A05E91" w:rsidRDefault="23A05E91" w14:paraId="474FD078" w14:textId="425818F5">
      <w:pPr>
        <w:pStyle w:val="Normal"/>
      </w:pPr>
      <w:r w:rsidRPr="23A05E91" w:rsidR="23A05E91">
        <w:rPr>
          <w:b w:val="1"/>
          <w:bCs w:val="1"/>
        </w:rPr>
        <w:t xml:space="preserve"> Receiving Responses:</w:t>
      </w:r>
      <w:r w:rsidR="23A05E91">
        <w:rPr/>
        <w:t xml:space="preserve"> The bot will analyze the query and provide </w:t>
      </w:r>
      <w:r w:rsidR="23A05E91">
        <w:rPr/>
        <w:t>appropriate responses</w:t>
      </w:r>
      <w:r w:rsidR="23A05E91">
        <w:rPr/>
        <w:t xml:space="preserve"> based on its programming and available data.</w:t>
      </w:r>
    </w:p>
    <w:p w:rsidR="23A05E91" w:rsidP="23A05E91" w:rsidRDefault="23A05E91" w14:paraId="3E2C2E7B" w14:textId="16BD782D">
      <w:pPr>
        <w:pStyle w:val="Normal"/>
      </w:pPr>
      <w:r w:rsidRPr="23A05E91" w:rsidR="23A05E91">
        <w:rPr>
          <w:b w:val="1"/>
          <w:bCs w:val="1"/>
        </w:rPr>
        <w:t xml:space="preserve"> Following Bot Prompts:</w:t>
      </w:r>
      <w:r w:rsidR="23A05E91">
        <w:rPr/>
        <w:t xml:space="preserve"> Users may need to follow the bot's prompts or commands to navigate through various functionalities or receive specific information.</w:t>
      </w:r>
    </w:p>
    <w:p w:rsidR="23A05E91" w:rsidP="23A05E91" w:rsidRDefault="23A05E91" w14:paraId="5F03C396" w14:textId="12998659">
      <w:pPr>
        <w:pStyle w:val="Normal"/>
      </w:pPr>
      <w:r w:rsidRPr="23A05E91" w:rsidR="23A05E91">
        <w:rPr>
          <w:b w:val="1"/>
          <w:bCs w:val="1"/>
        </w:rPr>
        <w:t xml:space="preserve"> </w:t>
      </w:r>
      <w:r w:rsidRPr="23A05E91" w:rsidR="23A05E91">
        <w:rPr>
          <w:b w:val="1"/>
          <w:bCs w:val="1"/>
        </w:rPr>
        <w:t>Providing</w:t>
      </w:r>
      <w:r w:rsidRPr="23A05E91" w:rsidR="23A05E91">
        <w:rPr>
          <w:b w:val="1"/>
          <w:bCs w:val="1"/>
        </w:rPr>
        <w:t xml:space="preserve"> Feedback:</w:t>
      </w:r>
      <w:r w:rsidR="23A05E91">
        <w:rPr/>
        <w:t xml:space="preserve"> Some platforms allow users to </w:t>
      </w:r>
      <w:r w:rsidR="23A05E91">
        <w:rPr/>
        <w:t>provide</w:t>
      </w:r>
      <w:r w:rsidR="23A05E91">
        <w:rPr/>
        <w:t xml:space="preserve"> feedback or rate the bot's responses, which can be valuable for improving its performance.</w:t>
      </w:r>
    </w:p>
    <w:p w:rsidR="23A05E91" w:rsidP="23A05E91" w:rsidRDefault="23A05E91" w14:paraId="4B7121BD" w14:textId="3529A49D">
      <w:pPr>
        <w:pStyle w:val="Normal"/>
      </w:pPr>
    </w:p>
    <w:p w:rsidR="23A05E91" w:rsidP="23A05E91" w:rsidRDefault="23A05E91" w14:paraId="37383390" w14:textId="4BB043DA">
      <w:pPr>
        <w:pStyle w:val="Normal"/>
      </w:pPr>
      <w:r w:rsidR="23A05E91">
        <w:rPr/>
        <w:t>4. Detailed README file explaining how to navigate the website, update content, and any dependencies.</w:t>
      </w:r>
    </w:p>
    <w:p w:rsidR="23A05E91" w:rsidP="23A05E91" w:rsidRDefault="23A05E91" w14:paraId="13D6305D" w14:textId="2E4C5C9F">
      <w:pPr>
        <w:pStyle w:val="Normal"/>
      </w:pPr>
      <w:r w:rsidR="23A05E91">
        <w:rPr/>
        <w:t xml:space="preserve"> </w:t>
      </w:r>
    </w:p>
    <w:p w:rsidR="23A05E91" w:rsidP="23A05E91" w:rsidRDefault="23A05E91" w14:paraId="23AA46D9" w14:textId="666F4DB3">
      <w:pPr>
        <w:pStyle w:val="Normal"/>
        <w:rPr>
          <w:b w:val="1"/>
          <w:bCs w:val="1"/>
          <w:u w:val="single"/>
        </w:rPr>
      </w:pPr>
      <w:r w:rsidRPr="23A05E91" w:rsidR="23A05E91">
        <w:rPr>
          <w:b w:val="1"/>
          <w:bCs w:val="1"/>
          <w:u w:val="single"/>
        </w:rPr>
        <w:t>Project Name - Website README</w:t>
      </w:r>
    </w:p>
    <w:p w:rsidR="23A05E91" w:rsidP="23A05E91" w:rsidRDefault="23A05E91" w14:paraId="3AE4FD46" w14:textId="16F9ADE8">
      <w:pPr>
        <w:pStyle w:val="Normal"/>
      </w:pPr>
      <w:r w:rsidR="23A05E91">
        <w:rPr/>
        <w:t>Welcome to the project! This README will guide you through the website's navigation, content updating, and dependencies.</w:t>
      </w:r>
    </w:p>
    <w:p w:rsidR="23A05E91" w:rsidP="23A05E91" w:rsidRDefault="23A05E91" w14:paraId="3BAA5241" w14:textId="1121E3AF">
      <w:pPr>
        <w:pStyle w:val="Normal"/>
      </w:pPr>
      <w:r w:rsidR="23A05E91">
        <w:rPr/>
        <w:t xml:space="preserve"> </w:t>
      </w:r>
    </w:p>
    <w:p w:rsidR="23A05E91" w:rsidP="23A05E91" w:rsidRDefault="23A05E91" w14:paraId="770CF66A" w14:textId="53C0BA9C">
      <w:pPr>
        <w:pStyle w:val="Normal"/>
      </w:pPr>
      <w:r w:rsidR="23A05E91">
        <w:rPr/>
        <w:t>Table of Contents</w:t>
      </w:r>
    </w:p>
    <w:p w:rsidR="23A05E91" w:rsidP="23A05E91" w:rsidRDefault="23A05E91" w14:paraId="49DB6209" w14:textId="20718901">
      <w:pPr>
        <w:pStyle w:val="Normal"/>
      </w:pPr>
      <w:r w:rsidR="23A05E91">
        <w:rPr/>
        <w:t>Navigation</w:t>
      </w:r>
    </w:p>
    <w:p w:rsidR="23A05E91" w:rsidP="23A05E91" w:rsidRDefault="23A05E91" w14:paraId="07E87ACC" w14:textId="40391AA4">
      <w:pPr>
        <w:pStyle w:val="Normal"/>
      </w:pPr>
      <w:r w:rsidR="23A05E91">
        <w:rPr/>
        <w:t>Updating Content</w:t>
      </w:r>
    </w:p>
    <w:p w:rsidR="23A05E91" w:rsidP="23A05E91" w:rsidRDefault="23A05E91" w14:paraId="2E00D654" w14:textId="530D0319">
      <w:pPr>
        <w:pStyle w:val="Normal"/>
      </w:pPr>
      <w:r w:rsidR="23A05E91">
        <w:rPr/>
        <w:t>Dependencies</w:t>
      </w:r>
    </w:p>
    <w:p w:rsidR="23A05E91" w:rsidP="23A05E91" w:rsidRDefault="23A05E91" w14:paraId="44A57C79" w14:textId="4D16CC9C">
      <w:pPr>
        <w:pStyle w:val="Normal"/>
      </w:pPr>
      <w:r w:rsidR="23A05E91">
        <w:rPr/>
        <w:t>Navigation</w:t>
      </w:r>
    </w:p>
    <w:p w:rsidR="23A05E91" w:rsidP="23A05E91" w:rsidRDefault="23A05E91" w14:paraId="6058869B" w14:textId="72C731BE">
      <w:pPr>
        <w:pStyle w:val="Normal"/>
      </w:pPr>
      <w:r w:rsidR="23A05E91">
        <w:rPr/>
        <w:t>The website is organized into the following sections:</w:t>
      </w:r>
    </w:p>
    <w:p w:rsidR="23A05E91" w:rsidP="23A05E91" w:rsidRDefault="23A05E91" w14:paraId="78AF546C" w14:textId="0DF32377">
      <w:pPr>
        <w:pStyle w:val="Normal"/>
      </w:pPr>
      <w:r w:rsidR="23A05E91">
        <w:rPr/>
        <w:t xml:space="preserve"> </w:t>
      </w:r>
    </w:p>
    <w:p w:rsidR="23A05E91" w:rsidP="23A05E91" w:rsidRDefault="23A05E91" w14:paraId="45F03429" w14:textId="7AE33899">
      <w:pPr>
        <w:pStyle w:val="Normal"/>
      </w:pPr>
      <w:r w:rsidRPr="23A05E91" w:rsidR="23A05E91">
        <w:rPr>
          <w:b w:val="1"/>
          <w:bCs w:val="1"/>
        </w:rPr>
        <w:t>Home:</w:t>
      </w:r>
      <w:r w:rsidR="23A05E91">
        <w:rPr/>
        <w:t xml:space="preserve"> Landing page </w:t>
      </w:r>
      <w:r w:rsidR="23A05E91">
        <w:rPr/>
        <w:t>providing</w:t>
      </w:r>
      <w:r w:rsidR="23A05E91">
        <w:rPr/>
        <w:t xml:space="preserve"> an overview of the site.</w:t>
      </w:r>
    </w:p>
    <w:p w:rsidR="23A05E91" w:rsidP="23A05E91" w:rsidRDefault="23A05E91" w14:paraId="6BA613D0" w14:textId="0C489D03">
      <w:pPr>
        <w:pStyle w:val="Normal"/>
      </w:pPr>
      <w:r w:rsidRPr="23A05E91" w:rsidR="23A05E91">
        <w:rPr>
          <w:b w:val="1"/>
          <w:bCs w:val="1"/>
        </w:rPr>
        <w:t>About</w:t>
      </w:r>
      <w:r w:rsidR="23A05E91">
        <w:rPr/>
        <w:t>: Detailed information about the project, team, or organization.</w:t>
      </w:r>
    </w:p>
    <w:p w:rsidR="23A05E91" w:rsidP="23A05E91" w:rsidRDefault="23A05E91" w14:paraId="4E33F955" w14:textId="3A12424C">
      <w:pPr>
        <w:pStyle w:val="Normal"/>
      </w:pPr>
      <w:r w:rsidRPr="23A05E91" w:rsidR="23A05E91">
        <w:rPr>
          <w:b w:val="1"/>
          <w:bCs w:val="1"/>
        </w:rPr>
        <w:t>Services:</w:t>
      </w:r>
      <w:r w:rsidR="23A05E91">
        <w:rPr/>
        <w:t xml:space="preserve"> Description of the </w:t>
      </w:r>
      <w:r w:rsidR="23A05E91">
        <w:rPr/>
        <w:t>various services</w:t>
      </w:r>
      <w:r w:rsidR="23A05E91">
        <w:rPr/>
        <w:t xml:space="preserve"> or products offered.</w:t>
      </w:r>
    </w:p>
    <w:p w:rsidR="23A05E91" w:rsidP="23A05E91" w:rsidRDefault="23A05E91" w14:paraId="7DEB0473" w14:textId="6D407758">
      <w:pPr>
        <w:pStyle w:val="Normal"/>
      </w:pPr>
      <w:r w:rsidRPr="23A05E91" w:rsidR="23A05E91">
        <w:rPr>
          <w:b w:val="1"/>
          <w:bCs w:val="1"/>
        </w:rPr>
        <w:t>Blog:</w:t>
      </w:r>
      <w:r w:rsidR="23A05E91">
        <w:rPr/>
        <w:t xml:space="preserve"> Collection of articles, news, or updates.</w:t>
      </w:r>
    </w:p>
    <w:p w:rsidR="23A05E91" w:rsidP="23A05E91" w:rsidRDefault="23A05E91" w14:paraId="75938D42" w14:textId="27EC62D2">
      <w:pPr>
        <w:pStyle w:val="Normal"/>
      </w:pPr>
      <w:r w:rsidRPr="23A05E91" w:rsidR="23A05E91">
        <w:rPr>
          <w:b w:val="1"/>
          <w:bCs w:val="1"/>
        </w:rPr>
        <w:t>Contact</w:t>
      </w:r>
      <w:r w:rsidR="23A05E91">
        <w:rPr/>
        <w:t xml:space="preserve">: Information to </w:t>
      </w:r>
      <w:r w:rsidR="23A05E91">
        <w:rPr/>
        <w:t>get in touch with</w:t>
      </w:r>
      <w:r w:rsidR="23A05E91">
        <w:rPr/>
        <w:t xml:space="preserve"> the site owner.</w:t>
      </w:r>
    </w:p>
    <w:p w:rsidR="23A05E91" w:rsidP="23A05E91" w:rsidRDefault="23A05E91" w14:paraId="2C9ADC1B" w14:textId="0DA33712">
      <w:pPr>
        <w:pStyle w:val="Normal"/>
      </w:pPr>
      <w:r w:rsidR="23A05E91">
        <w:rPr/>
        <w:t>Navigation through the site can be done via the menu bar located at the top of each page.</w:t>
      </w:r>
    </w:p>
    <w:p w:rsidR="23A05E91" w:rsidP="23A05E91" w:rsidRDefault="23A05E91" w14:paraId="236D1072" w14:textId="173DF562">
      <w:pPr>
        <w:pStyle w:val="Normal"/>
      </w:pPr>
      <w:r w:rsidR="23A05E91">
        <w:rPr/>
        <w:t xml:space="preserve"> Updating Content</w:t>
      </w:r>
    </w:p>
    <w:p w:rsidR="23A05E91" w:rsidP="23A05E91" w:rsidRDefault="23A05E91" w14:paraId="2EDCABDC" w14:textId="05E66D0E">
      <w:pPr>
        <w:pStyle w:val="Normal"/>
      </w:pPr>
      <w:r w:rsidR="23A05E91">
        <w:rPr/>
        <w:t>Pages</w:t>
      </w:r>
    </w:p>
    <w:p w:rsidR="23A05E91" w:rsidP="23A05E91" w:rsidRDefault="23A05E91" w14:paraId="0562BACA" w14:textId="3DC45DF5">
      <w:pPr>
        <w:pStyle w:val="Normal"/>
        <w:rPr>
          <w:b w:val="1"/>
          <w:bCs w:val="1"/>
        </w:rPr>
      </w:pPr>
      <w:r w:rsidRPr="23A05E91" w:rsidR="23A05E91">
        <w:rPr>
          <w:b w:val="1"/>
          <w:bCs w:val="1"/>
        </w:rPr>
        <w:t>To update content:</w:t>
      </w:r>
    </w:p>
    <w:p w:rsidR="23A05E91" w:rsidP="23A05E91" w:rsidRDefault="23A05E91" w14:paraId="51385023" w14:textId="2E89193D">
      <w:pPr>
        <w:pStyle w:val="Normal"/>
      </w:pPr>
      <w:r w:rsidR="23A05E91">
        <w:rPr/>
        <w:t xml:space="preserve"> Home, About, Services, Contact: Navigate to the corresponding HTML or CMS file in the /pages directory.</w:t>
      </w:r>
    </w:p>
    <w:p w:rsidR="23A05E91" w:rsidP="23A05E91" w:rsidRDefault="23A05E91" w14:paraId="3A678582" w14:textId="17B7F06D">
      <w:pPr>
        <w:pStyle w:val="Normal"/>
      </w:pPr>
      <w:r w:rsidR="23A05E91">
        <w:rPr/>
        <w:t>Update the text, images, or any other content as necessary.</w:t>
      </w:r>
    </w:p>
    <w:p w:rsidR="23A05E91" w:rsidP="23A05E91" w:rsidRDefault="23A05E91" w14:paraId="1F35E443" w14:textId="3FAC13A8">
      <w:pPr>
        <w:pStyle w:val="Normal"/>
      </w:pPr>
      <w:r w:rsidR="23A05E91">
        <w:rPr/>
        <w:t>Make sure to maintain the file structure and formatting guidelines.</w:t>
      </w:r>
    </w:p>
    <w:p w:rsidR="23A05E91" w:rsidP="23A05E91" w:rsidRDefault="23A05E91" w14:paraId="440B76B9" w14:textId="54E0FAE0">
      <w:pPr>
        <w:pStyle w:val="Normal"/>
      </w:pPr>
      <w:r w:rsidR="23A05E91">
        <w:rPr/>
        <w:t>Blog</w:t>
      </w:r>
    </w:p>
    <w:p w:rsidR="23A05E91" w:rsidP="23A05E91" w:rsidRDefault="23A05E91" w14:paraId="4C524BFC" w14:textId="3513F8FE">
      <w:pPr>
        <w:pStyle w:val="Normal"/>
        <w:rPr>
          <w:b w:val="1"/>
          <w:bCs w:val="1"/>
        </w:rPr>
      </w:pPr>
      <w:r w:rsidRPr="23A05E91" w:rsidR="23A05E91">
        <w:rPr>
          <w:b w:val="1"/>
          <w:bCs w:val="1"/>
        </w:rPr>
        <w:t>For blog updates:</w:t>
      </w:r>
    </w:p>
    <w:p w:rsidR="23A05E91" w:rsidP="23A05E91" w:rsidRDefault="23A05E91" w14:paraId="655FEFBD" w14:textId="16CCA5CB">
      <w:pPr>
        <w:pStyle w:val="Normal"/>
      </w:pPr>
      <w:r w:rsidR="23A05E91">
        <w:rPr/>
        <w:t xml:space="preserve"> Add a new markdown or HTML file in the /blog directory.</w:t>
      </w:r>
    </w:p>
    <w:p w:rsidR="23A05E91" w:rsidP="23A05E91" w:rsidRDefault="23A05E91" w14:paraId="216F73EA" w14:textId="79F6C762">
      <w:pPr>
        <w:pStyle w:val="Normal"/>
      </w:pPr>
      <w:r w:rsidRPr="23A05E91" w:rsidR="23A05E91">
        <w:rPr>
          <w:b w:val="1"/>
          <w:bCs w:val="1"/>
        </w:rPr>
        <w:t>Follow the naming convention:</w:t>
      </w:r>
      <w:r w:rsidR="23A05E91">
        <w:rPr/>
        <w:t xml:space="preserve"> YYYY-MM-DD-title-of-the-post for easier organization.</w:t>
      </w:r>
    </w:p>
    <w:p w:rsidR="23A05E91" w:rsidP="23A05E91" w:rsidRDefault="23A05E91" w14:paraId="6683FE5B" w14:textId="0C6CD8B8">
      <w:pPr>
        <w:pStyle w:val="Normal"/>
      </w:pPr>
      <w:r w:rsidR="23A05E91">
        <w:rPr/>
        <w:t>Insert the content using markdown or HTML format, including images and links as needed.</w:t>
      </w:r>
    </w:p>
    <w:p w:rsidR="23A05E91" w:rsidP="23A05E91" w:rsidRDefault="23A05E91" w14:paraId="36CDFB46" w14:textId="02064424">
      <w:pPr>
        <w:pStyle w:val="Normal"/>
      </w:pPr>
      <w:r w:rsidR="23A05E91">
        <w:rPr/>
        <w:t>Dependencies</w:t>
      </w:r>
    </w:p>
    <w:p w:rsidR="23A05E91" w:rsidP="23A05E91" w:rsidRDefault="23A05E91" w14:paraId="469325E5" w14:textId="4B619E92">
      <w:pPr>
        <w:pStyle w:val="Normal"/>
      </w:pPr>
      <w:r w:rsidRPr="23A05E91" w:rsidR="23A05E91">
        <w:rPr>
          <w:b w:val="1"/>
          <w:bCs w:val="1"/>
        </w:rPr>
        <w:t xml:space="preserve">The project </w:t>
      </w:r>
      <w:r w:rsidRPr="23A05E91" w:rsidR="23A05E91">
        <w:rPr>
          <w:b w:val="1"/>
          <w:bCs w:val="1"/>
        </w:rPr>
        <w:t>utilizes</w:t>
      </w:r>
      <w:r w:rsidRPr="23A05E91" w:rsidR="23A05E91">
        <w:rPr>
          <w:b w:val="1"/>
          <w:bCs w:val="1"/>
        </w:rPr>
        <w:t xml:space="preserve"> the following dependencies:</w:t>
      </w:r>
    </w:p>
    <w:p w:rsidR="23A05E91" w:rsidP="23A05E91" w:rsidRDefault="23A05E91" w14:paraId="3711B04B" w14:textId="12CB5A89">
      <w:pPr>
        <w:pStyle w:val="Normal"/>
      </w:pPr>
      <w:r w:rsidR="23A05E91">
        <w:rPr/>
        <w:t xml:space="preserve"> </w:t>
      </w:r>
      <w:r w:rsidRPr="23A05E91" w:rsidR="23A05E91">
        <w:rPr>
          <w:b w:val="1"/>
          <w:bCs w:val="1"/>
        </w:rPr>
        <w:t>Bootstrap:</w:t>
      </w:r>
      <w:r w:rsidR="23A05E91">
        <w:rPr/>
        <w:t xml:space="preserve"> Version X.X - for front-end design and layout.</w:t>
      </w:r>
    </w:p>
    <w:p w:rsidR="23A05E91" w:rsidP="23A05E91" w:rsidRDefault="23A05E91" w14:paraId="47E7EE8B" w14:textId="7C25AA0F">
      <w:pPr>
        <w:pStyle w:val="Normal"/>
      </w:pPr>
      <w:r w:rsidRPr="23A05E91" w:rsidR="23A05E91">
        <w:rPr>
          <w:b w:val="1"/>
          <w:bCs w:val="1"/>
        </w:rPr>
        <w:t>jQuery:</w:t>
      </w:r>
      <w:r w:rsidR="23A05E91">
        <w:rPr/>
        <w:t xml:space="preserve"> Version X.X - for interactive elements and dynamic content.</w:t>
      </w:r>
    </w:p>
    <w:p w:rsidR="23A05E91" w:rsidP="23A05E91" w:rsidRDefault="23A05E91" w14:paraId="1BEEC66A" w14:textId="11E20EDF">
      <w:pPr>
        <w:pStyle w:val="Normal"/>
      </w:pPr>
      <w:r w:rsidRPr="23A05E91" w:rsidR="23A05E91">
        <w:rPr>
          <w:b w:val="1"/>
          <w:bCs w:val="1"/>
        </w:rPr>
        <w:t>FontAwesome</w:t>
      </w:r>
      <w:r w:rsidR="23A05E91">
        <w:rPr/>
        <w:t>: Version X.X - for icons and graphics.</w:t>
      </w:r>
    </w:p>
    <w:p w:rsidR="23A05E91" w:rsidP="23A05E91" w:rsidRDefault="23A05E91" w14:paraId="4B6DE804" w14:textId="203D74CF">
      <w:pPr>
        <w:pStyle w:val="Normal"/>
      </w:pPr>
      <w:r w:rsidRPr="23A05E91" w:rsidR="23A05E91">
        <w:rPr>
          <w:b w:val="1"/>
          <w:bCs w:val="1"/>
        </w:rPr>
        <w:t>Your Custom Dependencies:</w:t>
      </w:r>
      <w:r w:rsidR="23A05E91">
        <w:rPr/>
        <w:t xml:space="preserve"> List any </w:t>
      </w:r>
      <w:r w:rsidR="23A05E91">
        <w:rPr/>
        <w:t>additional</w:t>
      </w:r>
      <w:r w:rsidR="23A05E91">
        <w:rPr/>
        <w:t xml:space="preserve"> libraries, frameworks, or resources used in the project.</w:t>
      </w:r>
    </w:p>
    <w:p w:rsidR="23A05E91" w:rsidP="23A05E91" w:rsidRDefault="23A05E91" w14:paraId="31217E0C" w14:textId="62CD013D">
      <w:pPr>
        <w:pStyle w:val="Normal"/>
      </w:pPr>
      <w:r w:rsidR="23A05E91">
        <w:rPr/>
        <w:t>To install the dependencies, check the package.json file or the official documentation of each library/framework for installation instructions.</w:t>
      </w:r>
    </w:p>
    <w:p w:rsidR="23A05E91" w:rsidP="23A05E91" w:rsidRDefault="23A05E91" w14:paraId="527A8FB1" w14:textId="7AD18AAD">
      <w:pPr>
        <w:pStyle w:val="Normal"/>
      </w:pPr>
      <w:r w:rsidR="23A05E91">
        <w:rPr/>
        <w:t xml:space="preserve"> Contributing</w:t>
      </w:r>
    </w:p>
    <w:p w:rsidR="23A05E91" w:rsidP="23A05E91" w:rsidRDefault="23A05E91" w14:paraId="2C95C821" w14:textId="7E1C43F8">
      <w:pPr>
        <w:pStyle w:val="Normal"/>
      </w:pPr>
      <w:r w:rsidR="23A05E91">
        <w:rPr/>
        <w:t xml:space="preserve">If </w:t>
      </w:r>
      <w:r w:rsidR="23A05E91">
        <w:rPr/>
        <w:t>you'd</w:t>
      </w:r>
      <w:r w:rsidR="23A05E91">
        <w:rPr/>
        <w:t xml:space="preserve"> like to contribute, feel free to fork the repository, make your changes, and </w:t>
      </w:r>
      <w:r w:rsidR="23A05E91">
        <w:rPr/>
        <w:t>submit</w:t>
      </w:r>
      <w:r w:rsidR="23A05E91">
        <w:rPr/>
        <w:t xml:space="preserve"> a pull request.</w:t>
      </w:r>
    </w:p>
    <w:p w:rsidR="23A05E91" w:rsidP="23A05E91" w:rsidRDefault="23A05E91" w14:paraId="0E9AE6EC" w14:textId="38579A3A">
      <w:pPr>
        <w:pStyle w:val="Normal"/>
      </w:pPr>
      <w:r w:rsidR="23A05E91">
        <w:rPr/>
        <w:t xml:space="preserve"> License</w:t>
      </w:r>
    </w:p>
    <w:p w:rsidR="23A05E91" w:rsidP="23A05E91" w:rsidRDefault="23A05E91" w14:paraId="7D52AF04" w14:textId="71251515">
      <w:pPr>
        <w:pStyle w:val="Normal"/>
      </w:pPr>
      <w:r w:rsidR="23A05E91">
        <w:rPr/>
        <w:t>This project is licensed under the [License Name] - see the LICENSE file for details.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fda7d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4F67F7"/>
    <w:rsid w:val="114F67F7"/>
    <w:rsid w:val="23A0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F67F7"/>
  <w15:chartTrackingRefBased/>
  <w15:docId w15:val="{77F26968-3779-4BEE-8621-75B585B69F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80d6c8883ef45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2023-11-01T12:53:06.8008541Z</dcterms:created>
  <dcterms:modified xsi:type="dcterms:W3CDTF">2023-11-01T13:39:23.5971471Z</dcterms:modified>
  <dc:creator>LOGESHWARAN S</dc:creator>
  <lastModifiedBy>LOGESHWARAN S</lastModifiedBy>
</coreProperties>
</file>