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D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 ХАНТЫ-МАНСИЙСКОГО АВТОНОМНОГО ОКРУГА - ЮГРЫ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14:paraId="7B800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79B71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и информационное обеспечение систем управления деятельностью предприятий нефтегазовой отрасли</w:t>
      </w:r>
    </w:p>
    <w:p w14:paraId="7FCE9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34A4291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№ 1</w:t>
      </w:r>
    </w:p>
    <w:p w14:paraId="18C80F1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формируем проект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</w:p>
    <w:p w14:paraId="4DF71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ИТ-проектами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A7E7D">
      <w:pPr>
        <w:rPr>
          <w:rFonts w:ascii="Times New Roman" w:hAnsi="Times New Roman" w:cs="Times New Roman"/>
        </w:rPr>
      </w:pPr>
    </w:p>
    <w:p w14:paraId="0283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  </w:t>
      </w:r>
    </w:p>
    <w:tbl>
      <w:tblPr>
        <w:tblStyle w:val="12"/>
        <w:tblpPr w:leftFromText="180" w:rightFromText="180" w:vertAnchor="text" w:horzAnchor="page" w:tblpX="6526" w:tblpY="337"/>
        <w:tblW w:w="508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303"/>
        <w:gridCol w:w="4542"/>
      </w:tblGrid>
      <w:tr w14:paraId="1E1A9A01">
        <w:trPr>
          <w:trHeight w:val="2405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72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4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работы, </w:t>
            </w:r>
          </w:p>
          <w:p w14:paraId="5C913726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Чалей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  <w:p w14:paraId="49FD8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09E66D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0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2D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BD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работы,</w:t>
            </w:r>
          </w:p>
          <w:p w14:paraId="14B91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601-41м</w:t>
            </w:r>
          </w:p>
          <w:p w14:paraId="1BE8DEEA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Вильданова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Л.А.</w:t>
            </w:r>
          </w:p>
          <w:p w14:paraId="4FBC6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46E0D8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43" w:type="dxa"/>
          <w:trHeight w:val="662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ED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4E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br w:type="textWrapping"/>
            </w:r>
          </w:p>
        </w:tc>
      </w:tr>
    </w:tbl>
    <w:p w14:paraId="3AE4312C">
      <w:pPr>
        <w:rPr>
          <w:rFonts w:ascii="Times New Roman" w:hAnsi="Times New Roman" w:cs="Times New Roman"/>
        </w:rPr>
      </w:pPr>
    </w:p>
    <w:p w14:paraId="5F3F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150CDC59">
      <w:pPr>
        <w:rPr>
          <w:rFonts w:ascii="Times New Roman" w:hAnsi="Times New Roman" w:cs="Times New Roman"/>
        </w:rPr>
      </w:pPr>
    </w:p>
    <w:p w14:paraId="296E0BB0">
      <w:pPr>
        <w:rPr>
          <w:rFonts w:ascii="Times New Roman" w:hAnsi="Times New Roman" w:cs="Times New Roman"/>
        </w:rPr>
      </w:pPr>
    </w:p>
    <w:p w14:paraId="7DC3321B">
      <w:pPr>
        <w:rPr>
          <w:rFonts w:ascii="Times New Roman" w:hAnsi="Times New Roman" w:cs="Times New Roman"/>
        </w:rPr>
      </w:pPr>
    </w:p>
    <w:p w14:paraId="4466277A">
      <w:pPr>
        <w:rPr>
          <w:rFonts w:ascii="Times New Roman" w:hAnsi="Times New Roman" w:cs="Times New Roman"/>
        </w:rPr>
      </w:pPr>
    </w:p>
    <w:p w14:paraId="1E053BEE">
      <w:pPr>
        <w:rPr>
          <w:rFonts w:ascii="Times New Roman" w:hAnsi="Times New Roman" w:cs="Times New Roman"/>
        </w:rPr>
      </w:pPr>
    </w:p>
    <w:p w14:paraId="49D8CD50">
      <w:pPr>
        <w:rPr>
          <w:rFonts w:ascii="Times New Roman" w:hAnsi="Times New Roman" w:cs="Times New Roman"/>
        </w:rPr>
      </w:pPr>
    </w:p>
    <w:p w14:paraId="1D494437">
      <w:pPr>
        <w:rPr>
          <w:rFonts w:ascii="Times New Roman" w:hAnsi="Times New Roman" w:cs="Times New Roman"/>
        </w:rPr>
      </w:pPr>
    </w:p>
    <w:p w14:paraId="1ECAB6C4">
      <w:pPr>
        <w:rPr>
          <w:rFonts w:ascii="Times New Roman" w:hAnsi="Times New Roman" w:cs="Times New Roman"/>
        </w:rPr>
      </w:pPr>
    </w:p>
    <w:p w14:paraId="61D24D4D">
      <w:pPr>
        <w:rPr>
          <w:rFonts w:ascii="Times New Roman" w:hAnsi="Times New Roman" w:cs="Times New Roman"/>
        </w:rPr>
      </w:pPr>
    </w:p>
    <w:p w14:paraId="5BEC637B">
      <w:pPr>
        <w:rPr>
          <w:rFonts w:ascii="Times New Roman" w:hAnsi="Times New Roman" w:cs="Times New Roman"/>
        </w:rPr>
      </w:pPr>
    </w:p>
    <w:p w14:paraId="49EEE7B6">
      <w:pPr>
        <w:rPr>
          <w:rFonts w:ascii="Times New Roman" w:hAnsi="Times New Roman" w:cs="Times New Roman"/>
        </w:rPr>
      </w:pPr>
    </w:p>
    <w:p w14:paraId="58F5EEEB">
      <w:pPr>
        <w:rPr>
          <w:rFonts w:ascii="Times New Roman" w:hAnsi="Times New Roman" w:cs="Times New Roman"/>
        </w:rPr>
      </w:pPr>
    </w:p>
    <w:p w14:paraId="16B1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Сургут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1F934741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ПРАКТИЧЕСКАЯ</w:t>
      </w:r>
      <w:r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 1</w:t>
      </w:r>
    </w:p>
    <w:p w14:paraId="6CD0FBAB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</w:t>
      </w: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формируем проект</w:t>
      </w:r>
      <w:r>
        <w:rPr>
          <w:rFonts w:hint="default" w:ascii="Times New Roman" w:hAnsi="Times New Roman" w:cs="Times New Roman"/>
          <w:sz w:val="24"/>
          <w:szCs w:val="24"/>
        </w:rPr>
        <w:t xml:space="preserve">» </w:t>
      </w:r>
    </w:p>
    <w:p w14:paraId="57D13103"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Методические рекомендации по созданию проекта на GitHub</w:t>
      </w:r>
    </w:p>
    <w:p w14:paraId="1A11BADB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современном мире управление ИТ-проектами невозможно представить без использования инструментов коллективной разработки и контроля версий. Одним из наиболее популярных и удобных сервисов является </w:t>
      </w:r>
      <w:r>
        <w:rPr>
          <w:rStyle w:val="15"/>
          <w:sz w:val="24"/>
          <w:szCs w:val="24"/>
        </w:rPr>
        <w:t>GitHub</w:t>
      </w:r>
      <w:r>
        <w:rPr>
          <w:sz w:val="24"/>
          <w:szCs w:val="24"/>
        </w:rPr>
        <w:t>. Он сочетает в себе систему управления версиями Git и веб-платформу для совместной работы над проектами.</w:t>
      </w:r>
    </w:p>
    <w:p w14:paraId="4FB4DE24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GitHub используется не только для хранения исходного кода, но и для организации командной работы: постановки задач, контроля их выполнения, обсуждения идей, документирования и автоматизации процессов разработки. С его помощью студенты и профессиональные разработчики могут создавать проекты любой сложности — от учебных приложений до масштабных программных систем.</w:t>
      </w:r>
    </w:p>
    <w:p w14:paraId="3763D925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Применение GitHub в учебном процессе позволяет сформировать у студентов практические навыки работы с современными инструментами управления проектами, научить их распределять задачи, контролировать прогресс, а также документировать цели и результаты работы. Освоение этого инструмента становится важным шагом в подготовке будущих специалистов к реальной работе в ИТ-командах.</w:t>
      </w:r>
    </w:p>
    <w:p w14:paraId="2CAF8325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начала работы на GitHub необходимо создать </w:t>
      </w:r>
      <w:r>
        <w:rPr>
          <w:rStyle w:val="15"/>
          <w:sz w:val="24"/>
          <w:szCs w:val="24"/>
        </w:rPr>
        <w:t>репозиторий</w:t>
      </w:r>
      <w:r>
        <w:rPr>
          <w:sz w:val="24"/>
          <w:szCs w:val="24"/>
        </w:rPr>
        <w:t>.</w:t>
      </w:r>
    </w:p>
    <w:p w14:paraId="74CECFC9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Репозиторий</w:t>
      </w:r>
      <w:r>
        <w:rPr>
          <w:sz w:val="24"/>
          <w:szCs w:val="24"/>
        </w:rPr>
        <w:t xml:space="preserve"> – это хранилище, в котором содержатся все материалы проекта: исходный код, документация, файлы конфигурации, данные, а также история изменений. Именно репозиторий является центральным объектом работы на GitHub, поскольку он обеспечивает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хранение и версионность файлов проекта</w:t>
      </w:r>
      <w:r>
        <w:rPr>
          <w:rFonts w:hint="default"/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возможность совместной работы нескольких участников</w:t>
      </w:r>
      <w:r>
        <w:rPr>
          <w:rFonts w:hint="default"/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фиксацию изменений в виде коммитов</w:t>
      </w:r>
      <w:r>
        <w:rPr>
          <w:rFonts w:hint="default"/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ведение документации и структуры проекта</w:t>
      </w:r>
      <w:r>
        <w:rPr>
          <w:rFonts w:hint="default"/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постановку и отслеживание задач через систему Issues</w:t>
      </w:r>
      <w:r>
        <w:rPr>
          <w:rFonts w:hint="default"/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создание веток (branches) для разработки отдельных функций без риска повредить основную версию проекта.</w:t>
      </w:r>
    </w:p>
    <w:p w14:paraId="7304A986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Репозиторий можно представить как «папку проекта», дополненную инструментами для контроля версий и совместной работы. Он может быть:</w:t>
      </w:r>
    </w:p>
    <w:p w14:paraId="34320A03">
      <w:pPr>
        <w:pStyle w:val="17"/>
        <w:keepNext w:val="0"/>
        <w:keepLines w:val="0"/>
        <w:widowControl/>
        <w:suppressLineNumbers w:val="0"/>
        <w:ind w:left="720"/>
        <w:jc w:val="both"/>
        <w:rPr>
          <w:sz w:val="24"/>
          <w:szCs w:val="24"/>
        </w:rPr>
      </w:pPr>
      <w:r>
        <w:rPr>
          <w:rStyle w:val="15"/>
          <w:rFonts w:hint="default"/>
          <w:sz w:val="24"/>
          <w:szCs w:val="24"/>
          <w:lang w:val="ru-RU"/>
        </w:rPr>
        <w:t xml:space="preserve">- </w:t>
      </w:r>
      <w:r>
        <w:rPr>
          <w:rStyle w:val="15"/>
          <w:sz w:val="24"/>
          <w:szCs w:val="24"/>
        </w:rPr>
        <w:t>публичным (Public)</w:t>
      </w:r>
      <w:r>
        <w:rPr>
          <w:sz w:val="24"/>
          <w:szCs w:val="24"/>
        </w:rPr>
        <w:t xml:space="preserve"> – доступен всем пользователям GitHub;</w:t>
      </w:r>
    </w:p>
    <w:p w14:paraId="646343A2">
      <w:pPr>
        <w:pStyle w:val="17"/>
        <w:keepNext w:val="0"/>
        <w:keepLines w:val="0"/>
        <w:widowControl/>
        <w:suppressLineNumbers w:val="0"/>
        <w:ind w:left="720"/>
        <w:jc w:val="both"/>
        <w:rPr>
          <w:sz w:val="24"/>
          <w:szCs w:val="24"/>
        </w:rPr>
      </w:pPr>
      <w:r>
        <w:rPr>
          <w:rStyle w:val="15"/>
          <w:rFonts w:hint="default"/>
          <w:sz w:val="24"/>
          <w:szCs w:val="24"/>
          <w:lang w:val="ru-RU"/>
        </w:rPr>
        <w:t xml:space="preserve">- </w:t>
      </w:r>
      <w:r>
        <w:rPr>
          <w:rStyle w:val="15"/>
          <w:sz w:val="24"/>
          <w:szCs w:val="24"/>
        </w:rPr>
        <w:t>частным (Private)</w:t>
      </w:r>
      <w:r>
        <w:rPr>
          <w:sz w:val="24"/>
          <w:szCs w:val="24"/>
        </w:rPr>
        <w:t xml:space="preserve"> – доступ имеют только автор и приглашённые участники.</w:t>
      </w:r>
    </w:p>
    <w:p w14:paraId="7A393E6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Создание нового репозитория</w:t>
      </w:r>
    </w:p>
    <w:p w14:paraId="7DE2580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Шаг 1. Переход к созданию репозитория</w:t>
      </w:r>
    </w:p>
    <w:p w14:paraId="3486B214">
      <w:pPr>
        <w:pStyle w:val="17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Войдите в аккаунт GitHub.</w:t>
      </w:r>
    </w:p>
    <w:p w14:paraId="6EC2FD59">
      <w:pPr>
        <w:pStyle w:val="17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Откройте вкладку </w:t>
      </w: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Repositories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1D9C14BE">
      <w:pPr>
        <w:pStyle w:val="17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В правом верхнем углу нажмите кнопку </w:t>
      </w: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New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33CC69A0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- О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ткр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оется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окно </w:t>
      </w: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Create a new repository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05C76E3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Шаг 2. Заполнение формы «Create a new repository»</w:t>
      </w:r>
    </w:p>
    <w:p w14:paraId="4F44ACCE">
      <w:pPr>
        <w:pStyle w:val="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Общие сведения (General)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:</w:t>
      </w:r>
    </w:p>
    <w:p w14:paraId="0835B19A">
      <w:pPr>
        <w:pStyle w:val="17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Owner</w:t>
      </w:r>
      <w:r>
        <w:rPr>
          <w:rFonts w:hint="default" w:ascii="Times New Roman" w:hAnsi="Times New Roman" w:cs="Times New Roman"/>
          <w:sz w:val="24"/>
          <w:szCs w:val="24"/>
        </w:rPr>
        <w:t>* — выберите владельца (личный профиль или организацию).</w:t>
      </w:r>
    </w:p>
    <w:p w14:paraId="6382684E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Repository name</w:t>
      </w:r>
      <w:r>
        <w:rPr>
          <w:rFonts w:hint="default" w:ascii="Times New Roman" w:hAnsi="Times New Roman" w:cs="Times New Roman"/>
          <w:sz w:val="24"/>
          <w:szCs w:val="24"/>
        </w:rPr>
        <w:t>* — введите название проекта.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Требования: латиница, цифры, дефисы/подчёркивания/точки, без пробелов; имя должно быть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уникально</w:t>
      </w:r>
      <w:r>
        <w:rPr>
          <w:rFonts w:hint="default" w:ascii="Times New Roman" w:hAnsi="Times New Roman" w:cs="Times New Roman"/>
          <w:sz w:val="24"/>
          <w:szCs w:val="24"/>
        </w:rPr>
        <w:t xml:space="preserve"> в рамках выбранного владельца; пишите кратко и понятно.</w:t>
      </w:r>
    </w:p>
    <w:p w14:paraId="2B9D449D">
      <w:pPr>
        <w:pStyle w:val="17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— кратко опишите назначение проекта (необязательное поле).</w:t>
      </w:r>
    </w:p>
    <w:p w14:paraId="453EF68C">
      <w:pPr>
        <w:pStyle w:val="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Конфигурация (Configuration)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:</w:t>
      </w:r>
    </w:p>
    <w:p w14:paraId="5BDF3FF3">
      <w:pPr>
        <w:pStyle w:val="17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Choose visibility</w:t>
      </w:r>
      <w:r>
        <w:rPr>
          <w:rFonts w:hint="default" w:ascii="Times New Roman" w:hAnsi="Times New Roman" w:cs="Times New Roman"/>
          <w:sz w:val="24"/>
          <w:szCs w:val="24"/>
        </w:rPr>
        <w:t>* — укажите тип доступа:</w:t>
      </w:r>
    </w:p>
    <w:p w14:paraId="74F34598"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Public</w:t>
      </w:r>
      <w:r>
        <w:rPr>
          <w:rFonts w:hint="default" w:ascii="Times New Roman" w:hAnsi="Times New Roman" w:cs="Times New Roman"/>
          <w:sz w:val="24"/>
          <w:szCs w:val="24"/>
        </w:rPr>
        <w:t xml:space="preserve"> — репозиторий виден всем пользователям.</w:t>
      </w:r>
    </w:p>
    <w:p w14:paraId="13A8CFC9"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Private</w:t>
      </w:r>
      <w:r>
        <w:rPr>
          <w:rFonts w:hint="default" w:ascii="Times New Roman" w:hAnsi="Times New Roman" w:cs="Times New Roman"/>
          <w:sz w:val="24"/>
          <w:szCs w:val="24"/>
        </w:rPr>
        <w:t xml:space="preserve"> — доступ только у вас и приглашённых участников.</w:t>
      </w:r>
    </w:p>
    <w:p w14:paraId="2A7F4C67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Add README</w:t>
      </w:r>
      <w:r>
        <w:rPr>
          <w:rFonts w:hint="default" w:ascii="Times New Roman" w:hAnsi="Times New Roman" w:cs="Times New Roman"/>
          <w:sz w:val="24"/>
          <w:szCs w:val="24"/>
        </w:rPr>
        <w:t xml:space="preserve"> — включите опцию для автоматического создания файла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README.md</w:t>
      </w:r>
      <w:r>
        <w:rPr>
          <w:rFonts w:hint="default" w:ascii="Times New Roman" w:hAnsi="Times New Roman" w:cs="Times New Roman"/>
          <w:sz w:val="24"/>
          <w:szCs w:val="24"/>
        </w:rPr>
        <w:t xml:space="preserve"> (настоятельно рекомендуется).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Этот файл будет «визитной карточкой» проекта: цели, задачи, запуск, структура и т.д.</w:t>
      </w:r>
    </w:p>
    <w:p w14:paraId="06D13CC8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Add .gitignore</w:t>
      </w:r>
      <w:r>
        <w:rPr>
          <w:rFonts w:hint="default" w:ascii="Times New Roman" w:hAnsi="Times New Roman" w:cs="Times New Roman"/>
          <w:sz w:val="24"/>
          <w:szCs w:val="24"/>
        </w:rPr>
        <w:t xml:space="preserve"> — выберите шаблон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.gitignore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это </w:t>
      </w:r>
      <w:r>
        <w:rPr>
          <w:rFonts w:hint="default" w:ascii="Times New Roman" w:hAnsi="Times New Roman" w:eastAsia="SimSun" w:cs="Times New Roman"/>
          <w:sz w:val="24"/>
          <w:szCs w:val="24"/>
        </w:rPr>
        <w:t>текстовый файл со списком масок файлов и каталогов, которые Git не отслеживает (не добавляет в коммиты).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Выберите шаблон под ваш стек (Python, Node, Java, Xcode и др.) и при необходимости дополните позже.</w:t>
      </w:r>
    </w:p>
    <w:p w14:paraId="528748B1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Add license</w:t>
      </w:r>
      <w:r>
        <w:rPr>
          <w:rFonts w:hint="default" w:ascii="Times New Roman" w:hAnsi="Times New Roman" w:cs="Times New Roman"/>
          <w:sz w:val="24"/>
          <w:szCs w:val="24"/>
        </w:rPr>
        <w:t xml:space="preserve"> —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выберите лицензию (рекомендуется)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Назначение: определить,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как другие могут использовать ваш код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(копировать, модифицировать, распространять).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Если оставить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No license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формально действует режим «все права защищены»: код смотреть можно (если репозиторий публичный), но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использовать/копировать/модифицировать нельзя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без вашего разрешения.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чебные/открытые проекты — чаще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всего используют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MIT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или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Apache-2.0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.</w:t>
      </w:r>
    </w:p>
    <w:p w14:paraId="45FED96C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Нажмите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Create repository</w:t>
      </w: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</w:t>
      </w: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будет</w:t>
      </w:r>
      <w:r>
        <w:rPr>
          <w:rFonts w:hint="default" w:ascii="Times New Roman" w:hAnsi="Times New Roman" w:cs="Times New Roman"/>
          <w:sz w:val="24"/>
          <w:szCs w:val="24"/>
        </w:rPr>
        <w:t xml:space="preserve"> создан репозиторий с выбранной видимостью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при включённых опциях —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будут </w:t>
      </w:r>
      <w:r>
        <w:rPr>
          <w:rFonts w:hint="default" w:ascii="Times New Roman" w:hAnsi="Times New Roman" w:cs="Times New Roman"/>
          <w:sz w:val="24"/>
          <w:szCs w:val="24"/>
        </w:rPr>
        <w:t xml:space="preserve">добавлены файлы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README.md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.gitignore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LICENSE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0433BF3"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</w:pPr>
    </w:p>
    <w:p w14:paraId="4AD9BC5D">
      <w:pPr>
        <w:pStyle w:val="1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Заполнение файла README.md</w:t>
      </w:r>
    </w:p>
    <w:p w14:paraId="63D4EBF5">
      <w:pPr>
        <w:pStyle w:val="1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Непосредственно после создания репозитория следует подготовить и заполнить файл 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</w:rPr>
        <w:t>README.md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. На практике данный шаг нередко игнорируется, однако 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</w:rPr>
        <w:t>README.md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выступает «визитной карточкой проекта»: формирует первичное впечатление у пользователей и контрибьюторов, снижает количество повторяющихся запросов по эксплуатации и участию в развитии проекта (в том числе со стороны будущего «самого автора»), а также обеспечивает распознаваемость, корректную интерпретацию и последующее использование проекта профессиональным сообществом.</w:t>
      </w:r>
    </w:p>
    <w:p w14:paraId="3EA878FB">
      <w:pPr>
        <w:pStyle w:val="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Минимально необходимое содержание </w:t>
      </w:r>
      <w:r>
        <w:rPr>
          <w:rStyle w:val="14"/>
          <w:rFonts w:hint="default" w:ascii="Times New Roman" w:hAnsi="Times New Roman" w:cs="Times New Roman"/>
          <w:b/>
          <w:bCs/>
          <w:color w:val="auto"/>
          <w:sz w:val="24"/>
          <w:szCs w:val="24"/>
        </w:rPr>
        <w:t>README.md</w:t>
      </w:r>
    </w:p>
    <w:p w14:paraId="6BE71A0C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Название проекта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краткое и однозначно интерпретируемое.</w:t>
      </w:r>
    </w:p>
    <w:p w14:paraId="543C2325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Краткое описание (назначение)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1–3 предложения о целевой аудитории и полезности.</w:t>
      </w:r>
    </w:p>
    <w:p w14:paraId="1B328094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Цели и задачи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планируемые результаты и функциональные блоки.</w:t>
      </w:r>
    </w:p>
    <w:p w14:paraId="60FAF76E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Технологии и требования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языки, фреймворки, версии и ключевые зависимости.</w:t>
      </w:r>
    </w:p>
    <w:p w14:paraId="6ECB67F1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Установка и запуск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последовательность команд для развертывания и проверки работоспособности.</w:t>
      </w:r>
    </w:p>
    <w:p w14:paraId="61595DB0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Краткая структура проекта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основные каталоги и их функциональная роль.</w:t>
      </w:r>
    </w:p>
    <w:p w14:paraId="670BF275"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Лицензия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ссылка на файл 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</w:rPr>
        <w:t>LICENSE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или явное указание типа лицензии.</w:t>
      </w:r>
    </w:p>
    <w:p w14:paraId="688DC923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Игнорирование подготовки 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</w:rPr>
        <w:t>README.md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сопоставимо с возведением здания без адресной таблички: даже при высоком качестве исходного кода его практическая ценность, воспроизводимость и потенциал повторного использования остаются ограниченными из-за отсутствия ясного контекста и инструкций.</w:t>
      </w:r>
    </w:p>
    <w:p w14:paraId="4444E030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6477C0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84" w:beforeAutospacing="0" w:after="192" w:afterAutospacing="0" w:line="360" w:lineRule="atLeast"/>
        <w:ind w:left="0" w:leftChars="0" w:right="0" w:firstLine="0" w:firstLineChars="0"/>
        <w:jc w:val="center"/>
        <w:rPr>
          <w:rFonts w:hint="default" w:ascii="Times New Roman" w:hAnsi="Times New Roman" w:eastAsia="Segoe UI" w:cs="Times New Roman"/>
          <w:b/>
          <w:bCs/>
          <w:caps w:val="0"/>
          <w:color w:val="0F1115"/>
          <w:spacing w:val="0"/>
          <w:sz w:val="24"/>
          <w:szCs w:val="24"/>
        </w:rPr>
      </w:pPr>
      <w:r>
        <w:rPr>
          <w:rStyle w:val="15"/>
          <w:rFonts w:hint="default" w:ascii="Times New Roman" w:hAnsi="Times New Roman" w:eastAsia="Segoe UI" w:cs="Times New Roman"/>
          <w:caps w:val="0"/>
          <w:color w:val="0F1115"/>
          <w:spacing w:val="0"/>
          <w:sz w:val="24"/>
          <w:szCs w:val="24"/>
          <w:shd w:val="clear" w:fill="FFFFFF"/>
        </w:rPr>
        <w:t>Формирование структуры проекта</w:t>
      </w:r>
    </w:p>
    <w:p w14:paraId="31E21969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Структура проекта — это иерархическая организация каталогов и файлов, отражающая логическую архитектуру программного обеспечения, данных и сопровождающей документации. В среде GitHub, основанной на системе контроля версий Git, формирование структуры выступает не технической формальностью, а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фундаментальным этапом проектирования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Инициализация базовой структуры осуществляется при создании репозитория и далее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эволюционирует итеративно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вместе с развитием проекта. В отличие от локальной файловой системы, структура в GitHub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неразрывно связана с историей изменений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</w:t>
      </w:r>
      <w:r>
        <w:rPr>
          <w:rStyle w:val="13"/>
          <w:rFonts w:hint="default" w:ascii="Times New Roman" w:hAnsi="Times New Roman" w:cs="Times New Roman"/>
          <w:b w:val="0"/>
          <w:bCs w:val="0"/>
          <w:sz w:val="24"/>
          <w:szCs w:val="24"/>
        </w:rPr>
        <w:t>commit history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), что придаёт ей дополнительное — временное — измерение.</w:t>
      </w:r>
    </w:p>
    <w:p w14:paraId="5E2EF073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Цели формирования продуманной структуры.</w:t>
      </w:r>
    </w:p>
    <w:p w14:paraId="0A4FDE83">
      <w:pPr>
        <w:pStyle w:val="1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Повышение находимости и понимания.</w:t>
      </w:r>
      <w:r>
        <w:rPr>
          <w:rFonts w:hint="default" w:ascii="Times New Roman" w:hAnsi="Times New Roman" w:cs="Times New Roman"/>
          <w:sz w:val="24"/>
          <w:szCs w:val="24"/>
        </w:rPr>
        <w:t xml:space="preserve"> Логичная группировка артефактов (например, исходный код — в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./src</w:t>
      </w:r>
      <w:r>
        <w:rPr>
          <w:rFonts w:hint="default" w:ascii="Times New Roman" w:hAnsi="Times New Roman" w:cs="Times New Roman"/>
          <w:sz w:val="24"/>
          <w:szCs w:val="24"/>
        </w:rPr>
        <w:t xml:space="preserve">, документация — в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./docs</w:t>
      </w:r>
      <w:r>
        <w:rPr>
          <w:rFonts w:hint="default" w:ascii="Times New Roman" w:hAnsi="Times New Roman" w:cs="Times New Roman"/>
          <w:sz w:val="24"/>
          <w:szCs w:val="24"/>
        </w:rPr>
        <w:t xml:space="preserve">, тесты — в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./tests</w:t>
      </w:r>
      <w:r>
        <w:rPr>
          <w:rFonts w:hint="default" w:ascii="Times New Roman" w:hAnsi="Times New Roman" w:cs="Times New Roman"/>
          <w:sz w:val="24"/>
          <w:szCs w:val="24"/>
        </w:rPr>
        <w:t>) снижает когнитивную нагрузку на новых участников и ускоряет ориентацию в кодовой базе, что напрямую соотносится с принципами поддерживаемости.</w:t>
      </w:r>
    </w:p>
    <w:p w14:paraId="4AC4B17C">
      <w:pPr>
        <w:pStyle w:val="1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Обеспечение масштабируемости.</w:t>
      </w:r>
      <w:r>
        <w:rPr>
          <w:rFonts w:hint="default" w:ascii="Times New Roman" w:hAnsi="Times New Roman" w:cs="Times New Roman"/>
          <w:sz w:val="24"/>
          <w:szCs w:val="24"/>
        </w:rPr>
        <w:t xml:space="preserve"> Модульная организация, заложенная на старте, позволяет добавлять новые функциональные блоки без радикальной реорганизации существующих компонентов — критически важное требование для долгосрочных академических и коммерческих проектов.</w:t>
      </w:r>
    </w:p>
    <w:p w14:paraId="38630690">
      <w:pPr>
        <w:pStyle w:val="1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Поддержка автоматизации и интеграции.</w:t>
      </w:r>
      <w:r>
        <w:rPr>
          <w:rFonts w:hint="default" w:ascii="Times New Roman" w:hAnsi="Times New Roman" w:cs="Times New Roman"/>
          <w:sz w:val="24"/>
          <w:szCs w:val="24"/>
        </w:rPr>
        <w:t xml:space="preserve"> Чёткое разделение по назначению является предпосылкой корректной настройки средств непрерывной интеграции и поставки (CI/CD). Скрипты и пайплайны могут быть нацелены на конкретные каталоги (например, выполнение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npm install</w:t>
      </w:r>
      <w:r>
        <w:rPr>
          <w:rFonts w:hint="default" w:ascii="Times New Roman" w:hAnsi="Times New Roman" w:cs="Times New Roman"/>
          <w:sz w:val="24"/>
          <w:szCs w:val="24"/>
        </w:rPr>
        <w:t xml:space="preserve"> в подкаталоге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./frontend</w:t>
      </w:r>
      <w:r>
        <w:rPr>
          <w:rFonts w:hint="default" w:ascii="Times New Roman" w:hAnsi="Times New Roman" w:cs="Times New Roman"/>
          <w:sz w:val="24"/>
          <w:szCs w:val="24"/>
        </w:rPr>
        <w:t>), что повышает воспроизводимость и уменьшает избыточные операции.</w:t>
      </w:r>
    </w:p>
    <w:p w14:paraId="74D8A9AF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Процесс формирования</w:t>
      </w: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Структура формируется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итеративно</w:t>
      </w:r>
      <w:r>
        <w:rPr>
          <w:rFonts w:hint="default" w:ascii="Times New Roman" w:hAnsi="Times New Roman" w:cs="Times New Roman"/>
          <w:sz w:val="24"/>
          <w:szCs w:val="24"/>
        </w:rPr>
        <w:t>: базовые каталоги задаются на этапе инициализации репозитория и уточняются по мере появления новых требований. Практическая реализация возможна двумя взаимодополняющими способами:</w:t>
      </w:r>
    </w:p>
    <w:p w14:paraId="066E5E82">
      <w:pPr>
        <w:pStyle w:val="1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через интерфейсы командной строки Git (в том числе интегрированные в среду разработки);</w:t>
      </w:r>
    </w:p>
    <w:p w14:paraId="21BA3242">
      <w:pPr>
        <w:pStyle w:val="1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непосредственно через веб-интерфейс GitHub (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Code → Add file → Create new file</w:t>
      </w:r>
      <w:r>
        <w:rPr>
          <w:rFonts w:hint="default" w:ascii="Times New Roman" w:hAnsi="Times New Roman" w:cs="Times New Roman"/>
          <w:sz w:val="24"/>
          <w:szCs w:val="24"/>
        </w:rPr>
        <w:t xml:space="preserve">), где каталоги создаются путём добавления в них первого файла (например,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docs/README.md</w:t>
      </w:r>
      <w:r>
        <w:rPr>
          <w:rFonts w:hint="default" w:ascii="Times New Roman" w:hAnsi="Times New Roman" w:cs="Times New Roman"/>
          <w:sz w:val="24"/>
          <w:szCs w:val="24"/>
        </w:rPr>
        <w:t xml:space="preserve"> или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src/.gitkeep</w:t>
      </w:r>
      <w:r>
        <w:rPr>
          <w:rFonts w:hint="default" w:ascii="Times New Roman" w:hAnsi="Times New Roman" w:cs="Times New Roman"/>
          <w:sz w:val="24"/>
          <w:szCs w:val="24"/>
        </w:rPr>
        <w:t>), поскольку пустые папки системой не хранятся.</w:t>
      </w:r>
    </w:p>
    <w:p w14:paraId="4680CF10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Такое понимание и строгое соблюдение принципов структурирования обеспечивает прозрачность, поддерживаемость и масштабируемость проекта на всех стадиях его жизненного цикла.</w:t>
      </w:r>
    </w:p>
    <w:p w14:paraId="42C09D29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1A9D3A4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Добавление участников в проект</w:t>
      </w:r>
    </w:p>
    <w:p w14:paraId="2444A387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Совместная работа над проектом на GitHub требует, чтобы руководитель мог приглашать новых членов команды и распределять между ними задачи. </w:t>
      </w:r>
    </w:p>
    <w:p w14:paraId="69B3EC87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Добавление участников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репозиторий</w:t>
      </w:r>
    </w:p>
    <w:p w14:paraId="22453A88">
      <w:pPr>
        <w:pStyle w:val="1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Руководитель проекта открывает страницу репозитория на GitHub.</w:t>
      </w:r>
    </w:p>
    <w:p w14:paraId="7E645533">
      <w:pPr>
        <w:pStyle w:val="1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Переходит в раздел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Settings → Collaborators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4756EA1">
      <w:pPr>
        <w:pStyle w:val="1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Нажимает кнопку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Add people</w:t>
      </w:r>
      <w:r>
        <w:rPr>
          <w:rFonts w:hint="default" w:ascii="Times New Roman" w:hAnsi="Times New Roman" w:cs="Times New Roman"/>
          <w:sz w:val="24"/>
          <w:szCs w:val="24"/>
        </w:rPr>
        <w:t xml:space="preserve"> (значок «плюс»).</w:t>
      </w:r>
    </w:p>
    <w:p w14:paraId="6D9F3D0D">
      <w:pPr>
        <w:pStyle w:val="1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Ввод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ит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GitHub-никнейм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или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адрес электронной почты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человека.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Достаточно знать почту или ник — GitHub сам найдёт аккаунт.</w:t>
      </w:r>
    </w:p>
    <w:p w14:paraId="5EBBC6DF">
      <w:pPr>
        <w:pStyle w:val="1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Подтверждает выбор кнопкой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Add &lt;ник&gt;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91A991">
      <w:pPr>
        <w:pStyle w:val="1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GitHub отправляет приглашение участнику.</w:t>
      </w:r>
    </w:p>
    <w:p w14:paraId="1EA74D75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ind w:firstLine="708" w:firstLine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Принятие приглашения в проект</w:t>
      </w:r>
    </w:p>
    <w:p w14:paraId="1F2DF824">
      <w:pPr>
        <w:pStyle w:val="17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После того как руководитель проекта отправил приглашение, участнику необходимо его принять. Приглашение приходит сразу в два места:</w:t>
      </w:r>
    </w:p>
    <w:p w14:paraId="634229FF">
      <w:pPr>
        <w:pStyle w:val="1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На GitHub (в веб-интерфейсе):</w:t>
      </w:r>
    </w:p>
    <w:p w14:paraId="25B7481F">
      <w:pPr>
        <w:pStyle w:val="17"/>
        <w:keepNext w:val="0"/>
        <w:keepLines w:val="0"/>
        <w:widowControl/>
        <w:numPr>
          <w:ilvl w:val="0"/>
          <w:numId w:val="8"/>
        </w:numPr>
        <w:suppressLineNumbers w:val="0"/>
        <w:ind w:right="0" w:rightChars="0" w:firstLine="708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Приглашение отображается прямо на странице репозитория, куда вас пригласили.</w:t>
      </w:r>
    </w:p>
    <w:p w14:paraId="651C2770">
      <w:pPr>
        <w:pStyle w:val="17"/>
        <w:keepNext w:val="0"/>
        <w:keepLines w:val="0"/>
        <w:widowControl/>
        <w:numPr>
          <w:ilvl w:val="0"/>
          <w:numId w:val="8"/>
        </w:numPr>
        <w:suppressLineNumbers w:val="0"/>
        <w:ind w:right="0" w:rightChars="0" w:firstLine="708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Пока оно не принято, в верхней части страницы будет виден баннер с предложением присоединиться к проекту.</w:t>
      </w:r>
    </w:p>
    <w:p w14:paraId="1C3748BE">
      <w:pPr>
        <w:pStyle w:val="1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- </w:t>
      </w: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На электронную почту:</w:t>
      </w:r>
    </w:p>
    <w:p w14:paraId="52916732">
      <w:pPr>
        <w:pStyle w:val="17"/>
        <w:keepNext w:val="0"/>
        <w:keepLines w:val="0"/>
        <w:widowControl/>
        <w:numPr>
          <w:ilvl w:val="0"/>
          <w:numId w:val="9"/>
        </w:numPr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</w:rPr>
        <w:t>itHub отправляет письмо на e-mail, привязанный к аккаунту приглашённого пользователя.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В письме указывается, кто именно пригласил, и к какому репозиторию предоставляется доступ.</w:t>
      </w:r>
    </w:p>
    <w:p w14:paraId="69EDB543">
      <w:pPr>
        <w:pStyle w:val="1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Внизу письма есть синяя кнопка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«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View invitation</w:t>
      </w:r>
      <w:r>
        <w:rPr>
          <w:rStyle w:val="15"/>
          <w:rFonts w:hint="default" w:ascii="Times New Roman" w:hAnsi="Times New Roman" w:cs="Times New Roman"/>
          <w:b w:val="0"/>
          <w:bCs w:val="0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 xml:space="preserve">При нажатии на неё пользователь переходит на страницу GitHub, где уже доступна кнопка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Accept invitation</w:t>
      </w:r>
      <w:r>
        <w:rPr>
          <w:rFonts w:hint="default" w:ascii="Times New Roman" w:hAnsi="Times New Roman" w:cs="Times New Roman"/>
          <w:b w:val="0"/>
          <w:bCs w:val="0"/>
        </w:rPr>
        <w:t xml:space="preserve"> (принять) или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Decline</w:t>
      </w:r>
      <w:r>
        <w:rPr>
          <w:rFonts w:hint="default" w:ascii="Times New Roman" w:hAnsi="Times New Roman" w:cs="Times New Roman"/>
          <w:b w:val="0"/>
          <w:bCs w:val="0"/>
        </w:rPr>
        <w:t xml:space="preserve"> (отклонить).</w:t>
      </w:r>
    </w:p>
    <w:p w14:paraId="7855EF64">
      <w:pPr>
        <w:pStyle w:val="1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Приглашение действительно ограниченное время (обычно 7 дней).</w:t>
      </w:r>
    </w:p>
    <w:p w14:paraId="73E50F8C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После того как приглашение принято, участник получает права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Collaborator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— возможность читать и писать код в репозитории, а также быть назначенным на задачи (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Issues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).</w:t>
      </w:r>
    </w:p>
    <w:p w14:paraId="45D9E972">
      <w:pPr>
        <w:pStyle w:val="1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Список задач 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Issues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27419D36"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08" w:firstLineChars="0"/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Issues — это единицы планирования и контроля работ. Они фиксируют требования и изменения, обеспечивают декомпозицию целей проекта, прослеживаемость решений и коммуникацию внутри команды.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Создание новой задачи: перейдите в вкладку </w:t>
      </w:r>
      <w:r>
        <w:rPr>
          <w:rFonts w:hint="default" w:ascii="Times New Roman" w:hAnsi="Times New Roman" w:eastAsia="SimSun" w:cs="Times New Roman"/>
          <w:sz w:val="24"/>
          <w:szCs w:val="24"/>
        </w:rPr>
        <w:t>Issues → New issue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509AB30D">
      <w:pPr>
        <w:pStyle w:val="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Что должно быть указано в каждой задаче (Issue)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:</w:t>
      </w:r>
    </w:p>
    <w:p w14:paraId="719CD713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 xml:space="preserve">Заголовок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— кратко по сути действия и результата.</w:t>
      </w:r>
    </w:p>
    <w:p w14:paraId="75203665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Контекст и цель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зачем выполняется работа; связь с целями проекта.</w:t>
      </w:r>
    </w:p>
    <w:p w14:paraId="56FCC75F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 xml:space="preserve">Ожидаемый результат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что должно появиться/измениться.</w:t>
      </w:r>
    </w:p>
    <w:p w14:paraId="41D53BA6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 xml:space="preserve">Критерии приёмки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проверяемые пункты чек-листом.</w:t>
      </w:r>
    </w:p>
    <w:p w14:paraId="5FC3395E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Шаги/подзадачи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основные этапы выполнения.</w:t>
      </w:r>
    </w:p>
    <w:p w14:paraId="4E1E3FE6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Зависимости и риски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— на что опирается задача, что может блокировать.</w:t>
      </w:r>
    </w:p>
    <w:p w14:paraId="11B62C17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Оценка/сложность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(при применении методики) — S/M/L.</w:t>
      </w:r>
    </w:p>
    <w:p w14:paraId="32DE4785"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Метки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- д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ля классификации и фильтрации задач руководитель назначает метк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и, например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good first issue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enhancement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и т.д.</w:t>
      </w:r>
    </w:p>
    <w:p w14:paraId="0401F144">
      <w:pPr>
        <w:pStyle w:val="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Назначение исполнителей и выбор задач участниками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:</w:t>
      </w:r>
    </w:p>
    <w:p w14:paraId="53DF70EF">
      <w:pPr>
        <w:pStyle w:val="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Если участник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включён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в проект (collaborator)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>, тогда у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частник вправе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самоназначиться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через поле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Assignees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(если это разрешено политикой проекта)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или руководитель назначает исполнителя сам. Issue →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Assignees → себя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0E8FE278">
      <w:pPr>
        <w:pStyle w:val="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Если участник </w:t>
      </w:r>
      <w:r>
        <w:rPr>
          <w:rStyle w:val="15"/>
          <w:rFonts w:hint="default" w:ascii="Times New Roman" w:hAnsi="Times New Roman" w:cs="Times New Roman"/>
          <w:b/>
          <w:bCs/>
          <w:color w:val="auto"/>
          <w:sz w:val="24"/>
          <w:szCs w:val="24"/>
        </w:rPr>
        <w:t>не включён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в проект (не является collaborator)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>, тогда с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амоназначение недоступно: поле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Assignees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неактивно.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Тогда нужно о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ставить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комментарий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под задачей с запросом: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Style w:val="13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“Готов(а) выполнить задачу</w:t>
      </w:r>
      <w:r>
        <w:rPr>
          <w:rStyle w:val="13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или </w:t>
      </w:r>
      <w:r>
        <w:rPr>
          <w:rStyle w:val="13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Прошу назначить”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95B717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</w:p>
    <w:p w14:paraId="6BB3578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Создание форка (Fork)</w:t>
      </w:r>
    </w:p>
    <w:p w14:paraId="3F2EC809">
      <w:pPr>
        <w:pStyle w:val="17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Style w:val="15"/>
        </w:rPr>
        <w:t>Fork</w:t>
      </w:r>
      <w:r>
        <w:t xml:space="preserve"> (форк) — это полная копия существующего репозитория, создаваемая в вашем личном аккаунте или организации на GitHub. Форк используется для независимой работы над проектом без внесения изменений в оригинальный (исходный) репозиторий. Это базовый механизм участия в сторонних проектах, выполнения заданий без доступа к оригиналу, а также экспериментов с чужим кодом.</w:t>
      </w:r>
    </w:p>
    <w:p w14:paraId="19B6B0AC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Таким образом, вы получаете </w:t>
      </w:r>
      <w:r>
        <w:rPr>
          <w:rStyle w:val="15"/>
          <w:rFonts w:hint="default" w:ascii="Times New Roman" w:hAnsi="Times New Roman" w:cs="Times New Roman"/>
          <w:color w:val="auto"/>
          <w:sz w:val="24"/>
          <w:szCs w:val="24"/>
        </w:rPr>
        <w:t>полноценную копию всего проекта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а не только своих задач или фрагментов кода.</w:t>
      </w:r>
    </w:p>
    <w:p w14:paraId="3703C74D">
      <w:pPr>
        <w:pStyle w:val="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Назначение форка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:</w:t>
      </w:r>
    </w:p>
    <w:p w14:paraId="7210CDAA">
      <w:pPr>
        <w:pStyle w:val="17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Выполнение заданий на основе чужого проекта, без риска навредить оригиналу.</w:t>
      </w:r>
    </w:p>
    <w:p w14:paraId="374E7353">
      <w:pPr>
        <w:pStyle w:val="17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Участие в чужом проекте без прав записи.</w:t>
      </w:r>
    </w:p>
    <w:p w14:paraId="6E033D66">
      <w:pPr>
        <w:pStyle w:val="17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Подготовка предложений (через Pull Request) к оригинальному проекту.</w:t>
      </w:r>
    </w:p>
    <w:p w14:paraId="58344A0C">
      <w:pPr>
        <w:pStyle w:val="17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Создание учебных или экспериментальных версий проекта.</w:t>
      </w:r>
    </w:p>
    <w:p w14:paraId="67E7F7E6">
      <w:pPr>
        <w:pStyle w:val="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Как создать форк репозитория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:</w:t>
      </w:r>
    </w:p>
    <w:p w14:paraId="645439B6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правом верхнем углу страницы нажмите кнопку </w:t>
      </w:r>
      <w:r>
        <w:rPr>
          <w:rStyle w:val="15"/>
          <w:rFonts w:hint="default" w:ascii="Times New Roman" w:hAnsi="Times New Roman" w:cs="Times New Roman"/>
        </w:rPr>
        <w:t>Fork</w:t>
      </w:r>
      <w:r>
        <w:rPr>
          <w:rFonts w:hint="default" w:ascii="Times New Roman" w:hAnsi="Times New Roman" w:cs="Times New Roman"/>
        </w:rPr>
        <w:t xml:space="preserve"> (обозначена иконкой в виде вилки). В открывшемся окне выберите, в какой аккаунт будет скопирован репозиторий — это может быть ваш личный профиль или организация, участником которой вы являетесь. При необходимости вы можете задать новое имя для форка и добавить краткое описание. После этого нажмите кнопку </w:t>
      </w:r>
      <w:r>
        <w:rPr>
          <w:rStyle w:val="15"/>
          <w:rFonts w:hint="default" w:ascii="Times New Roman" w:hAnsi="Times New Roman" w:cs="Times New Roman"/>
        </w:rPr>
        <w:t>Create fork</w:t>
      </w:r>
      <w:r>
        <w:rPr>
          <w:rFonts w:hint="default" w:ascii="Times New Roman" w:hAnsi="Times New Roman" w:cs="Times New Roman"/>
        </w:rPr>
        <w:t>.</w:t>
      </w:r>
    </w:p>
    <w:p w14:paraId="7107848D">
      <w:pPr>
        <w:pStyle w:val="17"/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По завершении процесса вы автоматически будете перенаправлены в созданный репозиторий, расположенный по адресу: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https://github.com/&lt;ваш_профиль&gt;/&lt;название_форка&gt;</w:t>
      </w:r>
    </w:p>
    <w:p w14:paraId="05C3342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gsan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2B9E0"/>
    <w:multiLevelType w:val="singleLevel"/>
    <w:tmpl w:val="8E62B9E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19ACA9B"/>
    <w:multiLevelType w:val="singleLevel"/>
    <w:tmpl w:val="B19ACA9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1F71C4"/>
    <w:multiLevelType w:val="singleLevel"/>
    <w:tmpl w:val="CC1F71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4D9A47B"/>
    <w:multiLevelType w:val="singleLevel"/>
    <w:tmpl w:val="D4D9A47B"/>
    <w:lvl w:ilvl="0" w:tentative="0">
      <w:start w:val="1"/>
      <w:numFmt w:val="bullet"/>
      <w:lvlText w:val="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</w:rPr>
    </w:lvl>
  </w:abstractNum>
  <w:abstractNum w:abstractNumId="4">
    <w:nsid w:val="0C6A827E"/>
    <w:multiLevelType w:val="singleLevel"/>
    <w:tmpl w:val="0C6A827E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1E6692E1"/>
    <w:multiLevelType w:val="singleLevel"/>
    <w:tmpl w:val="1E6692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5FF75D"/>
    <w:multiLevelType w:val="singleLevel"/>
    <w:tmpl w:val="445FF7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2771CBB"/>
    <w:multiLevelType w:val="singleLevel"/>
    <w:tmpl w:val="52771C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B92444B"/>
    <w:multiLevelType w:val="singleLevel"/>
    <w:tmpl w:val="5B92444B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9">
    <w:nsid w:val="619CB0D3"/>
    <w:multiLevelType w:val="singleLevel"/>
    <w:tmpl w:val="619CB0D3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0">
    <w:nsid w:val="6514D427"/>
    <w:multiLevelType w:val="singleLevel"/>
    <w:tmpl w:val="6514D4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80"/>
    <w:rsid w:val="000A3680"/>
    <w:rsid w:val="00485EF0"/>
    <w:rsid w:val="0ADC536A"/>
    <w:rsid w:val="15133C19"/>
    <w:rsid w:val="2B4519F9"/>
    <w:rsid w:val="38685307"/>
    <w:rsid w:val="41AA0ECD"/>
    <w:rsid w:val="42C652C2"/>
    <w:rsid w:val="4DDC450B"/>
    <w:rsid w:val="529B19B0"/>
    <w:rsid w:val="5B8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30"/>
      <w:lang w:val="ru-RU" w:eastAsia="zh-CN" w:bidi="th-TH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9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20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21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2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9">
    <w:name w:val="Подзаголовок Знак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Цитата 2 Знак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Выделенная цитата Знак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</Words>
  <Characters>532</Characters>
  <Lines>4</Lines>
  <Paragraphs>1</Paragraphs>
  <TotalTime>309</TotalTime>
  <ScaleCrop>false</ScaleCrop>
  <LinksUpToDate>false</LinksUpToDate>
  <CharactersWithSpaces>624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2025-01-17T12:39:00Z</dcterms:created>
  <dc:creator>kdarias.07@gmail.com</dc:creator>
  <cp:lastModifiedBy>Лилия Вильданов�</cp:lastModifiedBy>
  <dcterms:modified xsi:type="dcterms:W3CDTF">2025-09-29T17:08:35Z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B8E6F7DC2046422B8CBE8C5B2A051C02_12</vt:lpwstr>
  </property>
</Properties>
</file>