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38" w:rsidRDefault="000D3651"/>
    <w:p w:rsidR="000D3651" w:rsidRDefault="000D3651">
      <w:r>
        <w:t xml:space="preserve">Branch in Git Repository </w:t>
      </w:r>
    </w:p>
    <w:p w:rsidR="000D3651" w:rsidRDefault="000D3651">
      <w:r>
        <w:t xml:space="preserve"> Master is the main branch </w:t>
      </w:r>
    </w:p>
    <w:p w:rsidR="000D3651" w:rsidRDefault="000D3651">
      <w:r>
        <w:t xml:space="preserve">Git branch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- use to create the branch </w:t>
      </w:r>
    </w:p>
    <w:p w:rsidR="000D3651" w:rsidRDefault="000D3651">
      <w:r>
        <w:t xml:space="preserve">To list all branch </w:t>
      </w:r>
    </w:p>
    <w:p w:rsidR="000D3651" w:rsidRDefault="000D3651">
      <w:r>
        <w:t xml:space="preserve">  Git branch </w:t>
      </w:r>
    </w:p>
    <w:p w:rsidR="000D3651" w:rsidRDefault="000D3651">
      <w:r>
        <w:t xml:space="preserve">Branch2 </w:t>
      </w:r>
      <w:bookmarkStart w:id="0" w:name="_GoBack"/>
      <w:bookmarkEnd w:id="0"/>
    </w:p>
    <w:p w:rsidR="000D3651" w:rsidRDefault="000D3651">
      <w:r>
        <w:t xml:space="preserve">Git checkout </w:t>
      </w:r>
      <w:proofErr w:type="spellStart"/>
      <w:r>
        <w:t>BranchName</w:t>
      </w:r>
      <w:proofErr w:type="spellEnd"/>
    </w:p>
    <w:sectPr w:rsidR="000D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1"/>
    <w:rsid w:val="000D3651"/>
    <w:rsid w:val="00551CC3"/>
    <w:rsid w:val="005F11DC"/>
    <w:rsid w:val="00F3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10D6"/>
  <w15:chartTrackingRefBased/>
  <w15:docId w15:val="{CB95C11B-6E70-4DEE-B413-0DEA0A2E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1</cp:revision>
  <dcterms:created xsi:type="dcterms:W3CDTF">2022-09-14T09:45:00Z</dcterms:created>
  <dcterms:modified xsi:type="dcterms:W3CDTF">2022-09-14T09:53:00Z</dcterms:modified>
</cp:coreProperties>
</file>