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14AF" w14:textId="7AF5683A" w:rsidR="00DD4E42" w:rsidRDefault="00252E0E">
      <w:r w:rsidRPr="008145B6">
        <w:rPr>
          <w:b/>
          <w:bCs/>
          <w:sz w:val="24"/>
          <w:szCs w:val="24"/>
        </w:rPr>
        <w:t>Problem statement</w:t>
      </w:r>
      <w:r>
        <w:t xml:space="preserve">: </w:t>
      </w:r>
      <w:r w:rsidR="008145B6">
        <w:t>P</w:t>
      </w:r>
      <w:r>
        <w:t xml:space="preserve">redict whether a customer is lead or not </w:t>
      </w:r>
      <w:r w:rsidR="008145B6">
        <w:t xml:space="preserve">(Interested or not) </w:t>
      </w:r>
      <w:r>
        <w:t xml:space="preserve">for credit card based on </w:t>
      </w:r>
      <w:r w:rsidR="008145B6">
        <w:t>his/her details and their relationship with Bank.</w:t>
      </w:r>
    </w:p>
    <w:p w14:paraId="33AC6C76" w14:textId="32F62080" w:rsidR="008145B6" w:rsidRPr="003E4AC3" w:rsidRDefault="008145B6">
      <w:pPr>
        <w:rPr>
          <w:b/>
          <w:bCs/>
          <w:sz w:val="24"/>
          <w:szCs w:val="24"/>
        </w:rPr>
      </w:pPr>
      <w:r w:rsidRPr="003E4AC3">
        <w:rPr>
          <w:b/>
          <w:bCs/>
          <w:sz w:val="24"/>
          <w:szCs w:val="24"/>
        </w:rPr>
        <w:t>Approach:</w:t>
      </w:r>
    </w:p>
    <w:p w14:paraId="01811BE7" w14:textId="77777777" w:rsidR="007E06A1" w:rsidRDefault="008145B6">
      <w:r>
        <w:rPr>
          <w:b/>
          <w:bCs/>
        </w:rPr>
        <w:tab/>
      </w:r>
      <w:r>
        <w:t xml:space="preserve">First step is to look at data provided by Bank (Both test and train) and see whether they have same distributions. There were missing values in Is Credit column and I have given another label to them as it is not appropriate to delete the rows or that particular column. Now the data do not have any missing details. </w:t>
      </w:r>
      <w:r w:rsidR="003E4AC3">
        <w:t>I created another column “Is Credit null” with ones and zeros to identify the null values in “Is Credit” column. Next</w:t>
      </w:r>
      <w:r>
        <w:t xml:space="preserve"> step was to make new features from ‘Region code’ as they cannot be directly used. I made new features by aggregating this region code feature with other columns. This has created many new feature columns and few of them may be highly correlated and </w:t>
      </w:r>
      <w:r w:rsidR="003E4AC3">
        <w:t>redundant,</w:t>
      </w:r>
      <w:r>
        <w:t xml:space="preserve"> so I have removed tho</w:t>
      </w:r>
      <w:r w:rsidR="003E4AC3">
        <w:t xml:space="preserve">se features which are having high (&gt;0.95) correlation with other. Since the Average account balance distribution is heavy tailed with right skew, I have transformed it with log function.  </w:t>
      </w:r>
    </w:p>
    <w:p w14:paraId="36289DB1" w14:textId="0C144AAA" w:rsidR="003E4AC3" w:rsidRDefault="009412D9">
      <w:r>
        <w:t xml:space="preserve">I was very careful not to create many features as it can </w:t>
      </w:r>
      <w:r w:rsidR="00937EE8">
        <w:t>affect</w:t>
      </w:r>
      <w:r>
        <w:t xml:space="preserve"> the model</w:t>
      </w:r>
      <w:r w:rsidR="00937EE8">
        <w:t xml:space="preserve"> Performance</w:t>
      </w:r>
      <w:r>
        <w:t xml:space="preserve"> and also</w:t>
      </w:r>
      <w:r w:rsidR="00937EE8">
        <w:t xml:space="preserve"> it is difficult to interpret the features at later stages.</w:t>
      </w:r>
    </w:p>
    <w:p w14:paraId="487C8FEE" w14:textId="283AFB32" w:rsidR="003E4AC3" w:rsidRDefault="003E4AC3">
      <w:r>
        <w:t xml:space="preserve">Now the data preprocessing is done and ready for training. </w:t>
      </w:r>
    </w:p>
    <w:p w14:paraId="79C3814E" w14:textId="5C448CDD" w:rsidR="003E4AC3" w:rsidRDefault="003E4AC3"/>
    <w:p w14:paraId="4CDCDA1E" w14:textId="640DBD24" w:rsidR="003E4AC3" w:rsidRPr="003E4AC3" w:rsidRDefault="003E4AC3">
      <w:pPr>
        <w:rPr>
          <w:b/>
          <w:bCs/>
          <w:sz w:val="24"/>
          <w:szCs w:val="24"/>
        </w:rPr>
      </w:pPr>
      <w:r w:rsidRPr="003E4AC3">
        <w:rPr>
          <w:b/>
          <w:bCs/>
          <w:sz w:val="24"/>
          <w:szCs w:val="24"/>
        </w:rPr>
        <w:t>Training:</w:t>
      </w:r>
    </w:p>
    <w:p w14:paraId="133FCFE5" w14:textId="0A856B1E" w:rsidR="003E4AC3" w:rsidRDefault="003E4AC3">
      <w:r>
        <w:tab/>
        <w:t>I have tried many algorithms, But I found LGBM Classifier and CAT Boost classifier with cross validation has outperformed other models.  I have shown Feature importance’s of each feature column based on the model and removed few features which are not contributing to the prediction.</w:t>
      </w:r>
    </w:p>
    <w:p w14:paraId="1E8BDAA2" w14:textId="77777777" w:rsidR="003E4AC3" w:rsidRDefault="003E4AC3"/>
    <w:p w14:paraId="4A737D27" w14:textId="4B9511A4" w:rsidR="003E4AC3" w:rsidRDefault="003E4AC3"/>
    <w:p w14:paraId="30D29D91" w14:textId="77777777" w:rsidR="003E4AC3" w:rsidRPr="008145B6" w:rsidRDefault="003E4AC3"/>
    <w:sectPr w:rsidR="003E4AC3" w:rsidRPr="0081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200B6" w14:textId="77777777" w:rsidR="00652148" w:rsidRDefault="00652148" w:rsidP="003E4AC3">
      <w:pPr>
        <w:spacing w:after="0" w:line="240" w:lineRule="auto"/>
      </w:pPr>
      <w:r>
        <w:separator/>
      </w:r>
    </w:p>
  </w:endnote>
  <w:endnote w:type="continuationSeparator" w:id="0">
    <w:p w14:paraId="27F3B1B3" w14:textId="77777777" w:rsidR="00652148" w:rsidRDefault="00652148" w:rsidP="003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3D0CB" w14:textId="77777777" w:rsidR="00652148" w:rsidRDefault="00652148" w:rsidP="003E4AC3">
      <w:pPr>
        <w:spacing w:after="0" w:line="240" w:lineRule="auto"/>
      </w:pPr>
      <w:r>
        <w:separator/>
      </w:r>
    </w:p>
  </w:footnote>
  <w:footnote w:type="continuationSeparator" w:id="0">
    <w:p w14:paraId="374338F3" w14:textId="77777777" w:rsidR="00652148" w:rsidRDefault="00652148" w:rsidP="003E4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0E"/>
    <w:rsid w:val="001D28E7"/>
    <w:rsid w:val="00252E0E"/>
    <w:rsid w:val="003E4AC3"/>
    <w:rsid w:val="00652148"/>
    <w:rsid w:val="007E06A1"/>
    <w:rsid w:val="008145B6"/>
    <w:rsid w:val="0086526D"/>
    <w:rsid w:val="00937EE8"/>
    <w:rsid w:val="009412D9"/>
    <w:rsid w:val="00AF356D"/>
    <w:rsid w:val="00F2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03A95"/>
  <w15:chartTrackingRefBased/>
  <w15:docId w15:val="{691910BF-6F60-48D9-911F-A7578DF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Vimalraj Ambalathara (C)</dc:creator>
  <cp:keywords/>
  <dc:description/>
  <cp:lastModifiedBy>Vimalraj Ambalathara (C)</cp:lastModifiedBy>
  <cp:revision>3</cp:revision>
  <dcterms:created xsi:type="dcterms:W3CDTF">2021-05-31T04:25:00Z</dcterms:created>
  <dcterms:modified xsi:type="dcterms:W3CDTF">2021-05-31T05:01:00Z</dcterms:modified>
</cp:coreProperties>
</file>