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E75D06" w:rsidRDefault="00AA4CEE" w:rsidP="00E75D06">
      <w:pPr>
        <w:pStyle w:val="PlainText"/>
        <w:rPr>
          <w:rFonts w:ascii="Courier New" w:hAnsi="Courier New" w:cs="Courier New"/>
        </w:rPr>
      </w:pPr>
      <w:bookmarkStart w:id="0" w:name="_GoBack"/>
      <w:bookmarkEnd w:id="0"/>
      <w:r w:rsidRPr="00E75D06">
        <w:rPr>
          <w:rFonts w:ascii="Courier New" w:hAnsi="Courier New" w:cs="Courier New"/>
        </w:rPr>
        <w:t>Shane Keith Warne was born on 13 September 1969  is an Australian former international cricketer.He is widely regarded as one of the greatest bowlers in the history of the game.In 2000, he was selected by a panel of cricket experts as one of the five Wisde</w:t>
      </w:r>
      <w:r w:rsidRPr="00E75D06">
        <w:rPr>
          <w:rFonts w:ascii="Courier New" w:hAnsi="Courier New" w:cs="Courier New"/>
        </w:rPr>
        <w:t>n Cricketers of the Century.The only specialist bowler selected in the quintet and the only one still playing at the time. He is also a cricket commentator and a professional poker player. He officially retired from all formats in July 20136,US.</w:t>
      </w:r>
    </w:p>
    <w:p w:rsidR="00000000" w:rsidRPr="00E75D06" w:rsidRDefault="00AA4CEE" w:rsidP="00E75D06">
      <w:pPr>
        <w:pStyle w:val="PlainText"/>
        <w:rPr>
          <w:rFonts w:ascii="Courier New" w:hAnsi="Courier New" w:cs="Courier New"/>
        </w:rPr>
      </w:pPr>
      <w:r w:rsidRPr="00E75D06">
        <w:rPr>
          <w:rFonts w:ascii="Courier New" w:hAnsi="Courier New" w:cs="Courier New"/>
        </w:rPr>
        <w:t>Warne pla</w:t>
      </w:r>
      <w:r w:rsidRPr="00E75D06">
        <w:rPr>
          <w:rFonts w:ascii="Courier New" w:hAnsi="Courier New" w:cs="Courier New"/>
        </w:rPr>
        <w:t xml:space="preserve">yed his first Test match in 1992, and took over 1000 international wickets second to this milestone after Sri Lanka's Muttiah Muralitharan. Warne's 708 Test wickets was the record for the most wickets taken by any bowler in Test cricket.It was also broken </w:t>
      </w:r>
      <w:r w:rsidRPr="00E75D06">
        <w:rPr>
          <w:rFonts w:ascii="Courier New" w:hAnsi="Courier New" w:cs="Courier New"/>
        </w:rPr>
        <w:t>by Muralitharan on 3 December 2007. A useful lower-order batsman, Warne also scored over 3000 Test runs.he holds the record for most Test runs without a century. His career was plagued by scandals off the field.These included a ban from cricket for testing</w:t>
      </w:r>
      <w:r w:rsidRPr="00E75D06">
        <w:rPr>
          <w:rFonts w:ascii="Courier New" w:hAnsi="Courier New" w:cs="Courier New"/>
        </w:rPr>
        <w:t xml:space="preserve"> positive for a prohibited substance. He charges of bringing the game into disrepute by accepting money from bookmakers, and sexual indiscretions.US pressure forced him to leave Sudan in 1996.</w:t>
      </w:r>
    </w:p>
    <w:sectPr w:rsidR="00000000" w:rsidRPr="00E75D06" w:rsidSect="00E75D0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3F"/>
    <w:rsid w:val="00542D3F"/>
    <w:rsid w:val="00AA4CEE"/>
    <w:rsid w:val="00E7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E281EA9-C9E9-4E3D-BEA8-98F31091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75D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75D0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1036</Characters>
  <Application>Microsoft Office Word</Application>
  <DocSecurity>4</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2024-03-21T06:57:00Z</dcterms:created>
  <dcterms:modified xsi:type="dcterms:W3CDTF">2024-03-21T06:57:00Z</dcterms:modified>
</cp:coreProperties>
</file>