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2F95" w14:textId="77777777" w:rsidR="001B7F0E" w:rsidRDefault="001B7F0E" w:rsidP="001B7F0E"/>
    <w:p w14:paraId="2B6D4CA2" w14:textId="20A2F7E8" w:rsidR="005A4339" w:rsidRPr="00354086" w:rsidRDefault="005A4339" w:rsidP="00DE19BC">
      <w:pPr>
        <w:rPr>
          <w:b/>
          <w:bCs/>
        </w:rPr>
      </w:pPr>
      <w:r w:rsidRPr="00354086">
        <w:rPr>
          <w:b/>
          <w:bCs/>
        </w:rPr>
        <w:t>Ensemble methods and deep learning architectures are powerful techniques to improve prediction system accuracy and robustness</w:t>
      </w:r>
    </w:p>
    <w:p w14:paraId="754E2B16" w14:textId="77777777" w:rsidR="001B7F0E" w:rsidRDefault="001B7F0E" w:rsidP="001B7F0E"/>
    <w:p w14:paraId="0302DCB2" w14:textId="77777777" w:rsidR="00BC75A3" w:rsidRDefault="00BC75A3" w:rsidP="001B7F0E"/>
    <w:p w14:paraId="52D7E187" w14:textId="77777777" w:rsidR="001B7F0E" w:rsidRPr="00750E0D" w:rsidRDefault="001B7F0E" w:rsidP="001B7F0E">
      <w:pPr>
        <w:rPr>
          <w:b/>
          <w:bCs/>
        </w:rPr>
      </w:pPr>
      <w:r w:rsidRPr="00750E0D">
        <w:rPr>
          <w:b/>
          <w:bCs/>
        </w:rPr>
        <w:t>ABSTRACT :</w:t>
      </w:r>
    </w:p>
    <w:p w14:paraId="3EF3DF85" w14:textId="77777777" w:rsidR="001B7F0E" w:rsidRDefault="001B7F0E" w:rsidP="001B7F0E">
      <w:r>
        <w:t>Certainly! Ensemble methods and deep learning architectures are powerful techniques to improve prediction system accuracy and robustness.</w:t>
      </w:r>
    </w:p>
    <w:p w14:paraId="2CD2C53D" w14:textId="77777777" w:rsidR="001B7F0E" w:rsidRDefault="001B7F0E" w:rsidP="001B7F0E"/>
    <w:p w14:paraId="2CE5796C" w14:textId="77777777" w:rsidR="001B7F0E" w:rsidRDefault="001B7F0E" w:rsidP="001B7F0E">
      <w:r>
        <w:t>Ensemble Methods:</w:t>
      </w:r>
    </w:p>
    <w:p w14:paraId="7A6FE9EA" w14:textId="77777777" w:rsidR="001B7F0E" w:rsidRDefault="001B7F0E" w:rsidP="001B7F0E">
      <w:r>
        <w:t>1. **Random Forest**: Combines multiple decision trees to reduce overfitting and improve generalization.</w:t>
      </w:r>
    </w:p>
    <w:p w14:paraId="326DB35D" w14:textId="77777777" w:rsidR="001B7F0E" w:rsidRDefault="001B7F0E" w:rsidP="001B7F0E">
      <w:r>
        <w:t>2. **Gradient Boosting**: Builds a strong predictive model by sequentially adding weak models, focusing on areas where previous models performed poorly.</w:t>
      </w:r>
    </w:p>
    <w:p w14:paraId="3586CC48" w14:textId="77777777" w:rsidR="001B7F0E" w:rsidRDefault="001B7F0E" w:rsidP="001B7F0E">
      <w:r>
        <w:t>3. **</w:t>
      </w:r>
      <w:proofErr w:type="spellStart"/>
      <w:r>
        <w:t>AdaBoost</w:t>
      </w:r>
      <w:proofErr w:type="spellEnd"/>
      <w:r>
        <w:t>**: Boosts the performance of weak learners by giving more weight to misclassified samples.</w:t>
      </w:r>
    </w:p>
    <w:p w14:paraId="0F57A34D" w14:textId="77777777" w:rsidR="001B7F0E" w:rsidRDefault="001B7F0E" w:rsidP="001B7F0E">
      <w:r>
        <w:t>4. **</w:t>
      </w:r>
      <w:proofErr w:type="spellStart"/>
      <w:r>
        <w:t>XGBoost</w:t>
      </w:r>
      <w:proofErr w:type="spellEnd"/>
      <w:r>
        <w:t xml:space="preserve"> and </w:t>
      </w:r>
      <w:proofErr w:type="spellStart"/>
      <w:r>
        <w:t>LightGBM</w:t>
      </w:r>
      <w:proofErr w:type="spellEnd"/>
      <w:r>
        <w:t>**: Optimized gradient boosting algorithms that are efficient and accurate.</w:t>
      </w:r>
    </w:p>
    <w:p w14:paraId="30207CD7" w14:textId="77777777" w:rsidR="001B7F0E" w:rsidRDefault="001B7F0E" w:rsidP="001B7F0E">
      <w:r>
        <w:t>5. **Stacking**: Combines predictions from multiple models (e.g., random forests, SVMs) using another model, often a meta-learner.</w:t>
      </w:r>
    </w:p>
    <w:p w14:paraId="696222F6" w14:textId="77777777" w:rsidR="001B7F0E" w:rsidRDefault="001B7F0E" w:rsidP="001B7F0E"/>
    <w:p w14:paraId="74E435EB" w14:textId="77777777" w:rsidR="001B7F0E" w:rsidRDefault="001B7F0E" w:rsidP="001B7F0E">
      <w:r>
        <w:t>Deep Learning Architectures:</w:t>
      </w:r>
    </w:p>
    <w:p w14:paraId="71F5708E" w14:textId="77777777" w:rsidR="001B7F0E" w:rsidRDefault="001B7F0E" w:rsidP="001B7F0E">
      <w:r>
        <w:t>1. **Convolutional Neural Networks (CNNs)**: Ideal for image analysis, CNNs use convolutional layers to extract features.</w:t>
      </w:r>
    </w:p>
    <w:p w14:paraId="6FEBDEE9" w14:textId="77777777" w:rsidR="001B7F0E" w:rsidRDefault="001B7F0E" w:rsidP="001B7F0E">
      <w:r>
        <w:t>2. **Recurrent Neural Networks (RNNs)**: Suited for sequential data, RNNs maintain memory of past inputs.</w:t>
      </w:r>
    </w:p>
    <w:p w14:paraId="46D37D11" w14:textId="77777777" w:rsidR="001B7F0E" w:rsidRDefault="001B7F0E" w:rsidP="001B7F0E">
      <w:r>
        <w:t>3. **Long Short-Term Memory (LSTM)**: A type of RNN designed to capture long-range dependencies in sequences.</w:t>
      </w:r>
    </w:p>
    <w:p w14:paraId="3A71C8B9" w14:textId="77777777" w:rsidR="001B7F0E" w:rsidRDefault="001B7F0E" w:rsidP="001B7F0E">
      <w:r>
        <w:t>4. **Gated Recurrent Unit (GRU)**: Another RNN variant that's computationally efficient and effective.</w:t>
      </w:r>
    </w:p>
    <w:p w14:paraId="3A2E28FD" w14:textId="77777777" w:rsidR="001B7F0E" w:rsidRDefault="001B7F0E" w:rsidP="001B7F0E">
      <w:r>
        <w:t>5. **Transformer**: Powerful for natural language processing tasks, Transformers use self-attention mechanisms for context understanding.</w:t>
      </w:r>
    </w:p>
    <w:p w14:paraId="17E74C34" w14:textId="77777777" w:rsidR="001B7F0E" w:rsidRDefault="001B7F0E" w:rsidP="001B7F0E">
      <w:r>
        <w:t xml:space="preserve">6. **Neural Networks for Tabular Data**: Architectures like </w:t>
      </w:r>
      <w:proofErr w:type="spellStart"/>
      <w:r>
        <w:t>TabNet</w:t>
      </w:r>
      <w:proofErr w:type="spellEnd"/>
      <w:r>
        <w:t xml:space="preserve"> and </w:t>
      </w:r>
      <w:proofErr w:type="spellStart"/>
      <w:r>
        <w:t>DeepFM</w:t>
      </w:r>
      <w:proofErr w:type="spellEnd"/>
      <w:r>
        <w:t xml:space="preserve"> are tailored for structured data.</w:t>
      </w:r>
    </w:p>
    <w:p w14:paraId="1F6315A6" w14:textId="77777777" w:rsidR="001B7F0E" w:rsidRDefault="001B7F0E" w:rsidP="001B7F0E"/>
    <w:p w14:paraId="374241F8" w14:textId="77777777" w:rsidR="001B7F0E" w:rsidRDefault="001B7F0E" w:rsidP="001B7F0E">
      <w:r>
        <w:lastRenderedPageBreak/>
        <w:t>To improve prediction accuracy and robustness:</w:t>
      </w:r>
    </w:p>
    <w:p w14:paraId="03E99792" w14:textId="77777777" w:rsidR="001B7F0E" w:rsidRDefault="001B7F0E" w:rsidP="001B7F0E">
      <w:r>
        <w:t>- **Data Augmentation**: Generate additional training data to reduce overfitting.</w:t>
      </w:r>
    </w:p>
    <w:p w14:paraId="336872AA" w14:textId="77777777" w:rsidR="001B7F0E" w:rsidRDefault="001B7F0E" w:rsidP="001B7F0E">
      <w:r>
        <w:t>- **Regularization**: Techniques like dropout and L2 regularization help prevent overfitting.</w:t>
      </w:r>
    </w:p>
    <w:p w14:paraId="4903A731" w14:textId="77777777" w:rsidR="001B7F0E" w:rsidRDefault="001B7F0E" w:rsidP="001B7F0E">
      <w:r>
        <w:t>- **</w:t>
      </w:r>
      <w:proofErr w:type="spellStart"/>
      <w:r>
        <w:t>Hyperparameter</w:t>
      </w:r>
      <w:proofErr w:type="spellEnd"/>
      <w:r>
        <w:t xml:space="preserve"> Tuning**: Optimize model parameters for better performance.</w:t>
      </w:r>
    </w:p>
    <w:p w14:paraId="2C31EEED" w14:textId="77777777" w:rsidR="001B7F0E" w:rsidRDefault="001B7F0E" w:rsidP="001B7F0E">
      <w:r>
        <w:t>- **Feature Engineering**: Craft informative features from the data.</w:t>
      </w:r>
    </w:p>
    <w:p w14:paraId="12A7B1B3" w14:textId="77777777" w:rsidR="001B7F0E" w:rsidRDefault="001B7F0E" w:rsidP="001B7F0E">
      <w:r>
        <w:t>- **Transfer Learning**: Fine-tune pre-trained models for specific tasks.</w:t>
      </w:r>
    </w:p>
    <w:p w14:paraId="4658CAF6" w14:textId="77777777" w:rsidR="001B7F0E" w:rsidRDefault="001B7F0E" w:rsidP="001B7F0E">
      <w:r>
        <w:t>- **Ensemble Learning**: Combine predictions from multiple models for improved results.</w:t>
      </w:r>
    </w:p>
    <w:p w14:paraId="576F1C47" w14:textId="77777777" w:rsidR="001B7F0E" w:rsidRDefault="001B7F0E" w:rsidP="001B7F0E">
      <w:r>
        <w:t>- **Cross-Validation**: Assess model performance and generalization using various data splits.</w:t>
      </w:r>
    </w:p>
    <w:p w14:paraId="5C9CB29F" w14:textId="77777777" w:rsidR="001B7F0E" w:rsidRDefault="001B7F0E" w:rsidP="001B7F0E">
      <w:r>
        <w:t>- **Anomaly Detection**: Detect and handle outliers to improve robustness.</w:t>
      </w:r>
    </w:p>
    <w:p w14:paraId="027D6E02" w14:textId="77777777" w:rsidR="001B7F0E" w:rsidRDefault="001B7F0E" w:rsidP="001B7F0E">
      <w:r>
        <w:t>- **Model Interpretability**: Use techniques to understand model predictions for debugging and trustworthiness.</w:t>
      </w:r>
    </w:p>
    <w:p w14:paraId="20F1F9F3" w14:textId="77777777" w:rsidR="001B7F0E" w:rsidRDefault="001B7F0E" w:rsidP="001B7F0E"/>
    <w:p w14:paraId="7E0EB418" w14:textId="77777777" w:rsidR="001B7F0E" w:rsidRDefault="001B7F0E">
      <w:r>
        <w:t>Implementing these techniques requires careful consideration of your specific problem and dataset, but they can significantly enhance the accuracy and robustness of your prediction system.</w:t>
      </w:r>
    </w:p>
    <w:sectPr w:rsidR="001B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0E"/>
    <w:rsid w:val="00080491"/>
    <w:rsid w:val="001B7F0E"/>
    <w:rsid w:val="00341565"/>
    <w:rsid w:val="00354086"/>
    <w:rsid w:val="005A4339"/>
    <w:rsid w:val="00750E0D"/>
    <w:rsid w:val="00A86AC7"/>
    <w:rsid w:val="00BC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84809"/>
  <w15:chartTrackingRefBased/>
  <w15:docId w15:val="{D7A4644D-AD50-314A-8919-E1C44729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Yabesh S</dc:creator>
  <cp:keywords/>
  <dc:description/>
  <cp:lastModifiedBy>Yabesh S</cp:lastModifiedBy>
  <cp:revision>2</cp:revision>
  <dcterms:created xsi:type="dcterms:W3CDTF">2023-10-06T16:09:00Z</dcterms:created>
  <dcterms:modified xsi:type="dcterms:W3CDTF">2023-10-06T16:09:00Z</dcterms:modified>
</cp:coreProperties>
</file>