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86AE" w14:textId="167800A6" w:rsidR="00E554CD" w:rsidRDefault="00C03725">
      <w:pPr>
        <w:rPr>
          <w:sz w:val="32"/>
          <w:szCs w:val="32"/>
        </w:rPr>
      </w:pPr>
      <w:r>
        <w:rPr>
          <w:sz w:val="32"/>
          <w:szCs w:val="32"/>
        </w:rPr>
        <w:t xml:space="preserve"> Operating system </w:t>
      </w:r>
      <w:r w:rsidR="00D17E07" w:rsidRPr="00D17E07">
        <w:rPr>
          <w:sz w:val="32"/>
          <w:szCs w:val="32"/>
        </w:rPr>
        <w:t>Lab program -21 to 30</w:t>
      </w:r>
    </w:p>
    <w:p w14:paraId="797274AC" w14:textId="77777777" w:rsidR="00D17E07" w:rsidRDefault="00D17E07">
      <w:pPr>
        <w:rPr>
          <w:sz w:val="32"/>
          <w:szCs w:val="32"/>
        </w:rPr>
      </w:pPr>
    </w:p>
    <w:p w14:paraId="20D74B9D" w14:textId="0F40591E" w:rsidR="00D17E07" w:rsidRDefault="00D17E07">
      <w:pPr>
        <w:rPr>
          <w:sz w:val="32"/>
          <w:szCs w:val="32"/>
        </w:rPr>
      </w:pPr>
      <w:r>
        <w:rPr>
          <w:sz w:val="32"/>
          <w:szCs w:val="32"/>
        </w:rPr>
        <w:t>21)</w:t>
      </w:r>
    </w:p>
    <w:p w14:paraId="5ED92CDE" w14:textId="4BE20C8C" w:rsidR="00D17E07" w:rsidRDefault="00D17E0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A083246" wp14:editId="3817C8E5">
            <wp:extent cx="5837274" cy="2738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3598" cy="275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FCF9" w14:textId="77777777" w:rsidR="00D17E07" w:rsidRDefault="00D17E07">
      <w:pPr>
        <w:rPr>
          <w:sz w:val="32"/>
          <w:szCs w:val="32"/>
        </w:rPr>
      </w:pPr>
    </w:p>
    <w:p w14:paraId="712246C0" w14:textId="47E1C1C1" w:rsidR="00D17E07" w:rsidRDefault="00D17E07">
      <w:pPr>
        <w:rPr>
          <w:sz w:val="32"/>
          <w:szCs w:val="32"/>
        </w:rPr>
      </w:pPr>
      <w:r>
        <w:rPr>
          <w:sz w:val="32"/>
          <w:szCs w:val="32"/>
        </w:rPr>
        <w:t>22)</w:t>
      </w:r>
    </w:p>
    <w:p w14:paraId="49142865" w14:textId="6FA597E0" w:rsidR="00D17E07" w:rsidRDefault="00D17E0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EC0727F" wp14:editId="1472EE3D">
            <wp:extent cx="5767754" cy="3244362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878" cy="326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4A28" w14:textId="0EF4114B" w:rsidR="00D17E07" w:rsidRDefault="00D17E07">
      <w:pPr>
        <w:rPr>
          <w:sz w:val="32"/>
          <w:szCs w:val="32"/>
        </w:rPr>
      </w:pPr>
      <w:r>
        <w:rPr>
          <w:sz w:val="32"/>
          <w:szCs w:val="32"/>
        </w:rPr>
        <w:lastRenderedPageBreak/>
        <w:t>23)</w:t>
      </w:r>
    </w:p>
    <w:p w14:paraId="1C1C65BA" w14:textId="7224EFA5" w:rsidR="00D17E07" w:rsidRDefault="00D17E0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E0A94B7" wp14:editId="2250652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075" w14:textId="77777777" w:rsidR="00D17E07" w:rsidRDefault="00D17E07">
      <w:pPr>
        <w:rPr>
          <w:sz w:val="32"/>
          <w:szCs w:val="32"/>
        </w:rPr>
      </w:pPr>
    </w:p>
    <w:p w14:paraId="534875E3" w14:textId="2B018D2C" w:rsidR="00D17E07" w:rsidRDefault="00D17E07">
      <w:pPr>
        <w:rPr>
          <w:sz w:val="32"/>
          <w:szCs w:val="32"/>
        </w:rPr>
      </w:pPr>
      <w:r>
        <w:rPr>
          <w:sz w:val="32"/>
          <w:szCs w:val="32"/>
        </w:rPr>
        <w:t>24)</w:t>
      </w:r>
    </w:p>
    <w:p w14:paraId="6F61BD2F" w14:textId="4B943762" w:rsidR="00D17E07" w:rsidRDefault="00D17E0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01D826C" wp14:editId="54602EF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831D" w14:textId="79978703" w:rsidR="00D17E07" w:rsidRDefault="00D17E07">
      <w:pPr>
        <w:rPr>
          <w:sz w:val="32"/>
          <w:szCs w:val="32"/>
        </w:rPr>
      </w:pPr>
      <w:r>
        <w:rPr>
          <w:sz w:val="32"/>
          <w:szCs w:val="32"/>
        </w:rPr>
        <w:lastRenderedPageBreak/>
        <w:t>25)</w:t>
      </w:r>
    </w:p>
    <w:p w14:paraId="7D7FF743" w14:textId="77777777" w:rsidR="00D17E07" w:rsidRDefault="00D17E07">
      <w:pPr>
        <w:rPr>
          <w:sz w:val="32"/>
          <w:szCs w:val="32"/>
        </w:rPr>
      </w:pPr>
    </w:p>
    <w:p w14:paraId="273CD745" w14:textId="2F2436F3" w:rsidR="00F11E01" w:rsidRDefault="00F11E0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B5CE0EC" wp14:editId="0ED5854A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CB8D" w14:textId="0EE2B12A" w:rsidR="00D17E07" w:rsidRDefault="00D17E07">
      <w:pPr>
        <w:rPr>
          <w:sz w:val="32"/>
          <w:szCs w:val="32"/>
        </w:rPr>
      </w:pPr>
      <w:r>
        <w:rPr>
          <w:sz w:val="32"/>
          <w:szCs w:val="32"/>
        </w:rPr>
        <w:t>26)</w:t>
      </w:r>
    </w:p>
    <w:p w14:paraId="61C016B0" w14:textId="64516780" w:rsidR="00D17E07" w:rsidRDefault="00D17E0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1FC8540" wp14:editId="605F8AEA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53E1" w14:textId="376A8770" w:rsidR="00D17E07" w:rsidRDefault="00D17E07">
      <w:pPr>
        <w:rPr>
          <w:sz w:val="32"/>
          <w:szCs w:val="32"/>
        </w:rPr>
      </w:pPr>
      <w:r>
        <w:rPr>
          <w:sz w:val="32"/>
          <w:szCs w:val="32"/>
        </w:rPr>
        <w:lastRenderedPageBreak/>
        <w:t>27)</w:t>
      </w:r>
    </w:p>
    <w:p w14:paraId="3D007D0D" w14:textId="07479EDD" w:rsidR="00D17E07" w:rsidRDefault="00D17E0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1A63D61" wp14:editId="4C7662A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9FC4" w14:textId="77777777" w:rsidR="00D17E07" w:rsidRDefault="00D17E07">
      <w:pPr>
        <w:rPr>
          <w:sz w:val="32"/>
          <w:szCs w:val="32"/>
        </w:rPr>
      </w:pPr>
    </w:p>
    <w:p w14:paraId="40466823" w14:textId="0D5842A0" w:rsidR="00D17E07" w:rsidRDefault="00D17E07">
      <w:pPr>
        <w:rPr>
          <w:sz w:val="32"/>
          <w:szCs w:val="32"/>
        </w:rPr>
      </w:pPr>
      <w:r>
        <w:rPr>
          <w:sz w:val="32"/>
          <w:szCs w:val="32"/>
        </w:rPr>
        <w:t>28)</w:t>
      </w:r>
    </w:p>
    <w:p w14:paraId="4AC2E9C3" w14:textId="3A32020B" w:rsidR="00D17E07" w:rsidRDefault="00F11E0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B852382" wp14:editId="40E2EC73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E01D" w14:textId="4D5E5C3D" w:rsidR="00F11E01" w:rsidRDefault="00F11E01">
      <w:pPr>
        <w:rPr>
          <w:sz w:val="32"/>
          <w:szCs w:val="32"/>
        </w:rPr>
      </w:pPr>
      <w:r>
        <w:rPr>
          <w:sz w:val="32"/>
          <w:szCs w:val="32"/>
        </w:rPr>
        <w:lastRenderedPageBreak/>
        <w:t>29)</w:t>
      </w:r>
    </w:p>
    <w:p w14:paraId="40E32924" w14:textId="7F30EDAF" w:rsidR="00F11E01" w:rsidRDefault="00F11E0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31B5494" wp14:editId="3EB1754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7E30" w14:textId="77777777" w:rsidR="00F11E01" w:rsidRDefault="00F11E01">
      <w:pPr>
        <w:rPr>
          <w:sz w:val="32"/>
          <w:szCs w:val="32"/>
        </w:rPr>
      </w:pPr>
    </w:p>
    <w:p w14:paraId="7AA6CB03" w14:textId="13CCC4BC" w:rsidR="00F11E01" w:rsidRDefault="00F11E01">
      <w:pPr>
        <w:rPr>
          <w:sz w:val="32"/>
          <w:szCs w:val="32"/>
        </w:rPr>
      </w:pPr>
      <w:r>
        <w:rPr>
          <w:sz w:val="32"/>
          <w:szCs w:val="32"/>
        </w:rPr>
        <w:t>30)</w:t>
      </w:r>
    </w:p>
    <w:p w14:paraId="7F637B6A" w14:textId="35EF65AB" w:rsidR="00F11E01" w:rsidRPr="00D17E07" w:rsidRDefault="00F11E0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C1C11B6" wp14:editId="38A0D82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E01" w:rsidRPr="00D17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07"/>
    <w:rsid w:val="0015290A"/>
    <w:rsid w:val="00362C22"/>
    <w:rsid w:val="004F0A1F"/>
    <w:rsid w:val="00C03725"/>
    <w:rsid w:val="00D17E07"/>
    <w:rsid w:val="00D64968"/>
    <w:rsid w:val="00E554CD"/>
    <w:rsid w:val="00F1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EC65"/>
  <w15:chartTrackingRefBased/>
  <w15:docId w15:val="{1FCADA88-CCC1-4F34-B4B0-87C2BEEB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sri</dc:creator>
  <cp:keywords/>
  <dc:description/>
  <cp:lastModifiedBy>VIMALA K</cp:lastModifiedBy>
  <cp:revision>2</cp:revision>
  <dcterms:created xsi:type="dcterms:W3CDTF">2026-10-24T14:53:00Z</dcterms:created>
  <dcterms:modified xsi:type="dcterms:W3CDTF">2026-10-24T14:53:00Z</dcterms:modified>
</cp:coreProperties>
</file>