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ind w:left="0" w:right="600" w:firstLine="0"/>
        <w:rPr/>
      </w:pPr>
      <w:bookmarkStart w:colFirst="0" w:colLast="0" w:name="_heading=h.buv0p46jn87z" w:id="0"/>
      <w:bookmarkEnd w:id="0"/>
      <w:r w:rsidDel="00000000" w:rsidR="00000000" w:rsidRPr="00000000">
        <w:rPr>
          <w:rtl w:val="0"/>
        </w:rPr>
        <w:t xml:space="preserve">06/10/2026 - Task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Completed By:Vimala Rani A(212223040240)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 the Registration Form using Selenium WebDriver with Python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Selenium WebDriver and Python, automate the registration form available at: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https://vinothqaacademy.com/demo-site/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 script should: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registration form.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First Name and Last Name.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Gender.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required Courses.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Address details.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Country from the dropdown.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Email Address.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Date of Demo.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Convenient Time.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Query.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Mobile Number.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two-digit Verification Code displayed on the webpage.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Submit button.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form is successfully submitted.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Tools/Technologies Used: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 WebDriver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ChromeDriver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To demonstrate the use of Selenium locators,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send_keys()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click()</w:t>
      </w:r>
      <w:r w:rsidDel="00000000" w:rsidR="00000000" w:rsidRPr="00000000">
        <w:rPr>
          <w:rtl w:val="0"/>
        </w:rPr>
        <w:t xml:space="preserve">, dropdown handling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and form submission through browser automation.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41180" cy="3835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41180" cy="3822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41180" cy="3835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41180" cy="3848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18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60" w:w="11920" w:orient="portrait"/>
      <w:pgMar w:bottom="0" w:top="480" w:left="566" w:right="566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9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13" w:lineRule="auto"/>
      <w:ind w:left="149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3"/>
      <w:ind w:left="284" w:hanging="135"/>
    </w:pPr>
    <w:rPr>
      <w:rFonts w:ascii="Times New Roman" w:cs="Times New Roman" w:eastAsia="Times New Roman" w:hAnsi="Times New Roman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3"/>
      <w:ind w:left="284" w:hanging="135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wU7b4jnBObEV20Zy5RAQf++xw==">CgMxLjAyDmguYnV2MHA0NmpuODd6OAByITEzRGxaTDBfc0pubUtLSVcydlpQcmxmYkRxSV9PZ3p1dw==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2026-03-19T16:39:38Z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2026-03-19T00:00:00Z</vt:filetime>
  </property>
  <property fmtid="{D5CDD505-2E9C-101B-9397-08002B2CF9AE}" pid="5" name="Producer">
    <vt:lpwstr>Skia/PDF m145</vt:lpwstr>
  </property>
</Properties>
</file>