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buv0p46jn87z" w:id="0"/>
      <w:bookmarkEnd w:id="0"/>
      <w:r w:rsidDel="00000000" w:rsidR="00000000" w:rsidRPr="00000000">
        <w:rPr>
          <w:rtl w:val="0"/>
        </w:rPr>
        <w:t xml:space="preserve">06/10/2026 - Task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 By:Vimala Rani A(212223040240)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heading=h.g2taj26bru3d" w:id="1"/>
      <w:bookmarkEnd w:id="1"/>
      <w:r w:rsidDel="00000000" w:rsidR="00000000" w:rsidRPr="00000000">
        <w:rPr>
          <w:sz w:val="34"/>
          <w:szCs w:val="34"/>
          <w:rtl w:val="0"/>
        </w:rPr>
        <w:t xml:space="preserve">Selenium Web Automation – Amazon E-Commerce Website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Selenium WebDriver automation script using Python to automate the following user journey on the Amazon website: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</w:p>
    <w:p w:rsidR="00000000" w:rsidDel="00000000" w:rsidP="00000000" w:rsidRDefault="00000000" w:rsidRPr="00000000" w14:paraId="000000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</w:p>
    <w:p w:rsidR="00000000" w:rsidDel="00000000" w:rsidP="00000000" w:rsidRDefault="00000000" w:rsidRPr="00000000" w14:paraId="000000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</w:p>
    <w:p w:rsidR="00000000" w:rsidDel="00000000" w:rsidP="00000000" w:rsidRDefault="00000000" w:rsidRPr="00000000" w14:paraId="000000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expected_conditions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presence_of_element_located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is_displayed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execute_script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"https://www.amazon.in/"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maximize_window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element_to_be_clickable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"twotabsearchtextbox"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presence_of_all_elements_located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"//div[@data-component-type='s-search-result']"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".//a[contains(@href,'/dp/') or contains(@href,'/gp/product/')]"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"submit.add-to-cart"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"add-to-cart-button-ubb"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"input[value='Add to Cart']"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"input[title='Add to Shopping Cart']"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]):</w:t>
      </w:r>
    </w:p>
    <w:p w:rsidR="00000000" w:rsidDel="00000000" w:rsidP="00000000" w:rsidRDefault="00000000" w:rsidRPr="00000000" w14:paraId="000000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added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 to Cart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"proceedToRetailCheckout"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"//input[contains(@name,'proceedToRetailCheckout')]"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"//span[contains(.,'Proceed to Buy')]/ancestor::a[1]"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"//span[contains(.,'Proceed to Buy')]/ancestor::button[1]"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"sc-buy-box-ptc-button"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"Proceed to Buy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"signin"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 login page opened"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"Automation stopped"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 ENTER to close..."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48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https://github.com/vimalaraniA/testcase.git</w:t>
        </w:r>
      </w:hyperlink>
      <w:r w:rsidDel="00000000" w:rsidR="00000000" w:rsidRPr="00000000">
        <w:rPr>
          <w:rtl w:val="0"/>
        </w:rPr>
      </w:r>
    </w:p>
    <w:sectPr>
      <w:pgSz w:h="16860" w:w="11920" w:orient="portrait"/>
      <w:pgMar w:bottom="0" w:top="4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9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49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vimalaraniA/testcas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OukUXRdpJ6LtdcS4o/2ti6BXA==">CgMxLjAyDmguYnV2MHA0NmpuODd6Mg5oLmcydGFqMjZicnUzZDgAciExM0RsWkwwX3NKbm1LS0lXMnZaUHJsZmJEcUlfT2d6dXc=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2026-03-19T16:39:38Z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m145</vt:lpwstr>
  </property>
</Properties>
</file>