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81BBB" w14:textId="4DFD6761" w:rsidR="00EC7E95" w:rsidRDefault="002D6CE1">
      <w:r w:rsidRPr="002D6CE1">
        <w:drawing>
          <wp:inline distT="0" distB="0" distL="0" distR="0" wp14:anchorId="0D73C9BC" wp14:editId="2E0EEE71">
            <wp:extent cx="4382112" cy="2295845"/>
            <wp:effectExtent l="0" t="0" r="0" b="0"/>
            <wp:docPr id="209030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02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EA7F" w14:textId="77777777" w:rsidR="00EC7E95" w:rsidRDefault="00EC7E95"/>
    <w:p w14:paraId="7FB5E193" w14:textId="77777777" w:rsidR="00EC7E95" w:rsidRDefault="00EC7E95"/>
    <w:p w14:paraId="16E073E7" w14:textId="77777777" w:rsidR="00EC7E95" w:rsidRDefault="00EC7E95"/>
    <w:p w14:paraId="5D341A5E" w14:textId="7F9BCBA5" w:rsidR="006D348B" w:rsidRDefault="006D348B">
      <w:r w:rsidRPr="006D348B">
        <w:drawing>
          <wp:inline distT="0" distB="0" distL="0" distR="0" wp14:anchorId="4B01EA24" wp14:editId="292C1F70">
            <wp:extent cx="5731510" cy="3223895"/>
            <wp:effectExtent l="0" t="0" r="2540" b="0"/>
            <wp:docPr id="150011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15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4025" w14:textId="77777777" w:rsidR="006D348B" w:rsidRDefault="006D348B"/>
    <w:p w14:paraId="00A6D961" w14:textId="32E47026" w:rsidR="00B813A5" w:rsidRDefault="007F538C">
      <w:r w:rsidRPr="007F538C">
        <w:lastRenderedPageBreak/>
        <w:drawing>
          <wp:inline distT="0" distB="0" distL="0" distR="0" wp14:anchorId="55EFF976" wp14:editId="74A4E443">
            <wp:extent cx="5731510" cy="3223895"/>
            <wp:effectExtent l="0" t="0" r="2540" b="0"/>
            <wp:docPr id="136651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19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82EBB" w14:textId="77777777" w:rsidR="00553142" w:rsidRDefault="00553142"/>
    <w:p w14:paraId="5C41B79B" w14:textId="77777777" w:rsidR="007D2C25" w:rsidRDefault="007D2C25"/>
    <w:tbl>
      <w:tblPr>
        <w:tblW w:w="8931" w:type="dxa"/>
        <w:tblLook w:val="04A0" w:firstRow="1" w:lastRow="0" w:firstColumn="1" w:lastColumn="0" w:noHBand="0" w:noVBand="1"/>
      </w:tblPr>
      <w:tblGrid>
        <w:gridCol w:w="936"/>
        <w:gridCol w:w="1899"/>
        <w:gridCol w:w="1701"/>
        <w:gridCol w:w="1843"/>
        <w:gridCol w:w="2552"/>
      </w:tblGrid>
      <w:tr w:rsidR="007D2C25" w:rsidRPr="007D2C25" w14:paraId="38309501" w14:textId="77777777" w:rsidTr="007D2C25">
        <w:trPr>
          <w:trHeight w:val="600"/>
        </w:trPr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898DC9" w14:textId="77777777" w:rsidR="007D2C25" w:rsidRPr="007D2C25" w:rsidRDefault="007D2C25" w:rsidP="007D2C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D2C2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Array Size (n)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114EA2" w14:textId="77777777" w:rsidR="007D2C25" w:rsidRPr="007D2C25" w:rsidRDefault="007D2C25" w:rsidP="007D2C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D2C2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Random (</w:t>
            </w:r>
            <w:proofErr w:type="spellStart"/>
            <w:r w:rsidRPr="007D2C2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ms</w:t>
            </w:r>
            <w:proofErr w:type="spellEnd"/>
            <w:r w:rsidRPr="007D2C2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0264EF" w14:textId="77777777" w:rsidR="007D2C25" w:rsidRPr="007D2C25" w:rsidRDefault="007D2C25" w:rsidP="007D2C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D2C2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Ordered (</w:t>
            </w:r>
            <w:proofErr w:type="spellStart"/>
            <w:r w:rsidRPr="007D2C2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ms</w:t>
            </w:r>
            <w:proofErr w:type="spellEnd"/>
            <w:r w:rsidRPr="007D2C2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E6F4A0" w14:textId="77777777" w:rsidR="007D2C25" w:rsidRPr="007D2C25" w:rsidRDefault="007D2C25" w:rsidP="007D2C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D2C2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Partial (</w:t>
            </w:r>
            <w:proofErr w:type="spellStart"/>
            <w:r w:rsidRPr="007D2C2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ms</w:t>
            </w:r>
            <w:proofErr w:type="spellEnd"/>
            <w:r w:rsidRPr="007D2C2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4362C2" w14:textId="77777777" w:rsidR="007D2C25" w:rsidRPr="007D2C25" w:rsidRDefault="007D2C25" w:rsidP="007D2C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D2C2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Reverse (</w:t>
            </w:r>
            <w:proofErr w:type="spellStart"/>
            <w:r w:rsidRPr="007D2C2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ms</w:t>
            </w:r>
            <w:proofErr w:type="spellEnd"/>
            <w:r w:rsidRPr="007D2C2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)</w:t>
            </w:r>
          </w:p>
        </w:tc>
      </w:tr>
      <w:tr w:rsidR="007D2C25" w:rsidRPr="007D2C25" w14:paraId="2761E0A5" w14:textId="77777777" w:rsidTr="007D2C25">
        <w:trPr>
          <w:trHeight w:val="300"/>
        </w:trPr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D109C0" w14:textId="683884C0" w:rsidR="007D2C25" w:rsidRPr="007D2C25" w:rsidRDefault="007D2C25" w:rsidP="007D2C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D2C2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300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6FE20C" w14:textId="77777777" w:rsidR="007D2C25" w:rsidRPr="007D2C25" w:rsidRDefault="007D2C25" w:rsidP="007D2C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D2C2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4.027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3F8AEC" w14:textId="77777777" w:rsidR="007D2C25" w:rsidRPr="007D2C25" w:rsidRDefault="007D2C25" w:rsidP="007D2C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D2C2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1.671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C17227" w14:textId="77777777" w:rsidR="007D2C25" w:rsidRPr="007D2C25" w:rsidRDefault="007D2C25" w:rsidP="007D2C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D2C2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1.646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450F1E" w14:textId="77777777" w:rsidR="007D2C25" w:rsidRPr="007D2C25" w:rsidRDefault="007D2C25" w:rsidP="007D2C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D2C2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3.094</w:t>
            </w:r>
          </w:p>
        </w:tc>
      </w:tr>
      <w:tr w:rsidR="007D2C25" w:rsidRPr="007D2C25" w14:paraId="12B7E8CD" w14:textId="77777777" w:rsidTr="007D2C25">
        <w:trPr>
          <w:trHeight w:val="300"/>
        </w:trPr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F3DF3F" w14:textId="77777777" w:rsidR="007D2C25" w:rsidRPr="007D2C25" w:rsidRDefault="007D2C25" w:rsidP="007D2C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D2C2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600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C874C3" w14:textId="77777777" w:rsidR="007D2C25" w:rsidRPr="007D2C25" w:rsidRDefault="007D2C25" w:rsidP="007D2C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D2C2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2.534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3446DD" w14:textId="77777777" w:rsidR="007D2C25" w:rsidRPr="007D2C25" w:rsidRDefault="007D2C25" w:rsidP="007D2C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D2C2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1.513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8F66F2" w14:textId="77777777" w:rsidR="007D2C25" w:rsidRPr="007D2C25" w:rsidRDefault="007D2C25" w:rsidP="007D2C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D2C2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1.423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6D49E1" w14:textId="77777777" w:rsidR="007D2C25" w:rsidRPr="007D2C25" w:rsidRDefault="007D2C25" w:rsidP="007D2C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D2C2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3.632</w:t>
            </w:r>
          </w:p>
        </w:tc>
      </w:tr>
      <w:tr w:rsidR="007D2C25" w:rsidRPr="007D2C25" w14:paraId="68C94837" w14:textId="77777777" w:rsidTr="007D2C25">
        <w:trPr>
          <w:trHeight w:val="300"/>
        </w:trPr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6AAC75" w14:textId="77777777" w:rsidR="007D2C25" w:rsidRPr="007D2C25" w:rsidRDefault="007D2C25" w:rsidP="007D2C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D2C2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1200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66CFE1" w14:textId="77777777" w:rsidR="007D2C25" w:rsidRPr="007D2C25" w:rsidRDefault="007D2C25" w:rsidP="007D2C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D2C2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4.566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41E09A" w14:textId="77777777" w:rsidR="007D2C25" w:rsidRPr="007D2C25" w:rsidRDefault="007D2C25" w:rsidP="007D2C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D2C2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1.107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524326" w14:textId="77777777" w:rsidR="007D2C25" w:rsidRPr="007D2C25" w:rsidRDefault="007D2C25" w:rsidP="007D2C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D2C2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1.172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E6BC0F" w14:textId="77777777" w:rsidR="007D2C25" w:rsidRPr="007D2C25" w:rsidRDefault="007D2C25" w:rsidP="007D2C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D2C2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7.888</w:t>
            </w:r>
          </w:p>
        </w:tc>
      </w:tr>
      <w:tr w:rsidR="007D2C25" w:rsidRPr="007D2C25" w14:paraId="08AB16D4" w14:textId="77777777" w:rsidTr="007D2C25">
        <w:trPr>
          <w:trHeight w:val="300"/>
        </w:trPr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E44BBD" w14:textId="77777777" w:rsidR="007D2C25" w:rsidRPr="007D2C25" w:rsidRDefault="007D2C25" w:rsidP="007D2C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D2C2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2400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3A4F67" w14:textId="77777777" w:rsidR="007D2C25" w:rsidRPr="007D2C25" w:rsidRDefault="007D2C25" w:rsidP="007D2C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D2C2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10.494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04EFAC" w14:textId="77777777" w:rsidR="007D2C25" w:rsidRPr="007D2C25" w:rsidRDefault="007D2C25" w:rsidP="007D2C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D2C2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0.571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6B5761" w14:textId="77777777" w:rsidR="007D2C25" w:rsidRPr="007D2C25" w:rsidRDefault="007D2C25" w:rsidP="007D2C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D2C2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0.901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03D911" w14:textId="77777777" w:rsidR="007D2C25" w:rsidRPr="007D2C25" w:rsidRDefault="007D2C25" w:rsidP="007D2C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D2C2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19.911</w:t>
            </w:r>
          </w:p>
        </w:tc>
      </w:tr>
      <w:tr w:rsidR="007D2C25" w:rsidRPr="007D2C25" w14:paraId="456C8109" w14:textId="77777777" w:rsidTr="007D2C25">
        <w:trPr>
          <w:trHeight w:val="300"/>
        </w:trPr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977897" w14:textId="77777777" w:rsidR="007D2C25" w:rsidRPr="007D2C25" w:rsidRDefault="007D2C25" w:rsidP="007D2C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D2C2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4800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FA0DD4" w14:textId="77777777" w:rsidR="007D2C25" w:rsidRPr="007D2C25" w:rsidRDefault="007D2C25" w:rsidP="007D2C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D2C2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37.641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F130BE" w14:textId="77777777" w:rsidR="007D2C25" w:rsidRPr="007D2C25" w:rsidRDefault="007D2C25" w:rsidP="007D2C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D2C2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0.696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E7C1BD" w14:textId="77777777" w:rsidR="007D2C25" w:rsidRPr="007D2C25" w:rsidRDefault="007D2C25" w:rsidP="007D2C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D2C2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1.132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004BE6" w14:textId="77777777" w:rsidR="007D2C25" w:rsidRPr="007D2C25" w:rsidRDefault="007D2C25" w:rsidP="007D2C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D2C2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73.938</w:t>
            </w:r>
          </w:p>
        </w:tc>
      </w:tr>
    </w:tbl>
    <w:p w14:paraId="4FF8E98B" w14:textId="77777777" w:rsidR="007D2C25" w:rsidRDefault="007D2C25"/>
    <w:p w14:paraId="1400828F" w14:textId="77777777" w:rsidR="00553142" w:rsidRDefault="00553142"/>
    <w:p w14:paraId="6370D96D" w14:textId="1FE655CE" w:rsidR="00553142" w:rsidRPr="00553142" w:rsidRDefault="000D0C53" w:rsidP="00553142">
      <w:pPr>
        <w:rPr>
          <w:b/>
          <w:bCs/>
        </w:rPr>
      </w:pPr>
      <w:r>
        <w:rPr>
          <w:b/>
          <w:bCs/>
        </w:rPr>
        <w:t xml:space="preserve">CONCLUSIONS: </w:t>
      </w:r>
    </w:p>
    <w:p w14:paraId="7B5209D4" w14:textId="77777777" w:rsidR="00553142" w:rsidRPr="00553142" w:rsidRDefault="00553142" w:rsidP="000D0C53">
      <w:pPr>
        <w:numPr>
          <w:ilvl w:val="0"/>
          <w:numId w:val="1"/>
        </w:numPr>
      </w:pPr>
      <w:r w:rsidRPr="00553142">
        <w:t>Best Case (O(n)): Ordered input runs in near-linear time.</w:t>
      </w:r>
    </w:p>
    <w:p w14:paraId="1550050D" w14:textId="77777777" w:rsidR="00553142" w:rsidRPr="00553142" w:rsidRDefault="00553142" w:rsidP="000D0C53">
      <w:pPr>
        <w:numPr>
          <w:ilvl w:val="0"/>
          <w:numId w:val="1"/>
        </w:numPr>
      </w:pPr>
      <w:r w:rsidRPr="00553142">
        <w:t>Average Case (~O(n²)): Random and partially ordered input take significantly longer as n grows.</w:t>
      </w:r>
    </w:p>
    <w:p w14:paraId="39DE8117" w14:textId="77777777" w:rsidR="00553142" w:rsidRDefault="00553142" w:rsidP="000D0C53">
      <w:pPr>
        <w:numPr>
          <w:ilvl w:val="0"/>
          <w:numId w:val="1"/>
        </w:numPr>
      </w:pPr>
      <w:r w:rsidRPr="00553142">
        <w:t>Worst Case (O(n²)): Reverse order is consistently the slowest, confirming quadratic growth.</w:t>
      </w:r>
    </w:p>
    <w:p w14:paraId="6360E1CE" w14:textId="075DE1D2" w:rsidR="00DF34BC" w:rsidRPr="00553142" w:rsidRDefault="00DF34BC" w:rsidP="000D0C53">
      <w:pPr>
        <w:numPr>
          <w:ilvl w:val="0"/>
          <w:numId w:val="1"/>
        </w:numPr>
      </w:pPr>
      <w:r w:rsidRPr="00DF34BC">
        <w:t>Insertion Sort is only suitable for small datasets or nearly sorted data. For larger datasets, Merge Sort or Quick Sort would be more efficient.</w:t>
      </w:r>
    </w:p>
    <w:p w14:paraId="18EEC01A" w14:textId="77777777" w:rsidR="00553142" w:rsidRDefault="00553142"/>
    <w:sectPr w:rsidR="00553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B4445B"/>
    <w:multiLevelType w:val="multilevel"/>
    <w:tmpl w:val="0B4EF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398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38C"/>
    <w:rsid w:val="000D0C53"/>
    <w:rsid w:val="002D6CE1"/>
    <w:rsid w:val="00542C16"/>
    <w:rsid w:val="00553142"/>
    <w:rsid w:val="006D348B"/>
    <w:rsid w:val="007D2C25"/>
    <w:rsid w:val="007F538C"/>
    <w:rsid w:val="00B813A5"/>
    <w:rsid w:val="00C0141A"/>
    <w:rsid w:val="00DF34BC"/>
    <w:rsid w:val="00EC7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285FA"/>
  <w15:chartTrackingRefBased/>
  <w15:docId w15:val="{2FCF3769-E238-4240-AB86-D1A6CECD5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Vimala Suram</dc:creator>
  <cp:keywords/>
  <dc:description/>
  <cp:lastModifiedBy>Vimala Suram</cp:lastModifiedBy>
  <cp:revision>8</cp:revision>
  <dcterms:created xsi:type="dcterms:W3CDTF">2025-02-11T18:46:00Z</dcterms:created>
  <dcterms:modified xsi:type="dcterms:W3CDTF">2025-02-11T19:47:00Z</dcterms:modified>
</cp:coreProperties>
</file>