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56FEC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SOS VEDIC ACADEMY</w:t>
      </w:r>
    </w:p>
    <w:p w14:paraId="55339C55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System Requirements Document</w:t>
      </w:r>
    </w:p>
    <w:p w14:paraId="38013C6D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Academy Management System</w:t>
      </w:r>
    </w:p>
    <w:p w14:paraId="2277E962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October 27, 2025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Type: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Requirements Specification</w:t>
      </w:r>
    </w:p>
    <w:p w14:paraId="6D410886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71BDC5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F0F829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EXECUTIVE SUMMARY</w:t>
      </w:r>
    </w:p>
    <w:p w14:paraId="216D23EC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Purpose</w:t>
      </w:r>
    </w:p>
    <w:p w14:paraId="7307E548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Development of a comprehensive Learning Management System (LMS) for SOS Vedic Academy to manage the complete lifecycle of Vedic Astrology education, from student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enrollment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to professional certification.</w:t>
      </w:r>
    </w:p>
    <w:p w14:paraId="10F3DF1D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Scope</w:t>
      </w:r>
    </w:p>
    <w:p w14:paraId="76C31AFF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The system will manage:</w:t>
      </w:r>
    </w:p>
    <w:p w14:paraId="35EFA312" w14:textId="77777777" w:rsidR="00556170" w:rsidRPr="00556170" w:rsidRDefault="00556170" w:rsidP="00556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4 certification levels (Foundation to Master)</w:t>
      </w:r>
    </w:p>
    <w:p w14:paraId="454FBBE3" w14:textId="77777777" w:rsidR="00556170" w:rsidRPr="00556170" w:rsidRDefault="00556170" w:rsidP="00556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30-month curriculum with 116 weeks of content</w:t>
      </w:r>
    </w:p>
    <w:p w14:paraId="1EE7BED8" w14:textId="77777777" w:rsidR="00556170" w:rsidRPr="00556170" w:rsidRDefault="00556170" w:rsidP="00556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Student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enrollment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, progress tracking, and assessment</w:t>
      </w:r>
    </w:p>
    <w:p w14:paraId="3B9133F8" w14:textId="77777777" w:rsidR="00556170" w:rsidRPr="00556170" w:rsidRDefault="00556170" w:rsidP="00556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Faculty management and mentorship programs</w:t>
      </w:r>
    </w:p>
    <w:p w14:paraId="4C838038" w14:textId="77777777" w:rsidR="00556170" w:rsidRPr="00556170" w:rsidRDefault="00556170" w:rsidP="00556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Payment processing and financial management</w:t>
      </w:r>
    </w:p>
    <w:p w14:paraId="6BDAB6FD" w14:textId="77777777" w:rsidR="00556170" w:rsidRPr="00556170" w:rsidRDefault="00556170" w:rsidP="00556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Learning resources and live sessions</w:t>
      </w:r>
    </w:p>
    <w:p w14:paraId="40AAEF29" w14:textId="77777777" w:rsidR="00556170" w:rsidRPr="00556170" w:rsidRDefault="00556170" w:rsidP="005561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Career support and certification issuance</w:t>
      </w:r>
    </w:p>
    <w:p w14:paraId="78A5DD6B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Target Users</w:t>
      </w:r>
    </w:p>
    <w:p w14:paraId="0E2C56CC" w14:textId="77777777" w:rsidR="00556170" w:rsidRPr="00556170" w:rsidRDefault="00556170" w:rsidP="00556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500-5000 concurrent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enrollments</w:t>
      </w:r>
      <w:proofErr w:type="spellEnd"/>
    </w:p>
    <w:p w14:paraId="560A8C93" w14:textId="77777777" w:rsidR="00556170" w:rsidRPr="00556170" w:rsidRDefault="00556170" w:rsidP="00556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Faculty/Mentors: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50-200 instructors</w:t>
      </w:r>
    </w:p>
    <w:p w14:paraId="6DBFD3A4" w14:textId="77777777" w:rsidR="00556170" w:rsidRPr="00556170" w:rsidRDefault="00556170" w:rsidP="00556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Administrators: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10-20 staff members</w:t>
      </w:r>
    </w:p>
    <w:p w14:paraId="73273E86" w14:textId="77777777" w:rsidR="00556170" w:rsidRPr="00556170" w:rsidRDefault="00556170" w:rsidP="005561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Stakeholders: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Employers, verification agencies</w:t>
      </w:r>
    </w:p>
    <w:p w14:paraId="439695F0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2E125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302EA63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CORE MODULES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507"/>
        <w:gridCol w:w="3741"/>
      </w:tblGrid>
      <w:tr w:rsidR="00556170" w:rsidRPr="00556170" w14:paraId="10D960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69569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Module Code</w:t>
            </w:r>
          </w:p>
        </w:tc>
        <w:tc>
          <w:tcPr>
            <w:tcW w:w="0" w:type="auto"/>
            <w:vAlign w:val="center"/>
            <w:hideMark/>
          </w:tcPr>
          <w:p w14:paraId="25FE8E87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Module Name</w:t>
            </w:r>
          </w:p>
        </w:tc>
        <w:tc>
          <w:tcPr>
            <w:tcW w:w="0" w:type="auto"/>
            <w:vAlign w:val="center"/>
            <w:hideMark/>
          </w:tcPr>
          <w:p w14:paraId="31AE900F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Primary Function</w:t>
            </w:r>
          </w:p>
        </w:tc>
      </w:tr>
      <w:tr w:rsidR="00556170" w:rsidRPr="00556170" w14:paraId="6A2E4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77D75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</w:t>
            </w:r>
          </w:p>
        </w:tc>
        <w:tc>
          <w:tcPr>
            <w:tcW w:w="0" w:type="auto"/>
            <w:vAlign w:val="center"/>
            <w:hideMark/>
          </w:tcPr>
          <w:p w14:paraId="17A4F96D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Curriculum Management</w:t>
            </w:r>
          </w:p>
        </w:tc>
        <w:tc>
          <w:tcPr>
            <w:tcW w:w="0" w:type="auto"/>
            <w:vAlign w:val="center"/>
            <w:hideMark/>
          </w:tcPr>
          <w:p w14:paraId="2F019142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 structure, content organization</w:t>
            </w:r>
          </w:p>
        </w:tc>
      </w:tr>
      <w:tr w:rsidR="00556170" w:rsidRPr="00556170" w14:paraId="648088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74CE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</w:t>
            </w:r>
          </w:p>
        </w:tc>
        <w:tc>
          <w:tcPr>
            <w:tcW w:w="0" w:type="auto"/>
            <w:vAlign w:val="center"/>
            <w:hideMark/>
          </w:tcPr>
          <w:p w14:paraId="05ACBDE2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Student Management</w:t>
            </w:r>
          </w:p>
        </w:tc>
        <w:tc>
          <w:tcPr>
            <w:tcW w:w="0" w:type="auto"/>
            <w:vAlign w:val="center"/>
            <w:hideMark/>
          </w:tcPr>
          <w:p w14:paraId="4EFD3FAC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Enrollment</w:t>
            </w:r>
            <w:proofErr w:type="spellEnd"/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progress, certifications</w:t>
            </w:r>
          </w:p>
        </w:tc>
      </w:tr>
      <w:tr w:rsidR="00556170" w:rsidRPr="00556170" w14:paraId="1491A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6EFA5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ASM</w:t>
            </w:r>
          </w:p>
        </w:tc>
        <w:tc>
          <w:tcPr>
            <w:tcW w:w="0" w:type="auto"/>
            <w:vAlign w:val="center"/>
            <w:hideMark/>
          </w:tcPr>
          <w:p w14:paraId="4F244E47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Assessment Management</w:t>
            </w:r>
          </w:p>
        </w:tc>
        <w:tc>
          <w:tcPr>
            <w:tcW w:w="0" w:type="auto"/>
            <w:vAlign w:val="center"/>
            <w:hideMark/>
          </w:tcPr>
          <w:p w14:paraId="3EDBE29E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Exams, evaluations, grading</w:t>
            </w:r>
          </w:p>
        </w:tc>
      </w:tr>
      <w:tr w:rsidR="00556170" w:rsidRPr="00556170" w14:paraId="084A1F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D0B34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</w:t>
            </w:r>
          </w:p>
        </w:tc>
        <w:tc>
          <w:tcPr>
            <w:tcW w:w="0" w:type="auto"/>
            <w:vAlign w:val="center"/>
            <w:hideMark/>
          </w:tcPr>
          <w:p w14:paraId="67F39651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Faculty &amp; Mentorship</w:t>
            </w:r>
          </w:p>
        </w:tc>
        <w:tc>
          <w:tcPr>
            <w:tcW w:w="0" w:type="auto"/>
            <w:vAlign w:val="center"/>
            <w:hideMark/>
          </w:tcPr>
          <w:p w14:paraId="06DA85C2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Instructor management, mentoring</w:t>
            </w:r>
          </w:p>
        </w:tc>
      </w:tr>
      <w:tr w:rsidR="00556170" w:rsidRPr="00556170" w14:paraId="4C4A99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E71F6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</w:t>
            </w:r>
          </w:p>
        </w:tc>
        <w:tc>
          <w:tcPr>
            <w:tcW w:w="0" w:type="auto"/>
            <w:vAlign w:val="center"/>
            <w:hideMark/>
          </w:tcPr>
          <w:p w14:paraId="3F86A051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Learning Resources</w:t>
            </w:r>
          </w:p>
        </w:tc>
        <w:tc>
          <w:tcPr>
            <w:tcW w:w="0" w:type="auto"/>
            <w:vAlign w:val="center"/>
            <w:hideMark/>
          </w:tcPr>
          <w:p w14:paraId="2AC114E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 library, materials</w:t>
            </w:r>
          </w:p>
        </w:tc>
      </w:tr>
      <w:tr w:rsidR="00556170" w:rsidRPr="00556170" w14:paraId="3F1CB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6782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</w:t>
            </w:r>
          </w:p>
        </w:tc>
        <w:tc>
          <w:tcPr>
            <w:tcW w:w="0" w:type="auto"/>
            <w:vAlign w:val="center"/>
            <w:hideMark/>
          </w:tcPr>
          <w:p w14:paraId="6878D737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 &amp; Finance</w:t>
            </w:r>
          </w:p>
        </w:tc>
        <w:tc>
          <w:tcPr>
            <w:tcW w:w="0" w:type="auto"/>
            <w:vAlign w:val="center"/>
            <w:hideMark/>
          </w:tcPr>
          <w:p w14:paraId="7EE555E2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 collection, invoicing</w:t>
            </w:r>
          </w:p>
        </w:tc>
      </w:tr>
      <w:tr w:rsidR="00556170" w:rsidRPr="00556170" w14:paraId="67252A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612BD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</w:t>
            </w:r>
          </w:p>
        </w:tc>
        <w:tc>
          <w:tcPr>
            <w:tcW w:w="0" w:type="auto"/>
            <w:vAlign w:val="center"/>
            <w:hideMark/>
          </w:tcPr>
          <w:p w14:paraId="22F9A857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5EBBD69D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Live sessions, forums, messaging</w:t>
            </w:r>
          </w:p>
        </w:tc>
      </w:tr>
      <w:tr w:rsidR="00556170" w:rsidRPr="00556170" w14:paraId="6CABFD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A95C8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</w:t>
            </w:r>
          </w:p>
        </w:tc>
        <w:tc>
          <w:tcPr>
            <w:tcW w:w="0" w:type="auto"/>
            <w:vAlign w:val="center"/>
            <w:hideMark/>
          </w:tcPr>
          <w:p w14:paraId="51E0CC75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Career Support</w:t>
            </w:r>
          </w:p>
        </w:tc>
        <w:tc>
          <w:tcPr>
            <w:tcW w:w="0" w:type="auto"/>
            <w:vAlign w:val="center"/>
            <w:hideMark/>
          </w:tcPr>
          <w:p w14:paraId="3810843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Job placement, professional profiles</w:t>
            </w:r>
          </w:p>
        </w:tc>
      </w:tr>
      <w:tr w:rsidR="00556170" w:rsidRPr="00556170" w14:paraId="16A859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AFB71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PLT</w:t>
            </w:r>
          </w:p>
        </w:tc>
        <w:tc>
          <w:tcPr>
            <w:tcW w:w="0" w:type="auto"/>
            <w:vAlign w:val="center"/>
            <w:hideMark/>
          </w:tcPr>
          <w:p w14:paraId="14FCE336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Platform Features</w:t>
            </w:r>
          </w:p>
        </w:tc>
        <w:tc>
          <w:tcPr>
            <w:tcW w:w="0" w:type="auto"/>
            <w:vAlign w:val="center"/>
            <w:hideMark/>
          </w:tcPr>
          <w:p w14:paraId="44A55B32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Tools, integrations, SOS Astro</w:t>
            </w:r>
          </w:p>
        </w:tc>
      </w:tr>
      <w:tr w:rsidR="00556170" w:rsidRPr="00556170" w14:paraId="090552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DBB17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</w:t>
            </w:r>
          </w:p>
        </w:tc>
        <w:tc>
          <w:tcPr>
            <w:tcW w:w="0" w:type="auto"/>
            <w:vAlign w:val="center"/>
            <w:hideMark/>
          </w:tcPr>
          <w:p w14:paraId="33AF39FF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Quality Assurance</w:t>
            </w:r>
          </w:p>
        </w:tc>
        <w:tc>
          <w:tcPr>
            <w:tcW w:w="0" w:type="auto"/>
            <w:vAlign w:val="center"/>
            <w:hideMark/>
          </w:tcPr>
          <w:p w14:paraId="6450C0E7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Feedback, ratings, compliance</w:t>
            </w:r>
          </w:p>
        </w:tc>
      </w:tr>
    </w:tbl>
    <w:p w14:paraId="2C497055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269E57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8674A9E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DETAILED MODULE REQUIREMENTS</w:t>
      </w:r>
    </w:p>
    <w:p w14:paraId="4DA64BCA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CURRICULUM MANAGEMENT MODULE (CUR_)</w:t>
      </w:r>
    </w:p>
    <w:p w14:paraId="7FB66DA7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3.1.1 Functional Requirements</w:t>
      </w:r>
    </w:p>
    <w:p w14:paraId="1499A7BE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FR-CUR-001: Certification Level Management</w:t>
      </w:r>
    </w:p>
    <w:p w14:paraId="65C4D21A" w14:textId="77777777" w:rsidR="00556170" w:rsidRPr="00556170" w:rsidRDefault="00556170" w:rsidP="00556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Define and manage 4 certification levels with distinct characteristics</w:t>
      </w:r>
    </w:p>
    <w:p w14:paraId="4ABD247C" w14:textId="77777777" w:rsidR="00556170" w:rsidRPr="00556170" w:rsidRDefault="00556170" w:rsidP="00556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Configure duration (months/weeks/days), fees, and passing criteria</w:t>
      </w:r>
    </w:p>
    <w:p w14:paraId="552D783F" w14:textId="77777777" w:rsidR="00556170" w:rsidRPr="00556170" w:rsidRDefault="00556170" w:rsidP="00556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level sequencing and prerequisites</w:t>
      </w:r>
    </w:p>
    <w:p w14:paraId="4C6AE280" w14:textId="77777777" w:rsidR="00556170" w:rsidRPr="00556170" w:rsidRDefault="00556170" w:rsidP="005561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Enable level activation/deactivation</w:t>
      </w:r>
    </w:p>
    <w:p w14:paraId="3B802BA1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FR-CUR-002: Curriculum Structure</w:t>
      </w:r>
    </w:p>
    <w:p w14:paraId="3F16A53E" w14:textId="77777777" w:rsidR="00556170" w:rsidRPr="00556170" w:rsidRDefault="00556170" w:rsidP="00556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Organize curriculum into hierarchical structure: Level → Month → Week → Topic</w:t>
      </w:r>
    </w:p>
    <w:p w14:paraId="62CE089F" w14:textId="77777777" w:rsidR="00556170" w:rsidRPr="00556170" w:rsidRDefault="00556170" w:rsidP="00556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Assign theory, practical, and self-study hours to each week</w:t>
      </w:r>
    </w:p>
    <w:p w14:paraId="152DB872" w14:textId="77777777" w:rsidR="00556170" w:rsidRPr="00556170" w:rsidRDefault="00556170" w:rsidP="00556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Define week start/end ranges within months</w:t>
      </w:r>
    </w:p>
    <w:p w14:paraId="1609AA7C" w14:textId="77777777" w:rsidR="00556170" w:rsidRPr="00556170" w:rsidRDefault="00556170" w:rsidP="005561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curriculum versioning and updates</w:t>
      </w:r>
    </w:p>
    <w:p w14:paraId="0BDE0BF3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FR-CUR-003: Topic Management</w:t>
      </w:r>
    </w:p>
    <w:p w14:paraId="607D25E5" w14:textId="77777777" w:rsidR="00556170" w:rsidRPr="00556170" w:rsidRDefault="00556170" w:rsidP="00556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Create and organize topics within weeks</w:t>
      </w:r>
    </w:p>
    <w:p w14:paraId="3C239A02" w14:textId="77777777" w:rsidR="00556170" w:rsidRPr="00556170" w:rsidRDefault="00556170" w:rsidP="00556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Define topic order and learning objectives</w:t>
      </w:r>
    </w:p>
    <w:p w14:paraId="3CD81412" w14:textId="77777777" w:rsidR="00556170" w:rsidRPr="00556170" w:rsidRDefault="00556170" w:rsidP="00556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Mark topics as core or supplementary</w:t>
      </w:r>
    </w:p>
    <w:p w14:paraId="4886CC1B" w14:textId="77777777" w:rsidR="00556170" w:rsidRPr="00556170" w:rsidRDefault="00556170" w:rsidP="005561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Link topics to learning resources</w:t>
      </w:r>
    </w:p>
    <w:p w14:paraId="76511247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FR-CUR-004: Practical Exercises</w:t>
      </w:r>
    </w:p>
    <w:p w14:paraId="1F373245" w14:textId="77777777" w:rsidR="00556170" w:rsidRPr="00556170" w:rsidRDefault="00556170" w:rsidP="00556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Define hands-on exercises for each week</w:t>
      </w:r>
    </w:p>
    <w:p w14:paraId="239039F0" w14:textId="77777777" w:rsidR="00556170" w:rsidRPr="00556170" w:rsidRDefault="00556170" w:rsidP="00556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Specify difficulty levels (Beginner to Master)</w:t>
      </w:r>
    </w:p>
    <w:p w14:paraId="6F0B80DB" w14:textId="77777777" w:rsidR="00556170" w:rsidRPr="00556170" w:rsidRDefault="00556170" w:rsidP="00556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Estimate exercise duration</w:t>
      </w:r>
    </w:p>
    <w:p w14:paraId="275B3524" w14:textId="77777777" w:rsidR="00556170" w:rsidRPr="00556170" w:rsidRDefault="00556170" w:rsidP="005561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Link exercises to assessment criteria</w:t>
      </w:r>
    </w:p>
    <w:p w14:paraId="711268FD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3.1.2 Non-Functional Requirements</w:t>
      </w:r>
    </w:p>
    <w:p w14:paraId="6A52939D" w14:textId="77777777" w:rsidR="00556170" w:rsidRPr="00556170" w:rsidRDefault="00556170" w:rsidP="005561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curriculum for up to 10 certification levels</w:t>
      </w:r>
    </w:p>
    <w:p w14:paraId="7CF5E8D7" w14:textId="77777777" w:rsidR="00556170" w:rsidRPr="00556170" w:rsidRDefault="00556170" w:rsidP="005561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Load curriculum data in &lt; 2 seconds</w:t>
      </w:r>
    </w:p>
    <w:p w14:paraId="00F27526" w14:textId="77777777" w:rsidR="00556170" w:rsidRPr="00556170" w:rsidRDefault="00556170" w:rsidP="005561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concurrent curriculum updates by multiple administrators</w:t>
      </w:r>
    </w:p>
    <w:p w14:paraId="7084DBCA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395DBC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F0BBF0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STUDENT MANAGEMENT MODULE (STU_)</w:t>
      </w:r>
    </w:p>
    <w:p w14:paraId="3566A641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3.2.1 Functional Requirements</w:t>
      </w:r>
    </w:p>
    <w:p w14:paraId="3E04CAB4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FR-STU-001: Student Registration &amp; Profile</w:t>
      </w:r>
    </w:p>
    <w:p w14:paraId="58E132FB" w14:textId="77777777" w:rsidR="00556170" w:rsidRPr="00556170" w:rsidRDefault="00556170" w:rsidP="00556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Online registration with email verification</w:t>
      </w:r>
    </w:p>
    <w:p w14:paraId="526DADFC" w14:textId="77777777" w:rsidR="00556170" w:rsidRPr="00556170" w:rsidRDefault="00556170" w:rsidP="00556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Profile management (personal info, contact details)</w:t>
      </w:r>
    </w:p>
    <w:p w14:paraId="54B87E7A" w14:textId="77777777" w:rsidR="00556170" w:rsidRPr="00556170" w:rsidRDefault="00556170" w:rsidP="00556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SOS Astro platform account integration</w:t>
      </w:r>
    </w:p>
    <w:p w14:paraId="44D8F7AB" w14:textId="77777777" w:rsidR="00556170" w:rsidRPr="00556170" w:rsidRDefault="00556170" w:rsidP="005561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Multi-country support with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timezone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handling</w:t>
      </w:r>
    </w:p>
    <w:p w14:paraId="52A243CC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FR-STU-002: </w:t>
      </w:r>
      <w:proofErr w:type="spellStart"/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Enrollment</w:t>
      </w:r>
      <w:proofErr w:type="spellEnd"/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Management</w:t>
      </w:r>
    </w:p>
    <w:p w14:paraId="360FB96F" w14:textId="77777777" w:rsidR="00556170" w:rsidRPr="00556170" w:rsidRDefault="00556170" w:rsidP="00556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Enroll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students in specific certification levels</w:t>
      </w:r>
    </w:p>
    <w:p w14:paraId="1449A660" w14:textId="77777777" w:rsidR="00556170" w:rsidRPr="00556170" w:rsidRDefault="00556170" w:rsidP="00556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multiple package types (Complete, Level-by-Level, Fast-Track)</w:t>
      </w:r>
    </w:p>
    <w:p w14:paraId="68807C8D" w14:textId="77777777" w:rsidR="00556170" w:rsidRPr="00556170" w:rsidRDefault="00556170" w:rsidP="00556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Track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enrollment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status (Enrolled, In Progress, Completed, Dropped, On Hold)</w:t>
      </w:r>
    </w:p>
    <w:p w14:paraId="24371899" w14:textId="77777777" w:rsidR="00556170" w:rsidRPr="00556170" w:rsidRDefault="00556170" w:rsidP="0055617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Calculate expected completion dates based on package duration</w:t>
      </w:r>
    </w:p>
    <w:p w14:paraId="70B76438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FR-STU-003: Progress Tracking</w:t>
      </w:r>
    </w:p>
    <w:p w14:paraId="468CB2DA" w14:textId="77777777" w:rsidR="00556170" w:rsidRPr="00556170" w:rsidRDefault="00556170" w:rsidP="005561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Track week-by-week completion percentage</w:t>
      </w:r>
    </w:p>
    <w:p w14:paraId="1EB62E70" w14:textId="77777777" w:rsidR="00556170" w:rsidRPr="00556170" w:rsidRDefault="00556170" w:rsidP="005561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Record start and completion dates for each week</w:t>
      </w:r>
    </w:p>
    <w:p w14:paraId="4E203EFA" w14:textId="77777777" w:rsidR="00556170" w:rsidRPr="00556170" w:rsidRDefault="00556170" w:rsidP="005561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status tracking (Not Started, In Progress, Completed, Skipped)</w:t>
      </w:r>
    </w:p>
    <w:p w14:paraId="461CD0D1" w14:textId="77777777" w:rsidR="00556170" w:rsidRPr="00556170" w:rsidRDefault="00556170" w:rsidP="005561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Generate progress reports and dashboards</w:t>
      </w:r>
    </w:p>
    <w:p w14:paraId="5A83AD27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FR-STU-004: Assessment Tracking</w:t>
      </w:r>
    </w:p>
    <w:p w14:paraId="08969919" w14:textId="77777777" w:rsidR="00556170" w:rsidRPr="00556170" w:rsidRDefault="00556170" w:rsidP="00556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Record student assessment attempts and scores</w:t>
      </w:r>
    </w:p>
    <w:p w14:paraId="147C0517" w14:textId="77777777" w:rsidR="00556170" w:rsidRPr="00556170" w:rsidRDefault="00556170" w:rsidP="00556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Calculate percentages and pass/fail status</w:t>
      </w:r>
    </w:p>
    <w:p w14:paraId="74DBEEE3" w14:textId="77777777" w:rsidR="00556170" w:rsidRPr="00556170" w:rsidRDefault="00556170" w:rsidP="00556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multiple attempts with attempt numbering</w:t>
      </w:r>
    </w:p>
    <w:p w14:paraId="346868C3" w14:textId="77777777" w:rsidR="00556170" w:rsidRPr="00556170" w:rsidRDefault="00556170" w:rsidP="0055617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Link assessments to evaluating faculty</w:t>
      </w:r>
    </w:p>
    <w:p w14:paraId="2487C2B4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FR-STU-005: Certification Issuance</w:t>
      </w:r>
    </w:p>
    <w:p w14:paraId="07454045" w14:textId="77777777" w:rsidR="00556170" w:rsidRPr="00556170" w:rsidRDefault="00556170" w:rsidP="00556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Generate unique certificate numbers</w:t>
      </w:r>
    </w:p>
    <w:p w14:paraId="06BF587C" w14:textId="77777777" w:rsidR="00556170" w:rsidRPr="00556170" w:rsidRDefault="00556170" w:rsidP="00556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Issue blockchain-verified digital certificates</w:t>
      </w:r>
    </w:p>
    <w:p w14:paraId="75B2301C" w14:textId="77777777" w:rsidR="00556170" w:rsidRPr="00556170" w:rsidRDefault="00556170" w:rsidP="00556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Provide verification URLs for external validation</w:t>
      </w:r>
    </w:p>
    <w:p w14:paraId="4FECA2AC" w14:textId="77777777" w:rsidR="00556170" w:rsidRPr="00556170" w:rsidRDefault="00556170" w:rsidP="0055617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certificate revocation with reason tracking</w:t>
      </w:r>
    </w:p>
    <w:p w14:paraId="44298E1B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FR-STU-006: Student Dashboard</w:t>
      </w:r>
    </w:p>
    <w:p w14:paraId="093D71B0" w14:textId="77777777" w:rsidR="00556170" w:rsidRPr="00556170" w:rsidRDefault="00556170" w:rsidP="00556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Display current level and progress</w:t>
      </w:r>
    </w:p>
    <w:p w14:paraId="153F122E" w14:textId="77777777" w:rsidR="00556170" w:rsidRPr="00556170" w:rsidRDefault="00556170" w:rsidP="00556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Show upcoming assessments and deadlines</w:t>
      </w:r>
    </w:p>
    <w:p w14:paraId="2FA92CC1" w14:textId="77777777" w:rsidR="00556170" w:rsidRPr="00556170" w:rsidRDefault="00556170" w:rsidP="00556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Access learning resources and schedules</w:t>
      </w:r>
    </w:p>
    <w:p w14:paraId="0826AAE1" w14:textId="77777777" w:rsidR="00556170" w:rsidRPr="00556170" w:rsidRDefault="00556170" w:rsidP="0055617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View payment status and outstanding fees</w:t>
      </w:r>
    </w:p>
    <w:p w14:paraId="4E762725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3.2.2 Non-Functional Requirements</w:t>
      </w:r>
    </w:p>
    <w:p w14:paraId="25C89321" w14:textId="77777777" w:rsidR="00556170" w:rsidRPr="00556170" w:rsidRDefault="00556170" w:rsidP="005561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5,000+ concurrent active students</w:t>
      </w:r>
    </w:p>
    <w:p w14:paraId="1AC126EB" w14:textId="77777777" w:rsidR="00556170" w:rsidRPr="00556170" w:rsidRDefault="00556170" w:rsidP="005561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Dashboard load time &lt; 3 seconds</w:t>
      </w:r>
    </w:p>
    <w:p w14:paraId="7EFEB53F" w14:textId="77777777" w:rsidR="00556170" w:rsidRPr="00556170" w:rsidRDefault="00556170" w:rsidP="005561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99.9% uptime for student portal</w:t>
      </w:r>
    </w:p>
    <w:p w14:paraId="0C7C34B7" w14:textId="77777777" w:rsidR="00556170" w:rsidRPr="00556170" w:rsidRDefault="00556170" w:rsidP="005561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Mobile-responsive design for all student interfaces</w:t>
      </w:r>
    </w:p>
    <w:p w14:paraId="13FF09A7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71C51C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A2215D9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ASSESSMENT MANAGEMENT MODULE (ASM_)</w:t>
      </w:r>
    </w:p>
    <w:p w14:paraId="48ACF8ED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3.3.1 Functional Requirements</w:t>
      </w:r>
    </w:p>
    <w:p w14:paraId="2ED686CC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FR-ASM-001: Assessment Type Configuration</w:t>
      </w:r>
    </w:p>
    <w:p w14:paraId="76FE0CC2" w14:textId="77777777" w:rsidR="00556170" w:rsidRPr="00556170" w:rsidRDefault="00556170" w:rsidP="005561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Define assessment types (Written Exam, Practical Exam, Case Study, etc.)</w:t>
      </w:r>
    </w:p>
    <w:p w14:paraId="0B3C67B7" w14:textId="77777777" w:rsidR="00556170" w:rsidRPr="00556170" w:rsidRDefault="00556170" w:rsidP="005561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Configure assessment parameters (duration, max marks, quantity)</w:t>
      </w:r>
    </w:p>
    <w:p w14:paraId="27638710" w14:textId="77777777" w:rsidR="00556170" w:rsidRPr="00556170" w:rsidRDefault="00556170" w:rsidP="005561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Link assessments to certification levels</w:t>
      </w:r>
    </w:p>
    <w:p w14:paraId="30413167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FR-ASM-002: Assessment Scheduling</w:t>
      </w:r>
    </w:p>
    <w:p w14:paraId="501105EC" w14:textId="77777777" w:rsidR="00556170" w:rsidRPr="00556170" w:rsidRDefault="00556170" w:rsidP="005561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Schedule assessments for students based on progress</w:t>
      </w:r>
    </w:p>
    <w:p w14:paraId="381D0FD8" w14:textId="77777777" w:rsidR="00556170" w:rsidRPr="00556170" w:rsidRDefault="00556170" w:rsidP="005561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multiple assessment dates per level</w:t>
      </w:r>
    </w:p>
    <w:p w14:paraId="4DF59487" w14:textId="77777777" w:rsidR="00556170" w:rsidRPr="00556170" w:rsidRDefault="00556170" w:rsidP="005561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Send automated reminders to students</w:t>
      </w:r>
    </w:p>
    <w:p w14:paraId="614FEEAF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FR-ASM-003: Assessment Delivery</w:t>
      </w:r>
    </w:p>
    <w:p w14:paraId="5284A224" w14:textId="77777777" w:rsidR="00556170" w:rsidRPr="00556170" w:rsidRDefault="00556170" w:rsidP="00556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Online assessment platform for written exams</w:t>
      </w:r>
    </w:p>
    <w:p w14:paraId="454D0E81" w14:textId="77777777" w:rsidR="00556170" w:rsidRPr="00556170" w:rsidRDefault="00556170" w:rsidP="00556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Chart analysis submission for practical exams</w:t>
      </w:r>
    </w:p>
    <w:p w14:paraId="38323305" w14:textId="77777777" w:rsidR="00556170" w:rsidRPr="00556170" w:rsidRDefault="00556170" w:rsidP="00556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Case study report uploads</w:t>
      </w:r>
    </w:p>
    <w:p w14:paraId="78DC1D95" w14:textId="77777777" w:rsidR="00556170" w:rsidRPr="00556170" w:rsidRDefault="00556170" w:rsidP="0055617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Live consultation recording and evaluation</w:t>
      </w:r>
    </w:p>
    <w:p w14:paraId="2F67C402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FR-ASM-004: Grading &amp; Evaluation</w:t>
      </w:r>
    </w:p>
    <w:p w14:paraId="3AD74357" w14:textId="77777777" w:rsidR="00556170" w:rsidRPr="00556170" w:rsidRDefault="00556170" w:rsidP="00556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Faculty grading interface with rubrics</w:t>
      </w:r>
    </w:p>
    <w:p w14:paraId="6F3F2670" w14:textId="77777777" w:rsidR="00556170" w:rsidRPr="00556170" w:rsidRDefault="00556170" w:rsidP="00556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Automated scoring for objective questions</w:t>
      </w:r>
    </w:p>
    <w:p w14:paraId="64B27B9D" w14:textId="77777777" w:rsidR="00556170" w:rsidRPr="00556170" w:rsidRDefault="00556170" w:rsidP="00556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Manual evaluation for subjective assessments</w:t>
      </w:r>
    </w:p>
    <w:p w14:paraId="2E3D29A7" w14:textId="77777777" w:rsidR="00556170" w:rsidRPr="00556170" w:rsidRDefault="00556170" w:rsidP="0055617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Feedback provision to students</w:t>
      </w:r>
    </w:p>
    <w:p w14:paraId="7B73A98E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FR-ASM-005: Assessment Analytics</w:t>
      </w:r>
    </w:p>
    <w:p w14:paraId="1F3CAE24" w14:textId="77777777" w:rsidR="00556170" w:rsidRPr="00556170" w:rsidRDefault="00556170" w:rsidP="005561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Pass/fail rates by level and assessment type</w:t>
      </w:r>
    </w:p>
    <w:p w14:paraId="75F150CC" w14:textId="77777777" w:rsidR="00556170" w:rsidRPr="00556170" w:rsidRDefault="00556170" w:rsidP="005561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Average scores and performance trends</w:t>
      </w:r>
    </w:p>
    <w:p w14:paraId="45B5AB61" w14:textId="77777777" w:rsidR="00556170" w:rsidRPr="00556170" w:rsidRDefault="00556170" w:rsidP="005561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Individual student performance analysis</w:t>
      </w:r>
    </w:p>
    <w:p w14:paraId="657C7915" w14:textId="77777777" w:rsidR="00556170" w:rsidRPr="00556170" w:rsidRDefault="00556170" w:rsidP="0055617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Faculty evaluation workload tracking</w:t>
      </w:r>
    </w:p>
    <w:p w14:paraId="733E1A74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3.3.2 Non-Functional Requirements</w:t>
      </w:r>
    </w:p>
    <w:p w14:paraId="3089CFB3" w14:textId="77777777" w:rsidR="00556170" w:rsidRPr="00556170" w:rsidRDefault="00556170" w:rsidP="005561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simultaneous assessments for 200+ students</w:t>
      </w:r>
    </w:p>
    <w:p w14:paraId="31F1CDBC" w14:textId="77777777" w:rsidR="00556170" w:rsidRPr="00556170" w:rsidRDefault="00556170" w:rsidP="005561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Secure assessment delivery (no cheating mechanisms)</w:t>
      </w:r>
    </w:p>
    <w:p w14:paraId="246E789F" w14:textId="77777777" w:rsidR="00556170" w:rsidRPr="00556170" w:rsidRDefault="00556170" w:rsidP="005561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Assessment data backup every 15 minutes during active exams</w:t>
      </w:r>
    </w:p>
    <w:p w14:paraId="3D161EA3" w14:textId="77777777" w:rsidR="00556170" w:rsidRPr="00556170" w:rsidRDefault="00556170" w:rsidP="0055617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multiple question types (MCQ, Short Answer, Essay)</w:t>
      </w:r>
    </w:p>
    <w:p w14:paraId="14A239DF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47B42C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E92CDA5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3.4 FACULTY &amp; MENTORSHIP MODULE (FAC_)</w:t>
      </w:r>
    </w:p>
    <w:p w14:paraId="50E7FE2B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3.4.1 Functional Requirements</w:t>
      </w:r>
    </w:p>
    <w:p w14:paraId="6F0E9F8B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FR-FAC-001: Faculty Profile Management</w:t>
      </w:r>
    </w:p>
    <w:p w14:paraId="1F0B953A" w14:textId="77777777" w:rsidR="00556170" w:rsidRPr="00556170" w:rsidRDefault="00556170" w:rsidP="005561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Comprehensive faculty profiles (bio, experience, specialization)</w:t>
      </w:r>
    </w:p>
    <w:p w14:paraId="1A68A41F" w14:textId="77777777" w:rsidR="00556170" w:rsidRPr="00556170" w:rsidRDefault="00556170" w:rsidP="005561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Track traditional lineage and published works</w:t>
      </w:r>
    </w:p>
    <w:p w14:paraId="3B6CE8C4" w14:textId="77777777" w:rsidR="00556170" w:rsidRPr="00556170" w:rsidRDefault="00556170" w:rsidP="005561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Designate lead faculty vs. guest faculty</w:t>
      </w:r>
    </w:p>
    <w:p w14:paraId="5C2A872F" w14:textId="77777777" w:rsidR="00556170" w:rsidRPr="00556170" w:rsidRDefault="00556170" w:rsidP="005561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Faculty availability and schedule management</w:t>
      </w:r>
    </w:p>
    <w:p w14:paraId="66910A10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FR-FAC-002: Mentor Assignment</w:t>
      </w:r>
    </w:p>
    <w:p w14:paraId="653BE88B" w14:textId="77777777" w:rsidR="00556170" w:rsidRPr="00556170" w:rsidRDefault="00556170" w:rsidP="005561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Automated mentor-student matching based on level</w:t>
      </w:r>
    </w:p>
    <w:p w14:paraId="46550971" w14:textId="77777777" w:rsidR="00556170" w:rsidRPr="00556170" w:rsidRDefault="00556170" w:rsidP="005561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Enforce mentor-student ratios (1:25 for Foundation, 1:5 for Master)</w:t>
      </w:r>
    </w:p>
    <w:p w14:paraId="475811F0" w14:textId="77777777" w:rsidR="00556170" w:rsidRPr="00556170" w:rsidRDefault="00556170" w:rsidP="005561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manual mentor reassignment</w:t>
      </w:r>
    </w:p>
    <w:p w14:paraId="18B4EE85" w14:textId="77777777" w:rsidR="00556170" w:rsidRPr="00556170" w:rsidRDefault="00556170" w:rsidP="0055617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Track active and completed mentorship relationships</w:t>
      </w:r>
    </w:p>
    <w:p w14:paraId="702F1EFC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FR-FAC-003: Mentorship Session Management</w:t>
      </w:r>
    </w:p>
    <w:p w14:paraId="5AC48C00" w14:textId="77777777" w:rsidR="00556170" w:rsidRPr="00556170" w:rsidRDefault="00556170" w:rsidP="005561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Schedule one-on-one and group mentorship sessions</w:t>
      </w:r>
    </w:p>
    <w:p w14:paraId="413BCFEA" w14:textId="77777777" w:rsidR="00556170" w:rsidRPr="00556170" w:rsidRDefault="00556170" w:rsidP="005561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session types (One-on-One, Group, Emergency, Project Review)</w:t>
      </w:r>
    </w:p>
    <w:p w14:paraId="2EA41DC6" w14:textId="77777777" w:rsidR="00556170" w:rsidRPr="00556170" w:rsidRDefault="00556170" w:rsidP="005561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Record session notes and topics discussed</w:t>
      </w:r>
    </w:p>
    <w:p w14:paraId="6916FFA2" w14:textId="77777777" w:rsidR="00556170" w:rsidRPr="00556170" w:rsidRDefault="00556170" w:rsidP="005561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Student feedback rating for sessions</w:t>
      </w:r>
    </w:p>
    <w:p w14:paraId="3259C75D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FR-FAC-004: Faculty Dashboard</w:t>
      </w:r>
    </w:p>
    <w:p w14:paraId="394208A3" w14:textId="77777777" w:rsidR="00556170" w:rsidRPr="00556170" w:rsidRDefault="00556170" w:rsidP="005561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View assigned students and mentees</w:t>
      </w:r>
    </w:p>
    <w:p w14:paraId="3552247D" w14:textId="77777777" w:rsidR="00556170" w:rsidRPr="00556170" w:rsidRDefault="00556170" w:rsidP="005561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Access pending assessment evaluations</w:t>
      </w:r>
    </w:p>
    <w:p w14:paraId="2B4EAFFF" w14:textId="77777777" w:rsidR="00556170" w:rsidRPr="00556170" w:rsidRDefault="00556170" w:rsidP="005561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Schedule availability and session calendar</w:t>
      </w:r>
    </w:p>
    <w:p w14:paraId="04C28249" w14:textId="77777777" w:rsidR="00556170" w:rsidRPr="00556170" w:rsidRDefault="00556170" w:rsidP="0055617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Performance metrics and student feedback</w:t>
      </w:r>
    </w:p>
    <w:p w14:paraId="350CEA49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FR-FAC-005: Faculty Workload Management</w:t>
      </w:r>
    </w:p>
    <w:p w14:paraId="4B84BC19" w14:textId="77777777" w:rsidR="00556170" w:rsidRPr="00556170" w:rsidRDefault="00556170" w:rsidP="005561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Track teaching hours and mentorship sessions</w:t>
      </w:r>
    </w:p>
    <w:p w14:paraId="3E30F328" w14:textId="77777777" w:rsidR="00556170" w:rsidRPr="00556170" w:rsidRDefault="00556170" w:rsidP="005561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Monitor evaluation pending items</w:t>
      </w:r>
    </w:p>
    <w:p w14:paraId="76ED2AD5" w14:textId="77777777" w:rsidR="00556170" w:rsidRPr="00556170" w:rsidRDefault="00556170" w:rsidP="0055617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Balance workload across faculty members</w:t>
      </w:r>
    </w:p>
    <w:p w14:paraId="03911D67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3.4.2 Non-Functional Requirements</w:t>
      </w:r>
    </w:p>
    <w:p w14:paraId="71219ACF" w14:textId="77777777" w:rsidR="00556170" w:rsidRPr="00556170" w:rsidRDefault="00556170" w:rsidP="005561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200+ faculty members</w:t>
      </w:r>
    </w:p>
    <w:p w14:paraId="313CDF5A" w14:textId="77777777" w:rsidR="00556170" w:rsidRPr="00556170" w:rsidRDefault="00556170" w:rsidP="005561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Real-time mentor availability updates</w:t>
      </w:r>
    </w:p>
    <w:p w14:paraId="075145C2" w14:textId="77777777" w:rsidR="00556170" w:rsidRPr="00556170" w:rsidRDefault="00556170" w:rsidP="0055617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Integration with calendar systems (Google Calendar, Outlook)</w:t>
      </w:r>
    </w:p>
    <w:p w14:paraId="53EDD095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7BC7D5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567CB4E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3.5 LEARNING RESOURCES MODULE (RES_)</w:t>
      </w:r>
    </w:p>
    <w:p w14:paraId="59EF4DBF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3.5.1 Functional Requirements</w:t>
      </w:r>
    </w:p>
    <w:p w14:paraId="4C866D21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FR-RES-001: Resource Repository</w:t>
      </w:r>
    </w:p>
    <w:p w14:paraId="5C157589" w14:textId="77777777" w:rsidR="00556170" w:rsidRPr="00556170" w:rsidRDefault="00556170" w:rsidP="005561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Centralized library for all learning materials</w:t>
      </w:r>
    </w:p>
    <w:p w14:paraId="3E4AEDD9" w14:textId="77777777" w:rsidR="00556170" w:rsidRPr="00556170" w:rsidRDefault="00556170" w:rsidP="005561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multiple resource types (Video, Document, PDF, Audio, Interactive)</w:t>
      </w:r>
    </w:p>
    <w:p w14:paraId="5B9378F2" w14:textId="77777777" w:rsidR="00556170" w:rsidRPr="00556170" w:rsidRDefault="00556170" w:rsidP="005561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Categorize resources by type and topic</w:t>
      </w:r>
    </w:p>
    <w:p w14:paraId="4393B0F5" w14:textId="77777777" w:rsidR="00556170" w:rsidRPr="00556170" w:rsidRDefault="00556170" w:rsidP="0055617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Version control for updated resources</w:t>
      </w:r>
    </w:p>
    <w:p w14:paraId="13F88711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FR-RES-002: Resource-Week Mapping</w:t>
      </w:r>
    </w:p>
    <w:p w14:paraId="40624568" w14:textId="77777777" w:rsidR="00556170" w:rsidRPr="00556170" w:rsidRDefault="00556170" w:rsidP="005561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Link resources to specific curriculum weeks</w:t>
      </w:r>
    </w:p>
    <w:p w14:paraId="150D8365" w14:textId="77777777" w:rsidR="00556170" w:rsidRPr="00556170" w:rsidRDefault="00556170" w:rsidP="005561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Define mandatory vs. optional resources</w:t>
      </w:r>
    </w:p>
    <w:p w14:paraId="427680A6" w14:textId="77777777" w:rsidR="00556170" w:rsidRPr="00556170" w:rsidRDefault="00556170" w:rsidP="0055617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Specify resource sequence/order within weeks</w:t>
      </w:r>
    </w:p>
    <w:p w14:paraId="57323AAB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FR-RES-003: Resource Access Control</w:t>
      </w:r>
    </w:p>
    <w:p w14:paraId="3D018E35" w14:textId="77777777" w:rsidR="00556170" w:rsidRPr="00556170" w:rsidRDefault="00556170" w:rsidP="005561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Control access based on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enrollment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status</w:t>
      </w:r>
    </w:p>
    <w:p w14:paraId="7FB96A28" w14:textId="77777777" w:rsidR="00556170" w:rsidRPr="00556170" w:rsidRDefault="00556170" w:rsidP="005561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Premium resource access for paid students only</w:t>
      </w:r>
    </w:p>
    <w:p w14:paraId="072A77BF" w14:textId="77777777" w:rsidR="00556170" w:rsidRPr="00556170" w:rsidRDefault="00556170" w:rsidP="0055617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Progress-based unlocking of resources</w:t>
      </w:r>
    </w:p>
    <w:p w14:paraId="03408D91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FR-RES-004: Resource Analytics</w:t>
      </w:r>
    </w:p>
    <w:p w14:paraId="5E83A979" w14:textId="77777777" w:rsidR="00556170" w:rsidRPr="00556170" w:rsidRDefault="00556170" w:rsidP="005561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Track resource views and completion rates</w:t>
      </w:r>
    </w:p>
    <w:p w14:paraId="7C0970D4" w14:textId="77777777" w:rsidR="00556170" w:rsidRPr="00556170" w:rsidRDefault="00556170" w:rsidP="005561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Identify most/least accessed resources</w:t>
      </w:r>
    </w:p>
    <w:p w14:paraId="113A7F1D" w14:textId="77777777" w:rsidR="00556170" w:rsidRPr="00556170" w:rsidRDefault="00556170" w:rsidP="0055617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Student engagement metrics per resource</w:t>
      </w:r>
    </w:p>
    <w:p w14:paraId="0C2B2606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FR-RES-005: Content Upload &amp; Management</w:t>
      </w:r>
    </w:p>
    <w:p w14:paraId="6E5E6747" w14:textId="77777777" w:rsidR="00556170" w:rsidRPr="00556170" w:rsidRDefault="00556170" w:rsidP="005561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Faculty content upload interface</w:t>
      </w:r>
    </w:p>
    <w:p w14:paraId="36AD0A5A" w14:textId="77777777" w:rsidR="00556170" w:rsidRPr="00556170" w:rsidRDefault="00556170" w:rsidP="005561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bulk upload for multiple files</w:t>
      </w:r>
    </w:p>
    <w:p w14:paraId="2772E667" w14:textId="77777777" w:rsidR="00556170" w:rsidRPr="00556170" w:rsidRDefault="00556170" w:rsidP="005561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Automatic transcoding for video content</w:t>
      </w:r>
    </w:p>
    <w:p w14:paraId="7DFDD0BC" w14:textId="77777777" w:rsidR="00556170" w:rsidRPr="00556170" w:rsidRDefault="00556170" w:rsidP="0055617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CDN integration for fast delivery</w:t>
      </w:r>
    </w:p>
    <w:p w14:paraId="0D3DBBE7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3.5.2 Non-Functional Requirements</w:t>
      </w:r>
    </w:p>
    <w:p w14:paraId="145E4D49" w14:textId="77777777" w:rsidR="00556170" w:rsidRPr="00556170" w:rsidRDefault="00556170" w:rsidP="005561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5TB+ of learning content</w:t>
      </w:r>
    </w:p>
    <w:p w14:paraId="00C79E20" w14:textId="77777777" w:rsidR="00556170" w:rsidRPr="00556170" w:rsidRDefault="00556170" w:rsidP="005561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Video streaming with adaptive bitrate</w:t>
      </w:r>
    </w:p>
    <w:p w14:paraId="0509D25F" w14:textId="77777777" w:rsidR="00556170" w:rsidRPr="00556170" w:rsidRDefault="00556170" w:rsidP="005561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99.9% content availability</w:t>
      </w:r>
    </w:p>
    <w:p w14:paraId="64D84873" w14:textId="77777777" w:rsidR="00556170" w:rsidRPr="00556170" w:rsidRDefault="00556170" w:rsidP="0055617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Global CDN for fast access (&lt; 5 second load time)</w:t>
      </w:r>
    </w:p>
    <w:p w14:paraId="5860431E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521584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FFBC098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3.6 PAYMENT &amp; FINANCE MODULE (PAY_)</w:t>
      </w:r>
    </w:p>
    <w:p w14:paraId="78187A3B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3.6.1 Functional Requirements</w:t>
      </w:r>
    </w:p>
    <w:p w14:paraId="5E1622BE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FR-PAY-001: Package Management</w:t>
      </w:r>
    </w:p>
    <w:p w14:paraId="123FAFDD" w14:textId="77777777" w:rsidR="00556170" w:rsidRPr="00556170" w:rsidRDefault="00556170" w:rsidP="005561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Define course packages with pricing</w:t>
      </w:r>
    </w:p>
    <w:p w14:paraId="304A66C9" w14:textId="77777777" w:rsidR="00556170" w:rsidRPr="00556170" w:rsidRDefault="00556170" w:rsidP="005561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Configure payment plans and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installments</w:t>
      </w:r>
      <w:proofErr w:type="spellEnd"/>
    </w:p>
    <w:p w14:paraId="3155FB05" w14:textId="77777777" w:rsidR="00556170" w:rsidRPr="00556170" w:rsidRDefault="00556170" w:rsidP="005561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Apply discounts and promotional offers</w:t>
      </w:r>
    </w:p>
    <w:p w14:paraId="4A8BCC07" w14:textId="77777777" w:rsidR="00556170" w:rsidRPr="00556170" w:rsidRDefault="00556170" w:rsidP="0055617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multiple currencies (USD primary)</w:t>
      </w:r>
    </w:p>
    <w:p w14:paraId="701F00E1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FR-PAY-002: Payment Processing</w:t>
      </w:r>
    </w:p>
    <w:p w14:paraId="7071BDDB" w14:textId="77777777" w:rsidR="00556170" w:rsidRPr="00556170" w:rsidRDefault="00556170" w:rsidP="005561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Integrate payment gateways (Stripe, PayPal,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Razorpay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8D8028" w14:textId="77777777" w:rsidR="00556170" w:rsidRPr="00556170" w:rsidRDefault="00556170" w:rsidP="005561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multiple payment methods (Credit/Debit cards, Bank Transfer)</w:t>
      </w:r>
    </w:p>
    <w:p w14:paraId="0D7A5347" w14:textId="77777777" w:rsidR="00556170" w:rsidRPr="00556170" w:rsidRDefault="00556170" w:rsidP="005561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Generate unique transaction IDs</w:t>
      </w:r>
    </w:p>
    <w:p w14:paraId="28D98EFB" w14:textId="77777777" w:rsidR="00556170" w:rsidRPr="00556170" w:rsidRDefault="00556170" w:rsidP="0055617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Send payment confirmation emails</w:t>
      </w:r>
    </w:p>
    <w:p w14:paraId="3D4EF1E6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FR-PAY-003: </w:t>
      </w:r>
      <w:proofErr w:type="spellStart"/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Installment</w:t>
      </w:r>
      <w:proofErr w:type="spellEnd"/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Management</w:t>
      </w:r>
    </w:p>
    <w:p w14:paraId="18A2DFAC" w14:textId="77777777" w:rsidR="00556170" w:rsidRPr="00556170" w:rsidRDefault="00556170" w:rsidP="0055617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Track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installment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schedules for payment plans</w:t>
      </w:r>
    </w:p>
    <w:p w14:paraId="3B6B782A" w14:textId="77777777" w:rsidR="00556170" w:rsidRPr="00556170" w:rsidRDefault="00556170" w:rsidP="0055617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Send payment reminders before due dates</w:t>
      </w:r>
    </w:p>
    <w:p w14:paraId="24EDC351" w14:textId="77777777" w:rsidR="00556170" w:rsidRPr="00556170" w:rsidRDefault="00556170" w:rsidP="0055617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Handle partial payments and outstanding balances</w:t>
      </w:r>
    </w:p>
    <w:p w14:paraId="506ACF05" w14:textId="77777777" w:rsidR="00556170" w:rsidRPr="00556170" w:rsidRDefault="00556170" w:rsidP="0055617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early payment discounts</w:t>
      </w:r>
    </w:p>
    <w:p w14:paraId="2C94CF6E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FR-PAY-004: Invoice Generation</w:t>
      </w:r>
    </w:p>
    <w:p w14:paraId="63E675EB" w14:textId="77777777" w:rsidR="00556170" w:rsidRPr="00556170" w:rsidRDefault="00556170" w:rsidP="005561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Generate invoices for each payment</w:t>
      </w:r>
    </w:p>
    <w:p w14:paraId="1B4692BD" w14:textId="77777777" w:rsidR="00556170" w:rsidRPr="00556170" w:rsidRDefault="00556170" w:rsidP="005561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Downloadable PDF invoices</w:t>
      </w:r>
    </w:p>
    <w:p w14:paraId="7D781261" w14:textId="77777777" w:rsidR="00556170" w:rsidRPr="00556170" w:rsidRDefault="00556170" w:rsidP="005561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Include tax information (as applicable)</w:t>
      </w:r>
    </w:p>
    <w:p w14:paraId="02661C83" w14:textId="77777777" w:rsidR="00556170" w:rsidRPr="00556170" w:rsidRDefault="00556170" w:rsidP="0055617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invoice customization</w:t>
      </w:r>
    </w:p>
    <w:p w14:paraId="22607814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FR-PAY-005: Financial Reporting</w:t>
      </w:r>
    </w:p>
    <w:p w14:paraId="69EB4A5E" w14:textId="77777777" w:rsidR="00556170" w:rsidRPr="00556170" w:rsidRDefault="00556170" w:rsidP="0055617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Revenue reports by month, package, and level</w:t>
      </w:r>
    </w:p>
    <w:p w14:paraId="0290E459" w14:textId="77777777" w:rsidR="00556170" w:rsidRPr="00556170" w:rsidRDefault="00556170" w:rsidP="0055617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Outstanding payment tracking</w:t>
      </w:r>
    </w:p>
    <w:p w14:paraId="0B94E8E7" w14:textId="77777777" w:rsidR="00556170" w:rsidRPr="00556170" w:rsidRDefault="00556170" w:rsidP="0055617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Refund management and tracking</w:t>
      </w:r>
    </w:p>
    <w:p w14:paraId="6AB78CBB" w14:textId="77777777" w:rsidR="00556170" w:rsidRPr="00556170" w:rsidRDefault="00556170" w:rsidP="0055617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Payment reconciliation reports</w:t>
      </w:r>
    </w:p>
    <w:p w14:paraId="1E9ED637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FR-PAY-006: Refund Management</w:t>
      </w:r>
    </w:p>
    <w:p w14:paraId="4E8CC2F0" w14:textId="77777777" w:rsidR="00556170" w:rsidRPr="00556170" w:rsidRDefault="00556170" w:rsidP="0055617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Process refund requests with approval workflow</w:t>
      </w:r>
    </w:p>
    <w:p w14:paraId="091F4B8E" w14:textId="77777777" w:rsidR="00556170" w:rsidRPr="00556170" w:rsidRDefault="00556170" w:rsidP="0055617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Track refund reasons and amounts</w:t>
      </w:r>
    </w:p>
    <w:p w14:paraId="10A23C50" w14:textId="77777777" w:rsidR="00556170" w:rsidRPr="00556170" w:rsidRDefault="00556170" w:rsidP="0055617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enrollment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status post-refund</w:t>
      </w:r>
    </w:p>
    <w:p w14:paraId="3AF0859B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3.6.2 Non-Functional Requirements</w:t>
      </w:r>
    </w:p>
    <w:p w14:paraId="38425C28" w14:textId="77777777" w:rsidR="00556170" w:rsidRPr="00556170" w:rsidRDefault="00556170" w:rsidP="005561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PCI DSS compliance for payment processing</w:t>
      </w:r>
    </w:p>
    <w:p w14:paraId="64D643FE" w14:textId="77777777" w:rsidR="00556170" w:rsidRPr="00556170" w:rsidRDefault="00556170" w:rsidP="005561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Secure storage of payment information</w:t>
      </w:r>
    </w:p>
    <w:p w14:paraId="0AFB62D5" w14:textId="77777777" w:rsidR="00556170" w:rsidRPr="00556170" w:rsidRDefault="00556170" w:rsidP="005561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Real-time payment status updates</w:t>
      </w:r>
    </w:p>
    <w:p w14:paraId="690B4D02" w14:textId="77777777" w:rsidR="00556170" w:rsidRPr="00556170" w:rsidRDefault="00556170" w:rsidP="0055617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1,000+ transactions per day</w:t>
      </w:r>
    </w:p>
    <w:p w14:paraId="71963870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B44AEB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B00246A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3.7 COMMUNICATION &amp; COLLABORATION MODULE (COM_)</w:t>
      </w:r>
    </w:p>
    <w:p w14:paraId="3F81B692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3.7.1 Functional Requirements</w:t>
      </w:r>
    </w:p>
    <w:p w14:paraId="6E45E47D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FR-COM-001: Live Session Management</w:t>
      </w:r>
    </w:p>
    <w:p w14:paraId="0A5B8D5E" w14:textId="77777777" w:rsidR="00556170" w:rsidRPr="00556170" w:rsidRDefault="00556170" w:rsidP="0055617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Schedule live Q&amp;A, workshops, and guest speaker sessions</w:t>
      </w:r>
    </w:p>
    <w:p w14:paraId="754B0FA9" w14:textId="77777777" w:rsidR="00556170" w:rsidRPr="00556170" w:rsidRDefault="00556170" w:rsidP="0055617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Integrate video conferencing (Zoom, Google Meet)</w:t>
      </w:r>
    </w:p>
    <w:p w14:paraId="5BA4AF4B" w14:textId="77777777" w:rsidR="00556170" w:rsidRPr="00556170" w:rsidRDefault="00556170" w:rsidP="0055617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Record sessions for later viewing</w:t>
      </w:r>
    </w:p>
    <w:p w14:paraId="57E5B579" w14:textId="77777777" w:rsidR="00556170" w:rsidRPr="00556170" w:rsidRDefault="00556170" w:rsidP="0055617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Track session attendance</w:t>
      </w:r>
    </w:p>
    <w:p w14:paraId="226FCC02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FR-COM-002: Attendance Tracking</w:t>
      </w:r>
    </w:p>
    <w:p w14:paraId="35F23587" w14:textId="77777777" w:rsidR="00556170" w:rsidRPr="00556170" w:rsidRDefault="00556170" w:rsidP="0055617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Automatic attendance marking via join/leave times</w:t>
      </w:r>
    </w:p>
    <w:p w14:paraId="27FC5CDA" w14:textId="77777777" w:rsidR="00556170" w:rsidRPr="00556170" w:rsidRDefault="00556170" w:rsidP="0055617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Participation rating by instructors</w:t>
      </w:r>
    </w:p>
    <w:p w14:paraId="1782E4C0" w14:textId="77777777" w:rsidR="00556170" w:rsidRPr="00556170" w:rsidRDefault="00556170" w:rsidP="0055617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Attendance reports per student</w:t>
      </w:r>
    </w:p>
    <w:p w14:paraId="138E4D27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FR-COM-003: Discussion Forums</w:t>
      </w:r>
    </w:p>
    <w:p w14:paraId="55329BDF" w14:textId="77777777" w:rsidR="00556170" w:rsidRPr="00556170" w:rsidRDefault="00556170" w:rsidP="005561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Level-specific and general discussion forums</w:t>
      </w:r>
    </w:p>
    <w:p w14:paraId="11929786" w14:textId="77777777" w:rsidR="00556170" w:rsidRPr="00556170" w:rsidRDefault="00556170" w:rsidP="005561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Topic creation and post threading</w:t>
      </w:r>
    </w:p>
    <w:p w14:paraId="3FCBBD88" w14:textId="77777777" w:rsidR="00556170" w:rsidRPr="00556170" w:rsidRDefault="00556170" w:rsidP="005561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Upvote/downvote functionality</w:t>
      </w:r>
    </w:p>
    <w:p w14:paraId="0632D9AF" w14:textId="77777777" w:rsidR="00556170" w:rsidRPr="00556170" w:rsidRDefault="00556170" w:rsidP="005561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Mark posts as solutions</w:t>
      </w:r>
    </w:p>
    <w:p w14:paraId="67D5C8CB" w14:textId="77777777" w:rsidR="00556170" w:rsidRPr="00556170" w:rsidRDefault="00556170" w:rsidP="005561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Pin important topics</w:t>
      </w:r>
    </w:p>
    <w:p w14:paraId="0F84F2C2" w14:textId="77777777" w:rsidR="00556170" w:rsidRPr="00556170" w:rsidRDefault="00556170" w:rsidP="0055617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Lock closed discussions</w:t>
      </w:r>
    </w:p>
    <w:p w14:paraId="7A61BC3D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FR-COM-004: Direct Messaging</w:t>
      </w:r>
    </w:p>
    <w:p w14:paraId="127F601B" w14:textId="77777777" w:rsidR="00556170" w:rsidRPr="00556170" w:rsidRDefault="00556170" w:rsidP="0055617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Student-faculty direct messaging</w:t>
      </w:r>
    </w:p>
    <w:p w14:paraId="3B96ADAC" w14:textId="77777777" w:rsidR="00556170" w:rsidRPr="00556170" w:rsidRDefault="00556170" w:rsidP="0055617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Student-mentor messaging</w:t>
      </w:r>
    </w:p>
    <w:p w14:paraId="1E916C5D" w14:textId="77777777" w:rsidR="00556170" w:rsidRPr="00556170" w:rsidRDefault="00556170" w:rsidP="0055617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Message notifications (email, push)</w:t>
      </w:r>
    </w:p>
    <w:p w14:paraId="4BF6ED32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FR-COM-005: Announcements</w:t>
      </w:r>
    </w:p>
    <w:p w14:paraId="5AF686F5" w14:textId="77777777" w:rsidR="00556170" w:rsidRPr="00556170" w:rsidRDefault="00556170" w:rsidP="0055617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Broadcast announcements to all students or specific levels</w:t>
      </w:r>
    </w:p>
    <w:p w14:paraId="3EA43F25" w14:textId="77777777" w:rsidR="00556170" w:rsidRPr="00556170" w:rsidRDefault="00556170" w:rsidP="0055617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Email and in-app notifications</w:t>
      </w:r>
    </w:p>
    <w:p w14:paraId="3E1735A0" w14:textId="77777777" w:rsidR="00556170" w:rsidRPr="00556170" w:rsidRDefault="00556170" w:rsidP="0055617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Announcement archive</w:t>
      </w:r>
    </w:p>
    <w:p w14:paraId="1B710408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FR-COM-006: Notifications</w:t>
      </w:r>
    </w:p>
    <w:p w14:paraId="59B476A1" w14:textId="77777777" w:rsidR="00556170" w:rsidRPr="00556170" w:rsidRDefault="00556170" w:rsidP="00556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Assignment deadlines</w:t>
      </w:r>
    </w:p>
    <w:p w14:paraId="7B37E284" w14:textId="77777777" w:rsidR="00556170" w:rsidRPr="00556170" w:rsidRDefault="00556170" w:rsidP="00556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Assessment schedules</w:t>
      </w:r>
    </w:p>
    <w:p w14:paraId="29F9CE9A" w14:textId="77777777" w:rsidR="00556170" w:rsidRPr="00556170" w:rsidRDefault="00556170" w:rsidP="00556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Payment reminders</w:t>
      </w:r>
    </w:p>
    <w:p w14:paraId="6F77AC1B" w14:textId="77777777" w:rsidR="00556170" w:rsidRPr="00556170" w:rsidRDefault="00556170" w:rsidP="00556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New resource availability</w:t>
      </w:r>
    </w:p>
    <w:p w14:paraId="5D12708F" w14:textId="77777777" w:rsidR="00556170" w:rsidRPr="00556170" w:rsidRDefault="00556170" w:rsidP="00556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Forum replies and mentions</w:t>
      </w:r>
    </w:p>
    <w:p w14:paraId="2774F564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3.7.2 Non-Functional Requirements</w:t>
      </w:r>
    </w:p>
    <w:p w14:paraId="4CF6D631" w14:textId="77777777" w:rsidR="00556170" w:rsidRPr="00556170" w:rsidRDefault="00556170" w:rsidP="0055617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500+ concurrent live session attendees</w:t>
      </w:r>
    </w:p>
    <w:p w14:paraId="3483FFFA" w14:textId="77777777" w:rsidR="00556170" w:rsidRPr="00556170" w:rsidRDefault="00556170" w:rsidP="0055617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Real-time messaging with &lt; 2 second latency</w:t>
      </w:r>
    </w:p>
    <w:p w14:paraId="46FFDC0F" w14:textId="77777777" w:rsidR="00556170" w:rsidRPr="00556170" w:rsidRDefault="00556170" w:rsidP="0055617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Email delivery rate &gt; 98%</w:t>
      </w:r>
    </w:p>
    <w:p w14:paraId="60A9F4CD" w14:textId="77777777" w:rsidR="00556170" w:rsidRPr="00556170" w:rsidRDefault="00556170" w:rsidP="0055617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Mobile push notification support</w:t>
      </w:r>
    </w:p>
    <w:p w14:paraId="73215601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4EFF6F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0ED5607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3.8 CAREER SUPPORT MODULE (CAR_)</w:t>
      </w:r>
    </w:p>
    <w:p w14:paraId="0C0A3984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3.8.1 Functional Requirements</w:t>
      </w:r>
    </w:p>
    <w:p w14:paraId="7F4D30CD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FR-CAR-001: Career Pathway Definition</w:t>
      </w:r>
    </w:p>
    <w:p w14:paraId="4F561CFC" w14:textId="77777777" w:rsidR="00556170" w:rsidRPr="00556170" w:rsidRDefault="00556170" w:rsidP="0055617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Define career paths (Independent Consultant, Teaching, Corporate, etc.)</w:t>
      </w:r>
    </w:p>
    <w:p w14:paraId="35A2DAC5" w14:textId="77777777" w:rsidR="00556170" w:rsidRPr="00556170" w:rsidRDefault="00556170" w:rsidP="0055617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Link pathways to required certification levels</w:t>
      </w:r>
    </w:p>
    <w:p w14:paraId="43AF8EA2" w14:textId="77777777" w:rsidR="00556170" w:rsidRPr="00556170" w:rsidRDefault="00556170" w:rsidP="0055617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Provide average income ranges</w:t>
      </w:r>
    </w:p>
    <w:p w14:paraId="40FFB93D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FR-CAR-002: Professional Profile</w:t>
      </w:r>
    </w:p>
    <w:p w14:paraId="2D723194" w14:textId="77777777" w:rsidR="00556170" w:rsidRPr="00556170" w:rsidRDefault="00556170" w:rsidP="0055617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Create professional astrologer profiles on SOS Astro platform</w:t>
      </w:r>
    </w:p>
    <w:p w14:paraId="10E4BB22" w14:textId="77777777" w:rsidR="00556170" w:rsidRPr="00556170" w:rsidRDefault="00556170" w:rsidP="0055617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Display certifications and specializations</w:t>
      </w:r>
    </w:p>
    <w:p w14:paraId="31EBBBF4" w14:textId="77777777" w:rsidR="00556170" w:rsidRPr="00556170" w:rsidRDefault="00556170" w:rsidP="0055617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Client review and rating system</w:t>
      </w:r>
    </w:p>
    <w:p w14:paraId="3B9646C0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FR-CAR-003: Job Board</w:t>
      </w:r>
    </w:p>
    <w:p w14:paraId="0F24F5B1" w14:textId="77777777" w:rsidR="00556170" w:rsidRPr="00556170" w:rsidRDefault="00556170" w:rsidP="0055617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Post astrology job opportunities</w:t>
      </w:r>
    </w:p>
    <w:p w14:paraId="17F234C9" w14:textId="77777777" w:rsidR="00556170" w:rsidRPr="00556170" w:rsidRDefault="00556170" w:rsidP="0055617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Student job application tracking</w:t>
      </w:r>
    </w:p>
    <w:p w14:paraId="41DFC050" w14:textId="77777777" w:rsidR="00556170" w:rsidRPr="00556170" w:rsidRDefault="00556170" w:rsidP="0055617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Employer connection facilitation</w:t>
      </w:r>
    </w:p>
    <w:p w14:paraId="3FE186DE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FR-CAR-004: Career Tracking</w:t>
      </w:r>
    </w:p>
    <w:p w14:paraId="49FFC944" w14:textId="77777777" w:rsidR="00556170" w:rsidRPr="00556170" w:rsidRDefault="00556170" w:rsidP="0055617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Track student employment status post-certification</w:t>
      </w:r>
    </w:p>
    <w:p w14:paraId="74D90EA4" w14:textId="77777777" w:rsidR="00556170" w:rsidRPr="00556170" w:rsidRDefault="00556170" w:rsidP="0055617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Record job titles, companies, and income ranges</w:t>
      </w:r>
    </w:p>
    <w:p w14:paraId="46139AB8" w14:textId="77777777" w:rsidR="00556170" w:rsidRPr="00556170" w:rsidRDefault="00556170" w:rsidP="0055617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Success story collection</w:t>
      </w:r>
    </w:p>
    <w:p w14:paraId="79236978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FR-CAR-005: Practice Setup Support</w:t>
      </w:r>
    </w:p>
    <w:p w14:paraId="5E921E9F" w14:textId="77777777" w:rsidR="00556170" w:rsidRPr="00556170" w:rsidRDefault="00556170" w:rsidP="0055617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Business setup guidance resources</w:t>
      </w:r>
    </w:p>
    <w:p w14:paraId="26ADA7AF" w14:textId="77777777" w:rsidR="00556170" w:rsidRPr="00556170" w:rsidRDefault="00556170" w:rsidP="0055617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Marketing and promotion tools</w:t>
      </w:r>
    </w:p>
    <w:p w14:paraId="6F06A9F5" w14:textId="77777777" w:rsidR="00556170" w:rsidRPr="00556170" w:rsidRDefault="00556170" w:rsidP="0055617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Client management system access</w:t>
      </w:r>
    </w:p>
    <w:p w14:paraId="6DB2FD7C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3.8.2 Non-Functional Requirements</w:t>
      </w:r>
    </w:p>
    <w:p w14:paraId="06B36407" w14:textId="77777777" w:rsidR="00556170" w:rsidRPr="00556170" w:rsidRDefault="00556170" w:rsidP="0055617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Integration with SOS Astro professional network</w:t>
      </w:r>
    </w:p>
    <w:p w14:paraId="2B111C43" w14:textId="77777777" w:rsidR="00556170" w:rsidRPr="00556170" w:rsidRDefault="00556170" w:rsidP="0055617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Public profile page load time &lt; 2 seconds</w:t>
      </w:r>
    </w:p>
    <w:p w14:paraId="4A760743" w14:textId="77777777" w:rsidR="00556170" w:rsidRPr="00556170" w:rsidRDefault="00556170" w:rsidP="0055617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10,000+ professional profiles</w:t>
      </w:r>
    </w:p>
    <w:p w14:paraId="2D0175C6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4E2B3C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C0FFE01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3.9 PLATFORM FEATURES MODULE (PLT_)</w:t>
      </w:r>
    </w:p>
    <w:p w14:paraId="7C90345E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3.9.1 Functional Requirements</w:t>
      </w:r>
    </w:p>
    <w:p w14:paraId="4335E958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FR-PLT-001: SOS Astro Integration</w:t>
      </w:r>
    </w:p>
    <w:p w14:paraId="06459DBA" w14:textId="77777777" w:rsidR="00556170" w:rsidRPr="00556170" w:rsidRDefault="00556170" w:rsidP="0055617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Seamless login between Academy and SOS Astro platform</w:t>
      </w:r>
    </w:p>
    <w:p w14:paraId="37C0AA5C" w14:textId="77777777" w:rsidR="00556170" w:rsidRPr="00556170" w:rsidRDefault="00556170" w:rsidP="0055617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Share birth chart library access</w:t>
      </w:r>
    </w:p>
    <w:p w14:paraId="75545154" w14:textId="77777777" w:rsidR="00556170" w:rsidRPr="00556170" w:rsidRDefault="00556170" w:rsidP="0055617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Integrated chart calculation tools</w:t>
      </w:r>
    </w:p>
    <w:p w14:paraId="3EC0EF6A" w14:textId="77777777" w:rsidR="00556170" w:rsidRPr="00556170" w:rsidRDefault="00556170" w:rsidP="00556170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Practice chart library (1000+ charts)</w:t>
      </w:r>
    </w:p>
    <w:p w14:paraId="0AAD7E91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FR-PLT-002: Mobile Applications</w:t>
      </w:r>
    </w:p>
    <w:p w14:paraId="3CDD37F9" w14:textId="77777777" w:rsidR="00556170" w:rsidRPr="00556170" w:rsidRDefault="00556170" w:rsidP="0055617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iOS and Android native apps</w:t>
      </w:r>
    </w:p>
    <w:p w14:paraId="0DB9273F" w14:textId="77777777" w:rsidR="00556170" w:rsidRPr="00556170" w:rsidRDefault="00556170" w:rsidP="0055617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Offline content access</w:t>
      </w:r>
    </w:p>
    <w:p w14:paraId="132362EC" w14:textId="77777777" w:rsidR="00556170" w:rsidRPr="00556170" w:rsidRDefault="00556170" w:rsidP="0055617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Push notifications for updates</w:t>
      </w:r>
    </w:p>
    <w:p w14:paraId="4F96B2B4" w14:textId="77777777" w:rsidR="00556170" w:rsidRPr="00556170" w:rsidRDefault="00556170" w:rsidP="00556170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Mobile-optimized video playback</w:t>
      </w:r>
    </w:p>
    <w:p w14:paraId="63527B5B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FR-PLT-003: Learning Dashboard</w:t>
      </w:r>
    </w:p>
    <w:p w14:paraId="6E533556" w14:textId="77777777" w:rsidR="00556170" w:rsidRPr="00556170" w:rsidRDefault="00556170" w:rsidP="0055617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Progress visualization (charts, graphs)</w:t>
      </w:r>
    </w:p>
    <w:p w14:paraId="093217EF" w14:textId="77777777" w:rsidR="00556170" w:rsidRPr="00556170" w:rsidRDefault="00556170" w:rsidP="0055617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Upcoming deadlines and tasks</w:t>
      </w:r>
    </w:p>
    <w:p w14:paraId="61CCF0AE" w14:textId="77777777" w:rsidR="00556170" w:rsidRPr="00556170" w:rsidRDefault="00556170" w:rsidP="0055617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Recent activity feed</w:t>
      </w:r>
    </w:p>
    <w:p w14:paraId="0E3A40A5" w14:textId="77777777" w:rsidR="00556170" w:rsidRPr="00556170" w:rsidRDefault="00556170" w:rsidP="0055617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Quick access to resources</w:t>
      </w:r>
    </w:p>
    <w:p w14:paraId="6BCEAFF6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FR-PLT-004: Practice Tools</w:t>
      </w:r>
    </w:p>
    <w:p w14:paraId="73416F25" w14:textId="77777777" w:rsidR="00556170" w:rsidRPr="00556170" w:rsidRDefault="00556170" w:rsidP="0055617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Chart analysis simulator</w:t>
      </w:r>
    </w:p>
    <w:p w14:paraId="3051C52B" w14:textId="77777777" w:rsidR="00556170" w:rsidRPr="00556170" w:rsidRDefault="00556170" w:rsidP="0055617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Quiz and self-assessment tools</w:t>
      </w:r>
    </w:p>
    <w:p w14:paraId="4C05DDA9" w14:textId="77777777" w:rsidR="00556170" w:rsidRPr="00556170" w:rsidRDefault="00556170" w:rsidP="0055617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Flashcards for terminology</w:t>
      </w:r>
    </w:p>
    <w:p w14:paraId="18156A79" w14:textId="77777777" w:rsidR="00556170" w:rsidRPr="00556170" w:rsidRDefault="00556170" w:rsidP="0055617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Case study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analyzer</w:t>
      </w:r>
      <w:proofErr w:type="spellEnd"/>
    </w:p>
    <w:p w14:paraId="08A261C7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FR-PLT-005: Reporting &amp; Analytics</w:t>
      </w:r>
    </w:p>
    <w:p w14:paraId="588DBD26" w14:textId="77777777" w:rsidR="00556170" w:rsidRPr="00556170" w:rsidRDefault="00556170" w:rsidP="0055617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Student progress reports</w:t>
      </w:r>
    </w:p>
    <w:p w14:paraId="509E3AF0" w14:textId="77777777" w:rsidR="00556170" w:rsidRPr="00556170" w:rsidRDefault="00556170" w:rsidP="0055617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Faculty performance reports</w:t>
      </w:r>
    </w:p>
    <w:p w14:paraId="6147E4C0" w14:textId="77777777" w:rsidR="00556170" w:rsidRPr="00556170" w:rsidRDefault="00556170" w:rsidP="0055617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Financial reports</w:t>
      </w:r>
    </w:p>
    <w:p w14:paraId="1E1F723E" w14:textId="77777777" w:rsidR="00556170" w:rsidRPr="00556170" w:rsidRDefault="00556170" w:rsidP="0055617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Engagement analytics</w:t>
      </w:r>
    </w:p>
    <w:p w14:paraId="376E7BDB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3.9.2 Non-Functional Requirements</w:t>
      </w:r>
    </w:p>
    <w:p w14:paraId="24925767" w14:textId="77777777" w:rsidR="00556170" w:rsidRPr="00556170" w:rsidRDefault="00556170" w:rsidP="0055617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Cross-platform compatibility (Web, iOS, Android)</w:t>
      </w:r>
    </w:p>
    <w:p w14:paraId="1D2FD1E7" w14:textId="77777777" w:rsidR="00556170" w:rsidRPr="00556170" w:rsidRDefault="00556170" w:rsidP="0055617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Offline mode for mobile apps (sync when online)</w:t>
      </w:r>
    </w:p>
    <w:p w14:paraId="4E944955" w14:textId="77777777" w:rsidR="00556170" w:rsidRPr="00556170" w:rsidRDefault="00556170" w:rsidP="0055617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Data synchronization within 5 minutes</w:t>
      </w:r>
    </w:p>
    <w:p w14:paraId="29CE277C" w14:textId="77777777" w:rsidR="00556170" w:rsidRPr="00556170" w:rsidRDefault="00556170" w:rsidP="0055617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10,000+ daily active users</w:t>
      </w:r>
    </w:p>
    <w:p w14:paraId="64CD7F36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816D24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A96192D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3.10 QUALITY ASSURANCE MODULE (QUA_)</w:t>
      </w:r>
    </w:p>
    <w:p w14:paraId="2B50B608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3.10.1 Functional Requirements</w:t>
      </w:r>
    </w:p>
    <w:p w14:paraId="52640CD9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FR-QUA-001: Student Feedback Collection</w:t>
      </w:r>
    </w:p>
    <w:p w14:paraId="634DC6A8" w14:textId="77777777" w:rsidR="00556170" w:rsidRPr="00556170" w:rsidRDefault="00556170" w:rsidP="0055617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Post-course feedback surveys</w:t>
      </w:r>
    </w:p>
    <w:p w14:paraId="39CB1577" w14:textId="77777777" w:rsidR="00556170" w:rsidRPr="00556170" w:rsidRDefault="00556170" w:rsidP="0055617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Weekly content feedback</w:t>
      </w:r>
    </w:p>
    <w:p w14:paraId="3F03486D" w14:textId="77777777" w:rsidR="00556170" w:rsidRPr="00556170" w:rsidRDefault="00556170" w:rsidP="0055617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Faculty evaluation ratings</w:t>
      </w:r>
    </w:p>
    <w:p w14:paraId="7BFE6166" w14:textId="77777777" w:rsidR="00556170" w:rsidRPr="00556170" w:rsidRDefault="00556170" w:rsidP="0055617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Platform usability feedback</w:t>
      </w:r>
    </w:p>
    <w:p w14:paraId="68EB8428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FR-QUA-002: Feedback Analysis</w:t>
      </w:r>
    </w:p>
    <w:p w14:paraId="2E39E759" w14:textId="77777777" w:rsidR="00556170" w:rsidRPr="00556170" w:rsidRDefault="00556170" w:rsidP="0055617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Aggregate ratings by level, week, faculty</w:t>
      </w:r>
    </w:p>
    <w:p w14:paraId="7E6CFB9F" w14:textId="77777777" w:rsidR="00556170" w:rsidRPr="00556170" w:rsidRDefault="00556170" w:rsidP="0055617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Sentiment analysis of text feedback</w:t>
      </w:r>
    </w:p>
    <w:p w14:paraId="35FE0F1A" w14:textId="77777777" w:rsidR="00556170" w:rsidRPr="00556170" w:rsidRDefault="00556170" w:rsidP="0055617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Trend identification over time</w:t>
      </w:r>
    </w:p>
    <w:p w14:paraId="6E963A86" w14:textId="77777777" w:rsidR="00556170" w:rsidRPr="00556170" w:rsidRDefault="00556170" w:rsidP="0055617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Actionable insights dashboard</w:t>
      </w:r>
    </w:p>
    <w:p w14:paraId="14501DF8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FR-QUA-003: Quality Metrics</w:t>
      </w:r>
    </w:p>
    <w:p w14:paraId="609A6D29" w14:textId="77777777" w:rsidR="00556170" w:rsidRPr="00556170" w:rsidRDefault="00556170" w:rsidP="0055617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Student satisfaction scores (target &gt; 4.5/5.0)</w:t>
      </w:r>
    </w:p>
    <w:p w14:paraId="1F5AB555" w14:textId="77777777" w:rsidR="00556170" w:rsidRPr="00556170" w:rsidRDefault="00556170" w:rsidP="0055617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Course completion rates (target &gt; 85%)</w:t>
      </w:r>
    </w:p>
    <w:p w14:paraId="75EB45E2" w14:textId="77777777" w:rsidR="00556170" w:rsidRPr="00556170" w:rsidRDefault="00556170" w:rsidP="0055617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Assessment pass rates</w:t>
      </w:r>
    </w:p>
    <w:p w14:paraId="5DE4DE4B" w14:textId="77777777" w:rsidR="00556170" w:rsidRPr="00556170" w:rsidRDefault="00556170" w:rsidP="0055617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Time-to-completion tracking</w:t>
      </w:r>
    </w:p>
    <w:p w14:paraId="3030D25E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FR-QUA-004: Continuous Improvement</w:t>
      </w:r>
    </w:p>
    <w:p w14:paraId="5C0321EF" w14:textId="77777777" w:rsidR="00556170" w:rsidRPr="00556170" w:rsidRDefault="00556170" w:rsidP="0055617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Curriculum review based on feedback</w:t>
      </w:r>
    </w:p>
    <w:p w14:paraId="7F39BA18" w14:textId="77777777" w:rsidR="00556170" w:rsidRPr="00556170" w:rsidRDefault="00556170" w:rsidP="0055617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Faculty performance improvement plans</w:t>
      </w:r>
    </w:p>
    <w:p w14:paraId="64A5169D" w14:textId="77777777" w:rsidR="00556170" w:rsidRPr="00556170" w:rsidRDefault="00556170" w:rsidP="0055617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Resource effectiveness analysis</w:t>
      </w:r>
    </w:p>
    <w:p w14:paraId="2C617474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FR-QUA-005: Compliance &amp; Accreditation</w:t>
      </w:r>
    </w:p>
    <w:p w14:paraId="31BD63CD" w14:textId="77777777" w:rsidR="00556170" w:rsidRPr="00556170" w:rsidRDefault="00556170" w:rsidP="0055617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Track accreditation requirements</w:t>
      </w:r>
    </w:p>
    <w:p w14:paraId="49AA8B42" w14:textId="77777777" w:rsidR="00556170" w:rsidRPr="00556170" w:rsidRDefault="00556170" w:rsidP="0055617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Generate compliance reports</w:t>
      </w:r>
    </w:p>
    <w:p w14:paraId="2EAD5060" w14:textId="77777777" w:rsidR="00556170" w:rsidRPr="00556170" w:rsidRDefault="00556170" w:rsidP="0055617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Audit trail for all system activities</w:t>
      </w:r>
    </w:p>
    <w:p w14:paraId="49F12DD8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3.10.2 Non-Functional Requirements</w:t>
      </w:r>
    </w:p>
    <w:p w14:paraId="44788F6F" w14:textId="77777777" w:rsidR="00556170" w:rsidRPr="00556170" w:rsidRDefault="00556170" w:rsidP="0055617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Anonymous feedback support</w:t>
      </w:r>
    </w:p>
    <w:p w14:paraId="6023789A" w14:textId="77777777" w:rsidR="00556170" w:rsidRPr="00556170" w:rsidRDefault="00556170" w:rsidP="0055617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Feedback response rate &gt; 60%</w:t>
      </w:r>
    </w:p>
    <w:p w14:paraId="4BD69FA2" w14:textId="77777777" w:rsidR="00556170" w:rsidRPr="00556170" w:rsidRDefault="00556170" w:rsidP="0055617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Real-time quality dashboards</w:t>
      </w:r>
    </w:p>
    <w:p w14:paraId="03B6F514" w14:textId="77777777" w:rsidR="00556170" w:rsidRPr="00556170" w:rsidRDefault="00556170" w:rsidP="0055617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Historical data retention for 5+ years</w:t>
      </w:r>
    </w:p>
    <w:p w14:paraId="1CE4B0F9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E8D952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C65F67C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SYSTEM-WIDE REQUIREMENTS</w:t>
      </w:r>
    </w:p>
    <w:p w14:paraId="3EADA519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Security Requirements</w:t>
      </w:r>
    </w:p>
    <w:p w14:paraId="26A396D0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SR-001: Authentication &amp; Authorization</w:t>
      </w:r>
    </w:p>
    <w:p w14:paraId="6CDD5E29" w14:textId="77777777" w:rsidR="00556170" w:rsidRPr="00556170" w:rsidRDefault="00556170" w:rsidP="0055617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Multi-factor authentication (MFA) for all users</w:t>
      </w:r>
    </w:p>
    <w:p w14:paraId="0372385E" w14:textId="77777777" w:rsidR="00556170" w:rsidRPr="00556170" w:rsidRDefault="00556170" w:rsidP="0055617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Role-based access control (RBAC) - Student, Faculty, Admin, Super Admin</w:t>
      </w:r>
    </w:p>
    <w:p w14:paraId="4FE93029" w14:textId="77777777" w:rsidR="00556170" w:rsidRPr="00556170" w:rsidRDefault="00556170" w:rsidP="0055617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Session timeout after 30 minutes of inactivity</w:t>
      </w:r>
    </w:p>
    <w:p w14:paraId="3FE96FB5" w14:textId="77777777" w:rsidR="00556170" w:rsidRPr="00556170" w:rsidRDefault="00556170" w:rsidP="0055617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Password complexity requirements (min 8 chars, special chars, numbers)</w:t>
      </w:r>
    </w:p>
    <w:p w14:paraId="796F5249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SR-002: Data Protection</w:t>
      </w:r>
    </w:p>
    <w:p w14:paraId="3EB4AB10" w14:textId="77777777" w:rsidR="00556170" w:rsidRPr="00556170" w:rsidRDefault="00556170" w:rsidP="0055617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Encrypt sensitive data at rest (AES-256)</w:t>
      </w:r>
    </w:p>
    <w:p w14:paraId="3413580F" w14:textId="77777777" w:rsidR="00556170" w:rsidRPr="00556170" w:rsidRDefault="00556170" w:rsidP="0055617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Encrypt data in transit (TLS 1.3)</w:t>
      </w:r>
    </w:p>
    <w:p w14:paraId="652609B8" w14:textId="77777777" w:rsidR="00556170" w:rsidRPr="00556170" w:rsidRDefault="00556170" w:rsidP="0055617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Regular security audits and penetration testing</w:t>
      </w:r>
    </w:p>
    <w:p w14:paraId="7F4FC29D" w14:textId="77777777" w:rsidR="00556170" w:rsidRPr="00556170" w:rsidRDefault="00556170" w:rsidP="0055617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GDPR and data privacy compliance</w:t>
      </w:r>
    </w:p>
    <w:p w14:paraId="31E9FB05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SR-003: Backup &amp; Recovery</w:t>
      </w:r>
    </w:p>
    <w:p w14:paraId="784FBD90" w14:textId="77777777" w:rsidR="00556170" w:rsidRPr="00556170" w:rsidRDefault="00556170" w:rsidP="0055617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Daily automated backups with 30-day retention</w:t>
      </w:r>
    </w:p>
    <w:p w14:paraId="262839D8" w14:textId="77777777" w:rsidR="00556170" w:rsidRPr="00556170" w:rsidRDefault="00556170" w:rsidP="0055617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Point-in-time recovery capability</w:t>
      </w:r>
    </w:p>
    <w:p w14:paraId="703FE91C" w14:textId="77777777" w:rsidR="00556170" w:rsidRPr="00556170" w:rsidRDefault="00556170" w:rsidP="0055617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Disaster recovery plan with RTO &lt; 4 hours, RPO &lt; 1 hour</w:t>
      </w:r>
    </w:p>
    <w:p w14:paraId="5EDEC89D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Performance Requirements</w:t>
      </w:r>
    </w:p>
    <w:p w14:paraId="23C3092D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PR-001: Response Time</w:t>
      </w:r>
    </w:p>
    <w:p w14:paraId="0C43CA88" w14:textId="77777777" w:rsidR="00556170" w:rsidRPr="00556170" w:rsidRDefault="00556170" w:rsidP="0055617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Page load time &lt; 3 seconds for 95% of requests</w:t>
      </w:r>
    </w:p>
    <w:p w14:paraId="1FBD8C50" w14:textId="77777777" w:rsidR="00556170" w:rsidRPr="00556170" w:rsidRDefault="00556170" w:rsidP="0055617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API response time &lt; 500ms for 90% of requests</w:t>
      </w:r>
    </w:p>
    <w:p w14:paraId="45BCA8C9" w14:textId="77777777" w:rsidR="00556170" w:rsidRPr="00556170" w:rsidRDefault="00556170" w:rsidP="0055617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Video streaming start time &lt; 5 seconds</w:t>
      </w:r>
    </w:p>
    <w:p w14:paraId="71A40B0C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PR-002: Scalability</w:t>
      </w:r>
    </w:p>
    <w:p w14:paraId="3D48B802" w14:textId="77777777" w:rsidR="00556170" w:rsidRPr="00556170" w:rsidRDefault="00556170" w:rsidP="0055617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Support 5,000 concurrent active students</w:t>
      </w:r>
    </w:p>
    <w:p w14:paraId="29C7E6E4" w14:textId="77777777" w:rsidR="00556170" w:rsidRPr="00556170" w:rsidRDefault="00556170" w:rsidP="0055617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Handle 10,000 daily active users</w:t>
      </w:r>
    </w:p>
    <w:p w14:paraId="74F17B36" w14:textId="77777777" w:rsidR="00556170" w:rsidRPr="00556170" w:rsidRDefault="00556170" w:rsidP="0055617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Scale to 50,000+ total registered users</w:t>
      </w:r>
    </w:p>
    <w:p w14:paraId="6F10C445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PR-003: Availability</w:t>
      </w:r>
    </w:p>
    <w:p w14:paraId="71467C6E" w14:textId="77777777" w:rsidR="00556170" w:rsidRPr="00556170" w:rsidRDefault="00556170" w:rsidP="0055617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99.9% uptime (less than 8.7 hours downtime per year)</w:t>
      </w:r>
    </w:p>
    <w:p w14:paraId="3820816C" w14:textId="77777777" w:rsidR="00556170" w:rsidRPr="00556170" w:rsidRDefault="00556170" w:rsidP="0055617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Scheduled maintenance windows (max 4 hours per month)</w:t>
      </w:r>
    </w:p>
    <w:p w14:paraId="5211D0A5" w14:textId="77777777" w:rsidR="00556170" w:rsidRPr="00556170" w:rsidRDefault="00556170" w:rsidP="0055617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Load balancing and auto-scaling</w:t>
      </w:r>
    </w:p>
    <w:p w14:paraId="107E1D91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Usability Requirements</w:t>
      </w:r>
    </w:p>
    <w:p w14:paraId="5140EC10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UR-001: User Interface</w:t>
      </w:r>
    </w:p>
    <w:p w14:paraId="42ACF7FB" w14:textId="77777777" w:rsidR="00556170" w:rsidRPr="00556170" w:rsidRDefault="00556170" w:rsidP="0055617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Responsive design for desktop, tablet, mobile</w:t>
      </w:r>
    </w:p>
    <w:p w14:paraId="00B22DAE" w14:textId="77777777" w:rsidR="00556170" w:rsidRPr="00556170" w:rsidRDefault="00556170" w:rsidP="0055617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Accessibility compliance (WCAG 2.1 Level AA)</w:t>
      </w:r>
    </w:p>
    <w:p w14:paraId="4E8F295A" w14:textId="77777777" w:rsidR="00556170" w:rsidRPr="00556170" w:rsidRDefault="00556170" w:rsidP="0055617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Multi-language support (English primary, Hindi, Spanish future)</w:t>
      </w:r>
    </w:p>
    <w:p w14:paraId="653243ED" w14:textId="77777777" w:rsidR="00556170" w:rsidRPr="00556170" w:rsidRDefault="00556170" w:rsidP="0055617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Intuitive navigation with max 3 clicks to any feature</w:t>
      </w:r>
    </w:p>
    <w:p w14:paraId="5464C56C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UR-002: User Experience</w:t>
      </w:r>
    </w:p>
    <w:p w14:paraId="38F69069" w14:textId="77777777" w:rsidR="00556170" w:rsidRPr="00556170" w:rsidRDefault="00556170" w:rsidP="0055617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Onboarding tutorial for new students</w:t>
      </w:r>
    </w:p>
    <w:p w14:paraId="660ECD41" w14:textId="77777777" w:rsidR="00556170" w:rsidRPr="00556170" w:rsidRDefault="00556170" w:rsidP="0055617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Contextual help and tooltips</w:t>
      </w:r>
    </w:p>
    <w:p w14:paraId="60E530E5" w14:textId="77777777" w:rsidR="00556170" w:rsidRPr="00556170" w:rsidRDefault="00556170" w:rsidP="0055617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Video tutorials for complex features</w:t>
      </w:r>
    </w:p>
    <w:p w14:paraId="5391ABD0" w14:textId="77777777" w:rsidR="00556170" w:rsidRPr="00556170" w:rsidRDefault="00556170" w:rsidP="0055617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24/7 customer support (chat, email, phone)</w:t>
      </w:r>
    </w:p>
    <w:p w14:paraId="1679369D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4.4 Integration Requirements</w:t>
      </w:r>
    </w:p>
    <w:p w14:paraId="4330D5AA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IR-001: Third-Party Integrations</w:t>
      </w:r>
    </w:p>
    <w:p w14:paraId="4381B02D" w14:textId="77777777" w:rsidR="00556170" w:rsidRPr="00556170" w:rsidRDefault="00556170" w:rsidP="0055617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Payment gateways (Stripe, PayPal,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Razorpay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1508AE2" w14:textId="77777777" w:rsidR="00556170" w:rsidRPr="00556170" w:rsidRDefault="00556170" w:rsidP="0055617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Video conferencing (Zoom, Google Meet)</w:t>
      </w:r>
    </w:p>
    <w:p w14:paraId="69ECE674" w14:textId="77777777" w:rsidR="00556170" w:rsidRPr="00556170" w:rsidRDefault="00556170" w:rsidP="0055617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Email service (SendGrid, AWS SES)</w:t>
      </w:r>
    </w:p>
    <w:p w14:paraId="4051CEA0" w14:textId="77777777" w:rsidR="00556170" w:rsidRPr="00556170" w:rsidRDefault="00556170" w:rsidP="0055617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SMS notifications (Twilio)</w:t>
      </w:r>
    </w:p>
    <w:p w14:paraId="1D70ABD7" w14:textId="77777777" w:rsidR="00556170" w:rsidRPr="00556170" w:rsidRDefault="00556170" w:rsidP="0055617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Analytics (Google Analytics,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Mixpanel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67D172C" w14:textId="77777777" w:rsidR="00556170" w:rsidRPr="00556170" w:rsidRDefault="00556170" w:rsidP="0055617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Cloud storage (AWS S3, Google Cloud Storage)</w:t>
      </w:r>
    </w:p>
    <w:p w14:paraId="07EEB214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IR-002: API Requirements</w:t>
      </w:r>
    </w:p>
    <w:p w14:paraId="6B325A7E" w14:textId="77777777" w:rsidR="00556170" w:rsidRPr="00556170" w:rsidRDefault="00556170" w:rsidP="0055617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RESTful API for external integrations</w:t>
      </w:r>
    </w:p>
    <w:p w14:paraId="05C67A94" w14:textId="77777777" w:rsidR="00556170" w:rsidRPr="00556170" w:rsidRDefault="00556170" w:rsidP="0055617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API documentation (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/Swagger)</w:t>
      </w:r>
    </w:p>
    <w:p w14:paraId="2A593B56" w14:textId="77777777" w:rsidR="00556170" w:rsidRPr="00556170" w:rsidRDefault="00556170" w:rsidP="0055617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API rate limiting and authentication (OAuth 2.0)</w:t>
      </w:r>
    </w:p>
    <w:p w14:paraId="3C46153B" w14:textId="77777777" w:rsidR="00556170" w:rsidRPr="00556170" w:rsidRDefault="00556170" w:rsidP="0055617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Webhook support for real-time events</w:t>
      </w:r>
    </w:p>
    <w:p w14:paraId="67A93ABE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89EFAB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23F81B5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USER ROLES &amp;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7634"/>
      </w:tblGrid>
      <w:tr w:rsidR="00556170" w:rsidRPr="00556170" w14:paraId="3C2279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5FF22B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0DA274D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Permissions</w:t>
            </w:r>
          </w:p>
        </w:tc>
      </w:tr>
      <w:tr w:rsidR="00556170" w:rsidRPr="00556170" w14:paraId="62FD6D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E7731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Super Admin</w:t>
            </w:r>
          </w:p>
        </w:tc>
        <w:tc>
          <w:tcPr>
            <w:tcW w:w="0" w:type="auto"/>
            <w:vAlign w:val="center"/>
            <w:hideMark/>
          </w:tcPr>
          <w:p w14:paraId="6D1F4094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system access, configuration, user management</w:t>
            </w:r>
          </w:p>
        </w:tc>
      </w:tr>
      <w:tr w:rsidR="00556170" w:rsidRPr="00556170" w14:paraId="455023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B615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2C940352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Curriculum management, </w:t>
            </w:r>
            <w:proofErr w:type="spellStart"/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enrollment</w:t>
            </w:r>
            <w:proofErr w:type="spellEnd"/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reports, no system config</w:t>
            </w:r>
          </w:p>
        </w:tc>
      </w:tr>
      <w:tr w:rsidR="00556170" w:rsidRPr="00556170" w14:paraId="3ED609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AEC41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Lead Faculty</w:t>
            </w:r>
          </w:p>
        </w:tc>
        <w:tc>
          <w:tcPr>
            <w:tcW w:w="0" w:type="auto"/>
            <w:vAlign w:val="center"/>
            <w:hideMark/>
          </w:tcPr>
          <w:p w14:paraId="56F6382D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 creation, grading, mentorship, analytics</w:t>
            </w:r>
          </w:p>
        </w:tc>
      </w:tr>
      <w:tr w:rsidR="00556170" w:rsidRPr="00556170" w14:paraId="56CFE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26C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Faculty/Mentor</w:t>
            </w:r>
          </w:p>
        </w:tc>
        <w:tc>
          <w:tcPr>
            <w:tcW w:w="0" w:type="auto"/>
            <w:vAlign w:val="center"/>
            <w:hideMark/>
          </w:tcPr>
          <w:p w14:paraId="0249731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Teaching, grading assigned students, mentorship sessions</w:t>
            </w:r>
          </w:p>
        </w:tc>
      </w:tr>
      <w:tr w:rsidR="00556170" w:rsidRPr="00556170" w14:paraId="170E6A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14575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17724D5B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enrolled content, submit assignments, assessments, forum participation</w:t>
            </w:r>
          </w:p>
        </w:tc>
      </w:tr>
      <w:tr w:rsidR="00556170" w:rsidRPr="00556170" w14:paraId="20E02A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D6CC5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14:paraId="611294B7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Browse course information, registration only</w:t>
            </w:r>
          </w:p>
        </w:tc>
      </w:tr>
    </w:tbl>
    <w:p w14:paraId="52B8A6C1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6041AC4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0E22903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IMPLEMENTATION PHASES</w:t>
      </w:r>
    </w:p>
    <w:p w14:paraId="4F4C04F9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Core Foundation (Months 1-3)</w:t>
      </w:r>
    </w:p>
    <w:p w14:paraId="326796BB" w14:textId="77777777" w:rsidR="00556170" w:rsidRPr="00556170" w:rsidRDefault="00556170" w:rsidP="0055617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User authentication and authorization</w:t>
      </w:r>
    </w:p>
    <w:p w14:paraId="4B0E4858" w14:textId="77777777" w:rsidR="00556170" w:rsidRPr="00556170" w:rsidRDefault="00556170" w:rsidP="0055617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Student registration and profile management</w:t>
      </w:r>
    </w:p>
    <w:p w14:paraId="7DFA2B96" w14:textId="77777777" w:rsidR="00556170" w:rsidRPr="00556170" w:rsidRDefault="00556170" w:rsidP="0055617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Curriculum structure setup (CUR module)</w:t>
      </w:r>
    </w:p>
    <w:p w14:paraId="01670E9C" w14:textId="77777777" w:rsidR="00556170" w:rsidRPr="00556170" w:rsidRDefault="00556170" w:rsidP="0055617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Basic admin dashboard</w:t>
      </w:r>
    </w:p>
    <w:p w14:paraId="69A8268D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Learning &amp; Assessment (Months 4-6)</w:t>
      </w:r>
    </w:p>
    <w:p w14:paraId="72DBCBAF" w14:textId="77777777" w:rsidR="00556170" w:rsidRPr="00556170" w:rsidRDefault="00556170" w:rsidP="0055617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Learning resources module (RES)</w:t>
      </w:r>
    </w:p>
    <w:p w14:paraId="7521E36B" w14:textId="77777777" w:rsidR="00556170" w:rsidRPr="00556170" w:rsidRDefault="00556170" w:rsidP="0055617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Assessment management (ASM)</w:t>
      </w:r>
    </w:p>
    <w:p w14:paraId="301E80F9" w14:textId="77777777" w:rsidR="00556170" w:rsidRPr="00556170" w:rsidRDefault="00556170" w:rsidP="0055617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Student progress tracking</w:t>
      </w:r>
    </w:p>
    <w:p w14:paraId="1D46A91A" w14:textId="77777777" w:rsidR="00556170" w:rsidRPr="00556170" w:rsidRDefault="00556170" w:rsidP="0055617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Faculty assignment</w:t>
      </w:r>
    </w:p>
    <w:p w14:paraId="3AD1F95A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Communication &amp; Mentorship (Months 7-9)</w:t>
      </w:r>
    </w:p>
    <w:p w14:paraId="2457C04C" w14:textId="77777777" w:rsidR="00556170" w:rsidRPr="00556170" w:rsidRDefault="00556170" w:rsidP="0055617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Live session integration</w:t>
      </w:r>
    </w:p>
    <w:p w14:paraId="5578EBD7" w14:textId="77777777" w:rsidR="00556170" w:rsidRPr="00556170" w:rsidRDefault="00556170" w:rsidP="0055617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Discussion forums</w:t>
      </w:r>
    </w:p>
    <w:p w14:paraId="1AFC74D8" w14:textId="77777777" w:rsidR="00556170" w:rsidRPr="00556170" w:rsidRDefault="00556170" w:rsidP="0055617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Mentorship module (FAC)</w:t>
      </w:r>
    </w:p>
    <w:p w14:paraId="621B3EDC" w14:textId="77777777" w:rsidR="00556170" w:rsidRPr="00556170" w:rsidRDefault="00556170" w:rsidP="0055617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Messaging system</w:t>
      </w:r>
    </w:p>
    <w:p w14:paraId="4A476732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Financial &amp; Career (Months 10-12)</w:t>
      </w:r>
    </w:p>
    <w:p w14:paraId="304ECADF" w14:textId="77777777" w:rsidR="00556170" w:rsidRPr="00556170" w:rsidRDefault="00556170" w:rsidP="0055617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Payment processing (PAY)</w:t>
      </w:r>
    </w:p>
    <w:p w14:paraId="59C9A174" w14:textId="77777777" w:rsidR="00556170" w:rsidRPr="00556170" w:rsidRDefault="00556170" w:rsidP="0055617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Invoice generation</w:t>
      </w:r>
    </w:p>
    <w:p w14:paraId="2743D42E" w14:textId="77777777" w:rsidR="00556170" w:rsidRPr="00556170" w:rsidRDefault="00556170" w:rsidP="0055617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Career support module (CAR)</w:t>
      </w:r>
    </w:p>
    <w:p w14:paraId="702FB7E8" w14:textId="77777777" w:rsidR="00556170" w:rsidRPr="00556170" w:rsidRDefault="00556170" w:rsidP="0055617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Professional profiles</w:t>
      </w:r>
    </w:p>
    <w:p w14:paraId="71AF3F42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Quality &amp; Optimization (Months 13-15)</w:t>
      </w:r>
    </w:p>
    <w:p w14:paraId="6B1AAA1B" w14:textId="77777777" w:rsidR="00556170" w:rsidRPr="00556170" w:rsidRDefault="00556170" w:rsidP="0055617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Quality assurance module (QUA)</w:t>
      </w:r>
    </w:p>
    <w:p w14:paraId="78FCB3A2" w14:textId="77777777" w:rsidR="00556170" w:rsidRPr="00556170" w:rsidRDefault="00556170" w:rsidP="0055617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Advanced analytics and reporting</w:t>
      </w:r>
    </w:p>
    <w:p w14:paraId="1184485D" w14:textId="77777777" w:rsidR="00556170" w:rsidRPr="00556170" w:rsidRDefault="00556170" w:rsidP="0055617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Mobile app development</w:t>
      </w:r>
    </w:p>
    <w:p w14:paraId="1AD8CAAA" w14:textId="77777777" w:rsidR="00556170" w:rsidRPr="00556170" w:rsidRDefault="00556170" w:rsidP="0055617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Performance optimization</w:t>
      </w:r>
    </w:p>
    <w:p w14:paraId="09E39C0D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6: Launch &amp; Scale (Month 16+)</w:t>
      </w:r>
    </w:p>
    <w:p w14:paraId="7BE64C5A" w14:textId="77777777" w:rsidR="00556170" w:rsidRPr="00556170" w:rsidRDefault="00556170" w:rsidP="0055617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Beta testing with pilot cohort</w:t>
      </w:r>
    </w:p>
    <w:p w14:paraId="4D0C0A49" w14:textId="77777777" w:rsidR="00556170" w:rsidRPr="00556170" w:rsidRDefault="00556170" w:rsidP="0055617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Phased rollout to full audience</w:t>
      </w:r>
    </w:p>
    <w:p w14:paraId="61F37A71" w14:textId="77777777" w:rsidR="00556170" w:rsidRPr="00556170" w:rsidRDefault="00556170" w:rsidP="0055617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Continuous improvement based on feedback</w:t>
      </w:r>
    </w:p>
    <w:p w14:paraId="54AD3EC8" w14:textId="77777777" w:rsidR="00556170" w:rsidRPr="00556170" w:rsidRDefault="00556170" w:rsidP="0055617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Scale infrastructure</w:t>
      </w:r>
    </w:p>
    <w:p w14:paraId="154E508E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683891A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8751F84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400"/>
        <w:gridCol w:w="2848"/>
      </w:tblGrid>
      <w:tr w:rsidR="00556170" w:rsidRPr="00556170" w14:paraId="7921DC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46F32E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CEBF8A9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03AF5A24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Measurement</w:t>
            </w:r>
          </w:p>
        </w:tc>
      </w:tr>
      <w:tr w:rsidR="00556170" w:rsidRPr="00556170" w14:paraId="19808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65C39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Student </w:t>
            </w:r>
            <w:proofErr w:type="spellStart"/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Enrollment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DCB247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 students in Year 1</w:t>
            </w:r>
          </w:p>
        </w:tc>
        <w:tc>
          <w:tcPr>
            <w:tcW w:w="0" w:type="auto"/>
            <w:vAlign w:val="center"/>
            <w:hideMark/>
          </w:tcPr>
          <w:p w14:paraId="4CB010C7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Monthly </w:t>
            </w:r>
            <w:proofErr w:type="spellStart"/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enrollment</w:t>
            </w:r>
            <w:proofErr w:type="spellEnd"/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tracking</w:t>
            </w:r>
          </w:p>
        </w:tc>
      </w:tr>
      <w:tr w:rsidR="00556170" w:rsidRPr="00556170" w14:paraId="09D4C7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01C6A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Course Completion Rate</w:t>
            </w:r>
          </w:p>
        </w:tc>
        <w:tc>
          <w:tcPr>
            <w:tcW w:w="0" w:type="auto"/>
            <w:vAlign w:val="center"/>
            <w:hideMark/>
          </w:tcPr>
          <w:p w14:paraId="492F03EC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85%</w:t>
            </w:r>
          </w:p>
        </w:tc>
        <w:tc>
          <w:tcPr>
            <w:tcW w:w="0" w:type="auto"/>
            <w:vAlign w:val="center"/>
            <w:hideMark/>
          </w:tcPr>
          <w:p w14:paraId="2BB6407D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Completion rate per level</w:t>
            </w:r>
          </w:p>
        </w:tc>
      </w:tr>
      <w:tr w:rsidR="00556170" w:rsidRPr="00556170" w14:paraId="46A78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201D9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Student Satisfaction</w:t>
            </w:r>
          </w:p>
        </w:tc>
        <w:tc>
          <w:tcPr>
            <w:tcW w:w="0" w:type="auto"/>
            <w:vAlign w:val="center"/>
            <w:hideMark/>
          </w:tcPr>
          <w:p w14:paraId="593DB65A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4.5/5.0</w:t>
            </w:r>
          </w:p>
        </w:tc>
        <w:tc>
          <w:tcPr>
            <w:tcW w:w="0" w:type="auto"/>
            <w:vAlign w:val="center"/>
            <w:hideMark/>
          </w:tcPr>
          <w:p w14:paraId="2F897057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Post-course surveys</w:t>
            </w:r>
          </w:p>
        </w:tc>
      </w:tr>
      <w:tr w:rsidR="00556170" w:rsidRPr="00556170" w14:paraId="78F0D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A0791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Assessment Pass Rate</w:t>
            </w:r>
          </w:p>
        </w:tc>
        <w:tc>
          <w:tcPr>
            <w:tcW w:w="0" w:type="auto"/>
            <w:vAlign w:val="center"/>
            <w:hideMark/>
          </w:tcPr>
          <w:p w14:paraId="6720FEEB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80%</w:t>
            </w:r>
          </w:p>
        </w:tc>
        <w:tc>
          <w:tcPr>
            <w:tcW w:w="0" w:type="auto"/>
            <w:vAlign w:val="center"/>
            <w:hideMark/>
          </w:tcPr>
          <w:p w14:paraId="77E074E1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First-attempt pass rate</w:t>
            </w:r>
          </w:p>
        </w:tc>
      </w:tr>
      <w:tr w:rsidR="00556170" w:rsidRPr="00556170" w14:paraId="07DAE3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1B12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Platform Uptime</w:t>
            </w:r>
          </w:p>
        </w:tc>
        <w:tc>
          <w:tcPr>
            <w:tcW w:w="0" w:type="auto"/>
            <w:vAlign w:val="center"/>
            <w:hideMark/>
          </w:tcPr>
          <w:p w14:paraId="7544EFC4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99.9%</w:t>
            </w:r>
          </w:p>
        </w:tc>
        <w:tc>
          <w:tcPr>
            <w:tcW w:w="0" w:type="auto"/>
            <w:vAlign w:val="center"/>
            <w:hideMark/>
          </w:tcPr>
          <w:p w14:paraId="70AF158E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monitoring</w:t>
            </w:r>
          </w:p>
        </w:tc>
      </w:tr>
      <w:tr w:rsidR="00556170" w:rsidRPr="00556170" w14:paraId="320B1E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687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 Success Rate</w:t>
            </w:r>
          </w:p>
        </w:tc>
        <w:tc>
          <w:tcPr>
            <w:tcW w:w="0" w:type="auto"/>
            <w:vAlign w:val="center"/>
            <w:hideMark/>
          </w:tcPr>
          <w:p w14:paraId="3B7D8D38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95%</w:t>
            </w:r>
          </w:p>
        </w:tc>
        <w:tc>
          <w:tcPr>
            <w:tcW w:w="0" w:type="auto"/>
            <w:vAlign w:val="center"/>
            <w:hideMark/>
          </w:tcPr>
          <w:p w14:paraId="5A9F72FC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Transaction success rate</w:t>
            </w:r>
          </w:p>
        </w:tc>
      </w:tr>
      <w:tr w:rsidR="00556170" w:rsidRPr="00556170" w14:paraId="79172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A9E5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Faculty Retention</w:t>
            </w:r>
          </w:p>
        </w:tc>
        <w:tc>
          <w:tcPr>
            <w:tcW w:w="0" w:type="auto"/>
            <w:vAlign w:val="center"/>
            <w:hideMark/>
          </w:tcPr>
          <w:p w14:paraId="6772BC29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90%</w:t>
            </w:r>
          </w:p>
        </w:tc>
        <w:tc>
          <w:tcPr>
            <w:tcW w:w="0" w:type="auto"/>
            <w:vAlign w:val="center"/>
            <w:hideMark/>
          </w:tcPr>
          <w:p w14:paraId="37A96868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Annual retention rate</w:t>
            </w:r>
          </w:p>
        </w:tc>
      </w:tr>
      <w:tr w:rsidR="00556170" w:rsidRPr="00556170" w14:paraId="2C361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CD331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Employment Rate</w:t>
            </w:r>
          </w:p>
        </w:tc>
        <w:tc>
          <w:tcPr>
            <w:tcW w:w="0" w:type="auto"/>
            <w:vAlign w:val="center"/>
            <w:hideMark/>
          </w:tcPr>
          <w:p w14:paraId="31DEA1A5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90% within 6 months</w:t>
            </w:r>
          </w:p>
        </w:tc>
        <w:tc>
          <w:tcPr>
            <w:tcW w:w="0" w:type="auto"/>
            <w:vAlign w:val="center"/>
            <w:hideMark/>
          </w:tcPr>
          <w:p w14:paraId="44EBFC2D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Graduate tracking</w:t>
            </w:r>
          </w:p>
        </w:tc>
      </w:tr>
    </w:tbl>
    <w:p w14:paraId="3325A1F9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F2F714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5C3A7BF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  <w:gridCol w:w="874"/>
        <w:gridCol w:w="5017"/>
      </w:tblGrid>
      <w:tr w:rsidR="00556170" w:rsidRPr="00556170" w14:paraId="24A763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071F80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2507EE3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520C161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 Strategy</w:t>
            </w:r>
          </w:p>
        </w:tc>
      </w:tr>
      <w:tr w:rsidR="00556170" w:rsidRPr="00556170" w14:paraId="21DF9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819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Low initial </w:t>
            </w:r>
            <w:proofErr w:type="spellStart"/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enrollment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759B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1E88FC1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Aggressive marketing, free trial periods</w:t>
            </w:r>
          </w:p>
        </w:tc>
      </w:tr>
      <w:tr w:rsidR="00556170" w:rsidRPr="00556170" w14:paraId="79F5AD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1F2B4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Faculty shortage</w:t>
            </w:r>
          </w:p>
        </w:tc>
        <w:tc>
          <w:tcPr>
            <w:tcW w:w="0" w:type="auto"/>
            <w:vAlign w:val="center"/>
            <w:hideMark/>
          </w:tcPr>
          <w:p w14:paraId="0C28902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B2DDFF7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Early recruitment, attractive compensation</w:t>
            </w:r>
          </w:p>
        </w:tc>
      </w:tr>
      <w:tr w:rsidR="00556170" w:rsidRPr="00556170" w14:paraId="36F569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B6BAF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issues during live sessions</w:t>
            </w:r>
          </w:p>
        </w:tc>
        <w:tc>
          <w:tcPr>
            <w:tcW w:w="0" w:type="auto"/>
            <w:vAlign w:val="center"/>
            <w:hideMark/>
          </w:tcPr>
          <w:p w14:paraId="285F14E2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2B0E2B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Redundant systems, backup video platforms</w:t>
            </w:r>
          </w:p>
        </w:tc>
      </w:tr>
      <w:tr w:rsidR="00556170" w:rsidRPr="00556170" w14:paraId="546CFB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8E4F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 gateway failures</w:t>
            </w:r>
          </w:p>
        </w:tc>
        <w:tc>
          <w:tcPr>
            <w:tcW w:w="0" w:type="auto"/>
            <w:vAlign w:val="center"/>
            <w:hideMark/>
          </w:tcPr>
          <w:p w14:paraId="24A3DAFA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D14722D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payment gateway integrations</w:t>
            </w:r>
          </w:p>
        </w:tc>
      </w:tr>
      <w:tr w:rsidR="00556170" w:rsidRPr="00556170" w14:paraId="794988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E89E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Content quality concerns</w:t>
            </w:r>
          </w:p>
        </w:tc>
        <w:tc>
          <w:tcPr>
            <w:tcW w:w="0" w:type="auto"/>
            <w:vAlign w:val="center"/>
            <w:hideMark/>
          </w:tcPr>
          <w:p w14:paraId="555DE44B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E0BE47F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Rigorous content review process, expert panel</w:t>
            </w:r>
          </w:p>
        </w:tc>
      </w:tr>
      <w:tr w:rsidR="00556170" w:rsidRPr="00556170" w14:paraId="091C2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4F8C6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 breaches</w:t>
            </w:r>
          </w:p>
        </w:tc>
        <w:tc>
          <w:tcPr>
            <w:tcW w:w="0" w:type="auto"/>
            <w:vAlign w:val="center"/>
            <w:hideMark/>
          </w:tcPr>
          <w:p w14:paraId="14F87144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A1DED0F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Regular audits, penetration testing, insurance</w:t>
            </w:r>
          </w:p>
        </w:tc>
      </w:tr>
      <w:tr w:rsidR="00556170" w:rsidRPr="00556170" w14:paraId="157DA4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2002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Poor user adoption</w:t>
            </w:r>
          </w:p>
        </w:tc>
        <w:tc>
          <w:tcPr>
            <w:tcW w:w="0" w:type="auto"/>
            <w:vAlign w:val="center"/>
            <w:hideMark/>
          </w:tcPr>
          <w:p w14:paraId="78B3A658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F0171F6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training, onboarding support, UX improvements</w:t>
            </w:r>
          </w:p>
        </w:tc>
      </w:tr>
    </w:tbl>
    <w:p w14:paraId="1025AD3F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A18970A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0740169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ASSUMPTIONS &amp; DEPENDENCIES</w:t>
      </w:r>
    </w:p>
    <w:p w14:paraId="4D66E379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Assumptions</w:t>
      </w:r>
    </w:p>
    <w:p w14:paraId="7F3179FC" w14:textId="77777777" w:rsidR="00556170" w:rsidRPr="00556170" w:rsidRDefault="00556170" w:rsidP="0055617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Students have basic computer literacy and internet access</w:t>
      </w:r>
    </w:p>
    <w:p w14:paraId="2821C15E" w14:textId="77777777" w:rsidR="00556170" w:rsidRPr="00556170" w:rsidRDefault="00556170" w:rsidP="0055617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Faculty can dedicate 20-30 hours per week</w:t>
      </w:r>
    </w:p>
    <w:p w14:paraId="320400B3" w14:textId="77777777" w:rsidR="00556170" w:rsidRPr="00556170" w:rsidRDefault="00556170" w:rsidP="0055617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SOS Astro platform API is stable and available</w:t>
      </w:r>
    </w:p>
    <w:p w14:paraId="5E9BACCA" w14:textId="77777777" w:rsidR="00556170" w:rsidRPr="00556170" w:rsidRDefault="00556170" w:rsidP="0055617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Market demand for Vedic astrology education exists</w:t>
      </w:r>
    </w:p>
    <w:p w14:paraId="1540B274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Dependencies</w:t>
      </w:r>
    </w:p>
    <w:p w14:paraId="6E0AC349" w14:textId="77777777" w:rsidR="00556170" w:rsidRPr="00556170" w:rsidRDefault="00556170" w:rsidP="0055617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SOS Astro platform integration readiness</w:t>
      </w:r>
    </w:p>
    <w:p w14:paraId="2DF2BBBC" w14:textId="77777777" w:rsidR="00556170" w:rsidRPr="00556170" w:rsidRDefault="00556170" w:rsidP="0055617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Third-party service availability (payment, video, email)</w:t>
      </w:r>
    </w:p>
    <w:p w14:paraId="5418EAA5" w14:textId="77777777" w:rsidR="00556170" w:rsidRPr="00556170" w:rsidRDefault="00556170" w:rsidP="0055617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Faculty recruitment and onboarding completion</w:t>
      </w:r>
    </w:p>
    <w:p w14:paraId="5AEEA37E" w14:textId="77777777" w:rsidR="00556170" w:rsidRPr="00556170" w:rsidRDefault="00556170" w:rsidP="0055617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Curriculum content creation on schedule</w:t>
      </w:r>
    </w:p>
    <w:p w14:paraId="1002F3AA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C673EF5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5C4A80E5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10. APPENDICES</w:t>
      </w:r>
    </w:p>
    <w:p w14:paraId="313FBD9D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10.1 Database Schema Summary</w:t>
      </w:r>
    </w:p>
    <w:p w14:paraId="755A0381" w14:textId="77777777" w:rsidR="00556170" w:rsidRPr="00556170" w:rsidRDefault="00556170" w:rsidP="0055617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 Module Categories: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CUR, STU, ASM, FAC, RES, PAY, COM, CAR, PLT, QUA</w:t>
      </w:r>
    </w:p>
    <w:p w14:paraId="1945530B" w14:textId="77777777" w:rsidR="00556170" w:rsidRPr="00556170" w:rsidRDefault="00556170" w:rsidP="0055617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40+ Database Tables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normalization (3NF)</w:t>
      </w:r>
    </w:p>
    <w:p w14:paraId="138F851F" w14:textId="77777777" w:rsidR="00556170" w:rsidRPr="00556170" w:rsidRDefault="00556170" w:rsidP="0055617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Relational Integrity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maintained via foreign keys</w:t>
      </w:r>
    </w:p>
    <w:p w14:paraId="03F2AB9D" w14:textId="77777777" w:rsidR="00556170" w:rsidRPr="00556170" w:rsidRDefault="00556170" w:rsidP="0055617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 Design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supporting growth to 50,000+ users</w:t>
      </w:r>
    </w:p>
    <w:p w14:paraId="0FAE661A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10.2 Technology Stack Recommendations</w:t>
      </w:r>
    </w:p>
    <w:p w14:paraId="308FB289" w14:textId="77777777" w:rsidR="00556170" w:rsidRPr="00556170" w:rsidRDefault="00556170" w:rsidP="0055617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Node.js/Python with Express/Django</w:t>
      </w:r>
    </w:p>
    <w:p w14:paraId="13C1095D" w14:textId="77777777" w:rsidR="00556170" w:rsidRPr="00556170" w:rsidRDefault="00556170" w:rsidP="0055617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(primary), Redis (caching)</w:t>
      </w:r>
    </w:p>
    <w:p w14:paraId="6F90F539" w14:textId="77777777" w:rsidR="00556170" w:rsidRPr="00556170" w:rsidRDefault="00556170" w:rsidP="0055617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React.js/Vue.js with responsive design</w:t>
      </w:r>
    </w:p>
    <w:p w14:paraId="271C6DA4" w14:textId="77777777" w:rsidR="00556170" w:rsidRPr="00556170" w:rsidRDefault="00556170" w:rsidP="0055617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React Native or Flutter</w:t>
      </w:r>
    </w:p>
    <w:p w14:paraId="08A6EFA5" w14:textId="77777777" w:rsidR="00556170" w:rsidRPr="00556170" w:rsidRDefault="00556170" w:rsidP="0055617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AWS/Google Cloud/Azure</w:t>
      </w:r>
    </w:p>
    <w:p w14:paraId="07442FDD" w14:textId="77777777" w:rsidR="00556170" w:rsidRPr="00556170" w:rsidRDefault="00556170" w:rsidP="0055617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AWS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MediaConvert</w:t>
      </w:r>
      <w:proofErr w:type="spellEnd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, Vimeo, or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Wistia</w:t>
      </w:r>
      <w:proofErr w:type="spellEnd"/>
    </w:p>
    <w:p w14:paraId="5DECD71F" w14:textId="77777777" w:rsidR="00556170" w:rsidRPr="00556170" w:rsidRDefault="00556170" w:rsidP="0055617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Payments:</w:t>
      </w:r>
      <w:r w:rsidRPr="00556170">
        <w:rPr>
          <w:rFonts w:ascii="Times New Roman" w:eastAsia="Times New Roman" w:hAnsi="Times New Roman" w:cs="Times New Roman"/>
          <w:kern w:val="0"/>
          <w14:ligatures w14:val="none"/>
        </w:rPr>
        <w:t xml:space="preserve"> Stripe, PayPal, </w:t>
      </w:r>
      <w:proofErr w:type="spellStart"/>
      <w:r w:rsidRPr="00556170">
        <w:rPr>
          <w:rFonts w:ascii="Times New Roman" w:eastAsia="Times New Roman" w:hAnsi="Times New Roman" w:cs="Times New Roman"/>
          <w:kern w:val="0"/>
          <w14:ligatures w14:val="none"/>
        </w:rPr>
        <w:t>Razorpay</w:t>
      </w:r>
      <w:proofErr w:type="spellEnd"/>
    </w:p>
    <w:p w14:paraId="6205B60C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10.3 Compliance Requirements</w:t>
      </w:r>
    </w:p>
    <w:p w14:paraId="1025D8E2" w14:textId="77777777" w:rsidR="00556170" w:rsidRPr="00556170" w:rsidRDefault="00556170" w:rsidP="0055617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GDPR (for EU students)</w:t>
      </w:r>
    </w:p>
    <w:p w14:paraId="16FE0682" w14:textId="77777777" w:rsidR="00556170" w:rsidRPr="00556170" w:rsidRDefault="00556170" w:rsidP="0055617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PCI DSS (for payment processing)</w:t>
      </w:r>
    </w:p>
    <w:p w14:paraId="2A4C69BE" w14:textId="77777777" w:rsidR="00556170" w:rsidRPr="00556170" w:rsidRDefault="00556170" w:rsidP="0055617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WCAG 2.1 Level AA (accessibility)</w:t>
      </w:r>
    </w:p>
    <w:p w14:paraId="5081608F" w14:textId="77777777" w:rsidR="00556170" w:rsidRPr="00556170" w:rsidRDefault="00556170" w:rsidP="0055617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kern w:val="0"/>
          <w14:ligatures w14:val="none"/>
        </w:rPr>
        <w:t>ISO 27001 (information security)</w:t>
      </w:r>
    </w:p>
    <w:p w14:paraId="0E62332E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FE74587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68522E65" w14:textId="77777777" w:rsidR="00556170" w:rsidRPr="00556170" w:rsidRDefault="00556170" w:rsidP="005561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DOCUMENT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660"/>
        <w:gridCol w:w="1061"/>
        <w:gridCol w:w="555"/>
      </w:tblGrid>
      <w:tr w:rsidR="00556170" w:rsidRPr="00556170" w14:paraId="0C0122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ACBDB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5FB715F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A38F0B4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1576DCCB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</w:tr>
      <w:tr w:rsidR="00556170" w:rsidRPr="00556170" w14:paraId="042439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3734A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0DBAABBD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5B1A92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17339F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6170" w:rsidRPr="00556170" w14:paraId="044A9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20B1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4AF8163E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7A30C0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AD02A1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6170" w:rsidRPr="00556170" w14:paraId="65D163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BB659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Lead</w:t>
            </w:r>
          </w:p>
        </w:tc>
        <w:tc>
          <w:tcPr>
            <w:tcW w:w="0" w:type="auto"/>
            <w:vAlign w:val="center"/>
            <w:hideMark/>
          </w:tcPr>
          <w:p w14:paraId="1C9F4E79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923F24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8D10FC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56170" w:rsidRPr="00556170" w14:paraId="3AEFA5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A3219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14:paraId="49C0AF5D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0146B2A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5FDEB6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6A4DFB4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662FDB9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4E26AB5F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307"/>
        <w:gridCol w:w="1574"/>
        <w:gridCol w:w="2968"/>
      </w:tblGrid>
      <w:tr w:rsidR="00556170" w:rsidRPr="00556170" w14:paraId="0F401F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93115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62CB6BC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C6B4EC6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2BB9BACD" w14:textId="77777777" w:rsidR="00556170" w:rsidRPr="00556170" w:rsidRDefault="00556170" w:rsidP="00556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Changes</w:t>
            </w:r>
          </w:p>
        </w:tc>
      </w:tr>
      <w:tr w:rsidR="00556170" w:rsidRPr="00556170" w14:paraId="11384A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78BA9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8B5953C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Oct 27, 2025</w:t>
            </w:r>
          </w:p>
        </w:tc>
        <w:tc>
          <w:tcPr>
            <w:tcW w:w="0" w:type="auto"/>
            <w:vAlign w:val="center"/>
            <w:hideMark/>
          </w:tcPr>
          <w:p w14:paraId="092AD32D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 Analyst</w:t>
            </w:r>
          </w:p>
        </w:tc>
        <w:tc>
          <w:tcPr>
            <w:tcW w:w="0" w:type="auto"/>
            <w:vAlign w:val="center"/>
            <w:hideMark/>
          </w:tcPr>
          <w:p w14:paraId="4AF4178D" w14:textId="77777777" w:rsidR="00556170" w:rsidRPr="00556170" w:rsidRDefault="00556170" w:rsidP="005561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5617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 requirements document</w:t>
            </w:r>
          </w:p>
        </w:tc>
      </w:tr>
    </w:tbl>
    <w:p w14:paraId="378FC967" w14:textId="77777777" w:rsidR="00556170" w:rsidRPr="00556170" w:rsidRDefault="00556170" w:rsidP="0055617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556170" w:rsidRPr="00556170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EAC6618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222E3C47" w14:textId="77777777" w:rsidR="00556170" w:rsidRPr="00556170" w:rsidRDefault="00556170" w:rsidP="00556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61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DOCUMENT</w:t>
      </w:r>
    </w:p>
    <w:p w14:paraId="1DBEE92C" w14:textId="77777777" w:rsidR="00F41CA7" w:rsidRDefault="00F41CA7"/>
    <w:sectPr w:rsidR="00F41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F0C"/>
    <w:multiLevelType w:val="multilevel"/>
    <w:tmpl w:val="C37A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56F8B"/>
    <w:multiLevelType w:val="multilevel"/>
    <w:tmpl w:val="EBB6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D1382"/>
    <w:multiLevelType w:val="multilevel"/>
    <w:tmpl w:val="0712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002C7"/>
    <w:multiLevelType w:val="multilevel"/>
    <w:tmpl w:val="6C3C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30F12"/>
    <w:multiLevelType w:val="multilevel"/>
    <w:tmpl w:val="C434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72BDF"/>
    <w:multiLevelType w:val="multilevel"/>
    <w:tmpl w:val="766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961DF"/>
    <w:multiLevelType w:val="multilevel"/>
    <w:tmpl w:val="F5BA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82093"/>
    <w:multiLevelType w:val="multilevel"/>
    <w:tmpl w:val="D06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52AC5"/>
    <w:multiLevelType w:val="multilevel"/>
    <w:tmpl w:val="1E94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14E9A"/>
    <w:multiLevelType w:val="multilevel"/>
    <w:tmpl w:val="485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A0FFF"/>
    <w:multiLevelType w:val="multilevel"/>
    <w:tmpl w:val="B74E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DA42FD"/>
    <w:multiLevelType w:val="multilevel"/>
    <w:tmpl w:val="5738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E1E6F"/>
    <w:multiLevelType w:val="multilevel"/>
    <w:tmpl w:val="8CF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42DA2"/>
    <w:multiLevelType w:val="multilevel"/>
    <w:tmpl w:val="9F8A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567C17"/>
    <w:multiLevelType w:val="multilevel"/>
    <w:tmpl w:val="9D3C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AF084F"/>
    <w:multiLevelType w:val="multilevel"/>
    <w:tmpl w:val="C74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E1DCF"/>
    <w:multiLevelType w:val="multilevel"/>
    <w:tmpl w:val="919C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BD6CCD"/>
    <w:multiLevelType w:val="multilevel"/>
    <w:tmpl w:val="85C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513D0F"/>
    <w:multiLevelType w:val="multilevel"/>
    <w:tmpl w:val="6292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F845CF"/>
    <w:multiLevelType w:val="multilevel"/>
    <w:tmpl w:val="8F9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6223A4"/>
    <w:multiLevelType w:val="multilevel"/>
    <w:tmpl w:val="1F0E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50C9C"/>
    <w:multiLevelType w:val="multilevel"/>
    <w:tmpl w:val="C730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E247CA"/>
    <w:multiLevelType w:val="multilevel"/>
    <w:tmpl w:val="8CCA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12697F"/>
    <w:multiLevelType w:val="multilevel"/>
    <w:tmpl w:val="E6F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E02308"/>
    <w:multiLevelType w:val="multilevel"/>
    <w:tmpl w:val="3E50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6213A2"/>
    <w:multiLevelType w:val="multilevel"/>
    <w:tmpl w:val="CE7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0339BA"/>
    <w:multiLevelType w:val="multilevel"/>
    <w:tmpl w:val="866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602EB3"/>
    <w:multiLevelType w:val="multilevel"/>
    <w:tmpl w:val="A9B8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87121E"/>
    <w:multiLevelType w:val="multilevel"/>
    <w:tmpl w:val="7C42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D94580"/>
    <w:multiLevelType w:val="multilevel"/>
    <w:tmpl w:val="F6D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D84648"/>
    <w:multiLevelType w:val="multilevel"/>
    <w:tmpl w:val="DDE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E03CF0"/>
    <w:multiLevelType w:val="multilevel"/>
    <w:tmpl w:val="0C58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0F0634"/>
    <w:multiLevelType w:val="multilevel"/>
    <w:tmpl w:val="6EC8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6F2D5A"/>
    <w:multiLevelType w:val="multilevel"/>
    <w:tmpl w:val="0D6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DC6F83"/>
    <w:multiLevelType w:val="multilevel"/>
    <w:tmpl w:val="9E0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47598C"/>
    <w:multiLevelType w:val="multilevel"/>
    <w:tmpl w:val="214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BCC3CA5"/>
    <w:multiLevelType w:val="multilevel"/>
    <w:tmpl w:val="84960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AD00AE"/>
    <w:multiLevelType w:val="multilevel"/>
    <w:tmpl w:val="7A14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450323"/>
    <w:multiLevelType w:val="multilevel"/>
    <w:tmpl w:val="2724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295698"/>
    <w:multiLevelType w:val="multilevel"/>
    <w:tmpl w:val="AA8A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5B2E85"/>
    <w:multiLevelType w:val="multilevel"/>
    <w:tmpl w:val="CD32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FB6F42"/>
    <w:multiLevelType w:val="multilevel"/>
    <w:tmpl w:val="092C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E03D23"/>
    <w:multiLevelType w:val="multilevel"/>
    <w:tmpl w:val="51CE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BC4122"/>
    <w:multiLevelType w:val="multilevel"/>
    <w:tmpl w:val="E9F6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D5791B"/>
    <w:multiLevelType w:val="multilevel"/>
    <w:tmpl w:val="C800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ED4CF5"/>
    <w:multiLevelType w:val="multilevel"/>
    <w:tmpl w:val="289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E8E6B8C"/>
    <w:multiLevelType w:val="multilevel"/>
    <w:tmpl w:val="45D4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245325"/>
    <w:multiLevelType w:val="multilevel"/>
    <w:tmpl w:val="D53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26323F"/>
    <w:multiLevelType w:val="multilevel"/>
    <w:tmpl w:val="9A28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9F1B21"/>
    <w:multiLevelType w:val="multilevel"/>
    <w:tmpl w:val="FC16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C54A34"/>
    <w:multiLevelType w:val="multilevel"/>
    <w:tmpl w:val="E548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565D42"/>
    <w:multiLevelType w:val="multilevel"/>
    <w:tmpl w:val="D870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1D1502"/>
    <w:multiLevelType w:val="multilevel"/>
    <w:tmpl w:val="587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410A46"/>
    <w:multiLevelType w:val="multilevel"/>
    <w:tmpl w:val="BA8A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09713C"/>
    <w:multiLevelType w:val="multilevel"/>
    <w:tmpl w:val="B3E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37412F"/>
    <w:multiLevelType w:val="multilevel"/>
    <w:tmpl w:val="E87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BE7A04"/>
    <w:multiLevelType w:val="multilevel"/>
    <w:tmpl w:val="9D9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78474A"/>
    <w:multiLevelType w:val="multilevel"/>
    <w:tmpl w:val="4C8A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EF0CFE"/>
    <w:multiLevelType w:val="multilevel"/>
    <w:tmpl w:val="4138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141CFF"/>
    <w:multiLevelType w:val="multilevel"/>
    <w:tmpl w:val="3E82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28341C"/>
    <w:multiLevelType w:val="multilevel"/>
    <w:tmpl w:val="8BCE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A06F66"/>
    <w:multiLevelType w:val="multilevel"/>
    <w:tmpl w:val="DBF2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2877C7"/>
    <w:multiLevelType w:val="multilevel"/>
    <w:tmpl w:val="BCA2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BD66E5"/>
    <w:multiLevelType w:val="multilevel"/>
    <w:tmpl w:val="3262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AE7EF1"/>
    <w:multiLevelType w:val="multilevel"/>
    <w:tmpl w:val="73CC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F5D0DF2"/>
    <w:multiLevelType w:val="multilevel"/>
    <w:tmpl w:val="76A2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E04462"/>
    <w:multiLevelType w:val="multilevel"/>
    <w:tmpl w:val="283C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63480A"/>
    <w:multiLevelType w:val="multilevel"/>
    <w:tmpl w:val="D3A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884BEB"/>
    <w:multiLevelType w:val="multilevel"/>
    <w:tmpl w:val="9154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0172A3"/>
    <w:multiLevelType w:val="multilevel"/>
    <w:tmpl w:val="393A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4AE781C"/>
    <w:multiLevelType w:val="multilevel"/>
    <w:tmpl w:val="5618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DD6D20"/>
    <w:multiLevelType w:val="multilevel"/>
    <w:tmpl w:val="7636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675153"/>
    <w:multiLevelType w:val="multilevel"/>
    <w:tmpl w:val="5DD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893FC9"/>
    <w:multiLevelType w:val="multilevel"/>
    <w:tmpl w:val="911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236BC3"/>
    <w:multiLevelType w:val="multilevel"/>
    <w:tmpl w:val="BE58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C22794"/>
    <w:multiLevelType w:val="multilevel"/>
    <w:tmpl w:val="159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2E7753"/>
    <w:multiLevelType w:val="multilevel"/>
    <w:tmpl w:val="1D0A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7E5CA5"/>
    <w:multiLevelType w:val="multilevel"/>
    <w:tmpl w:val="02C8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6042AD"/>
    <w:multiLevelType w:val="multilevel"/>
    <w:tmpl w:val="748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A04EE9"/>
    <w:multiLevelType w:val="multilevel"/>
    <w:tmpl w:val="E77A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B87B06"/>
    <w:multiLevelType w:val="multilevel"/>
    <w:tmpl w:val="E274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57392C"/>
    <w:multiLevelType w:val="multilevel"/>
    <w:tmpl w:val="322C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DE13BC"/>
    <w:multiLevelType w:val="multilevel"/>
    <w:tmpl w:val="8A72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8C6706"/>
    <w:multiLevelType w:val="multilevel"/>
    <w:tmpl w:val="5F0E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EA0BA8"/>
    <w:multiLevelType w:val="multilevel"/>
    <w:tmpl w:val="988A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291895">
    <w:abstractNumId w:val="7"/>
  </w:num>
  <w:num w:numId="2" w16cid:durableId="110974009">
    <w:abstractNumId w:val="73"/>
  </w:num>
  <w:num w:numId="3" w16cid:durableId="2035422177">
    <w:abstractNumId w:val="32"/>
  </w:num>
  <w:num w:numId="4" w16cid:durableId="9525986">
    <w:abstractNumId w:val="48"/>
  </w:num>
  <w:num w:numId="5" w16cid:durableId="1092704196">
    <w:abstractNumId w:val="49"/>
  </w:num>
  <w:num w:numId="6" w16cid:durableId="469640620">
    <w:abstractNumId w:val="40"/>
  </w:num>
  <w:num w:numId="7" w16cid:durableId="252054594">
    <w:abstractNumId w:val="66"/>
  </w:num>
  <w:num w:numId="8" w16cid:durableId="1046291804">
    <w:abstractNumId w:val="69"/>
  </w:num>
  <w:num w:numId="9" w16cid:durableId="641732543">
    <w:abstractNumId w:val="77"/>
  </w:num>
  <w:num w:numId="10" w16cid:durableId="2014605950">
    <w:abstractNumId w:val="44"/>
  </w:num>
  <w:num w:numId="11" w16cid:durableId="1225335701">
    <w:abstractNumId w:val="13"/>
  </w:num>
  <w:num w:numId="12" w16cid:durableId="1780492953">
    <w:abstractNumId w:val="36"/>
  </w:num>
  <w:num w:numId="13" w16cid:durableId="1959485182">
    <w:abstractNumId w:val="74"/>
  </w:num>
  <w:num w:numId="14" w16cid:durableId="1971353200">
    <w:abstractNumId w:val="4"/>
  </w:num>
  <w:num w:numId="15" w16cid:durableId="1490173056">
    <w:abstractNumId w:val="72"/>
  </w:num>
  <w:num w:numId="16" w16cid:durableId="613833111">
    <w:abstractNumId w:val="35"/>
  </w:num>
  <w:num w:numId="17" w16cid:durableId="108361695">
    <w:abstractNumId w:val="26"/>
  </w:num>
  <w:num w:numId="18" w16cid:durableId="51269085">
    <w:abstractNumId w:val="71"/>
  </w:num>
  <w:num w:numId="19" w16cid:durableId="1084914965">
    <w:abstractNumId w:val="45"/>
  </w:num>
  <w:num w:numId="20" w16cid:durableId="658113745">
    <w:abstractNumId w:val="58"/>
  </w:num>
  <w:num w:numId="21" w16cid:durableId="985596444">
    <w:abstractNumId w:val="64"/>
  </w:num>
  <w:num w:numId="22" w16cid:durableId="1384256285">
    <w:abstractNumId w:val="10"/>
  </w:num>
  <w:num w:numId="23" w16cid:durableId="274992076">
    <w:abstractNumId w:val="0"/>
  </w:num>
  <w:num w:numId="24" w16cid:durableId="1341466880">
    <w:abstractNumId w:val="47"/>
  </w:num>
  <w:num w:numId="25" w16cid:durableId="923732039">
    <w:abstractNumId w:val="20"/>
  </w:num>
  <w:num w:numId="26" w16cid:durableId="437063305">
    <w:abstractNumId w:val="37"/>
  </w:num>
  <w:num w:numId="27" w16cid:durableId="2074694448">
    <w:abstractNumId w:val="53"/>
  </w:num>
  <w:num w:numId="28" w16cid:durableId="1329291179">
    <w:abstractNumId w:val="8"/>
  </w:num>
  <w:num w:numId="29" w16cid:durableId="1373770179">
    <w:abstractNumId w:val="84"/>
  </w:num>
  <w:num w:numId="30" w16cid:durableId="1671444669">
    <w:abstractNumId w:val="9"/>
  </w:num>
  <w:num w:numId="31" w16cid:durableId="1734305162">
    <w:abstractNumId w:val="59"/>
  </w:num>
  <w:num w:numId="32" w16cid:durableId="1227256769">
    <w:abstractNumId w:val="33"/>
  </w:num>
  <w:num w:numId="33" w16cid:durableId="1226648384">
    <w:abstractNumId w:val="75"/>
  </w:num>
  <w:num w:numId="34" w16cid:durableId="745499080">
    <w:abstractNumId w:val="70"/>
  </w:num>
  <w:num w:numId="35" w16cid:durableId="1356033308">
    <w:abstractNumId w:val="60"/>
  </w:num>
  <w:num w:numId="36" w16cid:durableId="43607538">
    <w:abstractNumId w:val="6"/>
  </w:num>
  <w:num w:numId="37" w16cid:durableId="411859506">
    <w:abstractNumId w:val="51"/>
  </w:num>
  <w:num w:numId="38" w16cid:durableId="1300302513">
    <w:abstractNumId w:val="30"/>
  </w:num>
  <w:num w:numId="39" w16cid:durableId="1227758864">
    <w:abstractNumId w:val="42"/>
  </w:num>
  <w:num w:numId="40" w16cid:durableId="873689917">
    <w:abstractNumId w:val="21"/>
  </w:num>
  <w:num w:numId="41" w16cid:durableId="1977949636">
    <w:abstractNumId w:val="43"/>
  </w:num>
  <w:num w:numId="42" w16cid:durableId="2001734820">
    <w:abstractNumId w:val="16"/>
  </w:num>
  <w:num w:numId="43" w16cid:durableId="1646929418">
    <w:abstractNumId w:val="15"/>
  </w:num>
  <w:num w:numId="44" w16cid:durableId="161818759">
    <w:abstractNumId w:val="76"/>
  </w:num>
  <w:num w:numId="45" w16cid:durableId="900947528">
    <w:abstractNumId w:val="1"/>
  </w:num>
  <w:num w:numId="46" w16cid:durableId="970405696">
    <w:abstractNumId w:val="23"/>
  </w:num>
  <w:num w:numId="47" w16cid:durableId="920724946">
    <w:abstractNumId w:val="52"/>
  </w:num>
  <w:num w:numId="48" w16cid:durableId="1291857223">
    <w:abstractNumId w:val="11"/>
  </w:num>
  <w:num w:numId="49" w16cid:durableId="246813315">
    <w:abstractNumId w:val="28"/>
  </w:num>
  <w:num w:numId="50" w16cid:durableId="1046488410">
    <w:abstractNumId w:val="67"/>
  </w:num>
  <w:num w:numId="51" w16cid:durableId="1981836811">
    <w:abstractNumId w:val="31"/>
  </w:num>
  <w:num w:numId="52" w16cid:durableId="989872618">
    <w:abstractNumId w:val="79"/>
  </w:num>
  <w:num w:numId="53" w16cid:durableId="1356810980">
    <w:abstractNumId w:val="83"/>
  </w:num>
  <w:num w:numId="54" w16cid:durableId="695084245">
    <w:abstractNumId w:val="38"/>
  </w:num>
  <w:num w:numId="55" w16cid:durableId="354230172">
    <w:abstractNumId w:val="18"/>
  </w:num>
  <w:num w:numId="56" w16cid:durableId="1903177753">
    <w:abstractNumId w:val="50"/>
  </w:num>
  <w:num w:numId="57" w16cid:durableId="1528984895">
    <w:abstractNumId w:val="56"/>
  </w:num>
  <w:num w:numId="58" w16cid:durableId="747700566">
    <w:abstractNumId w:val="41"/>
  </w:num>
  <w:num w:numId="59" w16cid:durableId="1420634724">
    <w:abstractNumId w:val="54"/>
  </w:num>
  <w:num w:numId="60" w16cid:durableId="420025913">
    <w:abstractNumId w:val="65"/>
  </w:num>
  <w:num w:numId="61" w16cid:durableId="61493222">
    <w:abstractNumId w:val="34"/>
  </w:num>
  <w:num w:numId="62" w16cid:durableId="538588147">
    <w:abstractNumId w:val="81"/>
  </w:num>
  <w:num w:numId="63" w16cid:durableId="467355960">
    <w:abstractNumId w:val="24"/>
  </w:num>
  <w:num w:numId="64" w16cid:durableId="1991711297">
    <w:abstractNumId w:val="27"/>
  </w:num>
  <w:num w:numId="65" w16cid:durableId="2018263412">
    <w:abstractNumId w:val="55"/>
  </w:num>
  <w:num w:numId="66" w16cid:durableId="2041348080">
    <w:abstractNumId w:val="29"/>
  </w:num>
  <w:num w:numId="67" w16cid:durableId="288054852">
    <w:abstractNumId w:val="80"/>
  </w:num>
  <w:num w:numId="68" w16cid:durableId="1183279814">
    <w:abstractNumId w:val="12"/>
  </w:num>
  <w:num w:numId="69" w16cid:durableId="590629476">
    <w:abstractNumId w:val="68"/>
  </w:num>
  <w:num w:numId="70" w16cid:durableId="206527101">
    <w:abstractNumId w:val="19"/>
  </w:num>
  <w:num w:numId="71" w16cid:durableId="389427439">
    <w:abstractNumId w:val="17"/>
  </w:num>
  <w:num w:numId="72" w16cid:durableId="1246380793">
    <w:abstractNumId w:val="2"/>
  </w:num>
  <w:num w:numId="73" w16cid:durableId="2146581798">
    <w:abstractNumId w:val="14"/>
  </w:num>
  <w:num w:numId="74" w16cid:durableId="1646160089">
    <w:abstractNumId w:val="5"/>
  </w:num>
  <w:num w:numId="75" w16cid:durableId="1861160326">
    <w:abstractNumId w:val="22"/>
  </w:num>
  <w:num w:numId="76" w16cid:durableId="432358840">
    <w:abstractNumId w:val="3"/>
  </w:num>
  <w:num w:numId="77" w16cid:durableId="1053114114">
    <w:abstractNumId w:val="61"/>
  </w:num>
  <w:num w:numId="78" w16cid:durableId="530803921">
    <w:abstractNumId w:val="63"/>
  </w:num>
  <w:num w:numId="79" w16cid:durableId="1686592051">
    <w:abstractNumId w:val="62"/>
  </w:num>
  <w:num w:numId="80" w16cid:durableId="150295128">
    <w:abstractNumId w:val="25"/>
  </w:num>
  <w:num w:numId="81" w16cid:durableId="827939537">
    <w:abstractNumId w:val="39"/>
  </w:num>
  <w:num w:numId="82" w16cid:durableId="1373847024">
    <w:abstractNumId w:val="46"/>
  </w:num>
  <w:num w:numId="83" w16cid:durableId="1525751842">
    <w:abstractNumId w:val="57"/>
  </w:num>
  <w:num w:numId="84" w16cid:durableId="321203252">
    <w:abstractNumId w:val="78"/>
  </w:num>
  <w:num w:numId="85" w16cid:durableId="1488470499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70"/>
    <w:rsid w:val="0034794F"/>
    <w:rsid w:val="00556170"/>
    <w:rsid w:val="00564322"/>
    <w:rsid w:val="00697BD3"/>
    <w:rsid w:val="007B4C5B"/>
    <w:rsid w:val="007E5ED2"/>
    <w:rsid w:val="00C50D6B"/>
    <w:rsid w:val="00F4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3986"/>
  <w15:chartTrackingRefBased/>
  <w15:docId w15:val="{E8BD64F6-0AB7-9E43-9092-B70F3DBF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1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1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61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61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561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1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1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1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1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1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61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2925</Words>
  <Characters>16674</Characters>
  <Application>Microsoft Office Word</Application>
  <DocSecurity>0</DocSecurity>
  <Lines>138</Lines>
  <Paragraphs>39</Paragraphs>
  <ScaleCrop>false</ScaleCrop>
  <Company/>
  <LinksUpToDate>false</LinksUpToDate>
  <CharactersWithSpaces>19560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Bahuguna</dc:creator>
  <cp:keywords/>
  <dc:description/>
  <cp:lastModifiedBy>Vimal Bahuguna</cp:lastModifiedBy>
  <cp:revision>1</cp:revision>
  <dcterms:created xsi:type="dcterms:W3CDTF">2025-10-27T09:46:00Z</dcterms:created>
  <dcterms:modified xsi:type="dcterms:W3CDTF">2025-10-27T09:48:00Z</dcterms:modified>
</cp:coreProperties>
</file>