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A8BE9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Lovable AI Prompt: SOS Vedic Academy Platform</w:t>
      </w:r>
    </w:p>
    <w:p w14:paraId="7D56479A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Brief</w:t>
      </w:r>
    </w:p>
    <w:p w14:paraId="7205E4FD" w14:textId="77777777" w:rsidR="009E71C9" w:rsidRPr="009E71C9" w:rsidRDefault="009E71C9" w:rsidP="009E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Build a modern, professional enterprise-grade Learning Management System for </w:t>
      </w: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SOS Vedic Academy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- a premium online Vedic Astrology certification platform.</w:t>
      </w:r>
    </w:p>
    <w:p w14:paraId="672EBC76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Requirements</w:t>
      </w:r>
    </w:p>
    <w:p w14:paraId="0700F322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AESTHETIC &amp; BRANDING</w:t>
      </w:r>
    </w:p>
    <w:p w14:paraId="4A7C00EB" w14:textId="77777777" w:rsidR="009E71C9" w:rsidRPr="009E71C9" w:rsidRDefault="009E71C9" w:rsidP="009E7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Premium, mystical, professional - blend traditional Indian aesthetics with modern UI/UX</w:t>
      </w:r>
    </w:p>
    <w:p w14:paraId="123C1F99" w14:textId="77777777" w:rsidR="009E71C9" w:rsidRPr="009E71C9" w:rsidRDefault="009E71C9" w:rsidP="009E7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</w:t>
      </w:r>
      <w:proofErr w:type="spellEnd"/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Palette: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Deep cosmic blues, golden accents, white space, gradient overlays</w:t>
      </w:r>
    </w:p>
    <w:p w14:paraId="2794FD76" w14:textId="77777777" w:rsidR="009E71C9" w:rsidRPr="009E71C9" w:rsidRDefault="009E71C9" w:rsidP="009E7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Typography: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Clean sans-serif headers, readable body text</w:t>
      </w:r>
    </w:p>
    <w:p w14:paraId="19CC5948" w14:textId="77777777" w:rsidR="009E71C9" w:rsidRPr="009E71C9" w:rsidRDefault="009E71C9" w:rsidP="009E7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Celestial/astronomical motifs, constellation patterns, sacred geometry</w:t>
      </w:r>
    </w:p>
    <w:p w14:paraId="4F89E896" w14:textId="77777777" w:rsidR="009E71C9" w:rsidRPr="009E71C9" w:rsidRDefault="009E71C9" w:rsidP="009E7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Vibe: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Trustworthy, authoritative, spiritually elevated yet accessible</w:t>
      </w:r>
    </w:p>
    <w:p w14:paraId="78AC9CA1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HOMEPAGE SECTIONS (Landing Page)</w:t>
      </w:r>
    </w:p>
    <w:p w14:paraId="1101BA0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Hero Section:</w:t>
      </w:r>
    </w:p>
    <w:p w14:paraId="0A4AB45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Striking headline: "Master the Ancient Science of Vedic Astrology"</w:t>
      </w:r>
    </w:p>
    <w:p w14:paraId="6EF4B1C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Subheadline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"Professional Certification • 30-Month Program • 4 Levels • SOS Astro Platform Integrated"</w:t>
      </w:r>
    </w:p>
    <w:p w14:paraId="3C56545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CTA buttons: "Explore Courses" | "Start Free Trial"</w:t>
      </w:r>
    </w:p>
    <w:p w14:paraId="56EEC7C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Background: Animated zodiac wheel or cosmic background</w:t>
      </w:r>
    </w:p>
    <w:p w14:paraId="2173EBC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28DEC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Vision &amp; Mission:</w:t>
      </w:r>
    </w:p>
    <w:p w14:paraId="75F7359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Academy vision statement with elegant card layout</w:t>
      </w:r>
    </w:p>
    <w:p w14:paraId="27CF857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Stats counter: Students enrolled, Countries reached, Hours of content, Certification awarded</w:t>
      </w:r>
    </w:p>
    <w:p w14:paraId="5F3F4B0B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2EBCA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Certification Levels (4 Cards):</w:t>
      </w:r>
    </w:p>
    <w:p w14:paraId="0E088D2B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Foundation Certificate (3 months) - $999</w:t>
      </w:r>
    </w:p>
    <w:p w14:paraId="791C621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Practitioner Diploma (6 months) - $1,999</w:t>
      </w:r>
    </w:p>
    <w:p w14:paraId="50EB0FE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Professional Certification (9 months) - $3,499</w:t>
      </w:r>
    </w:p>
    <w:p w14:paraId="64CDCFC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Master Astrologer (12 months) - $4,999</w:t>
      </w:r>
    </w:p>
    <w:p w14:paraId="46A914B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Show duration, key topics, career outcomes per level</w:t>
      </w:r>
    </w:p>
    <w:p w14:paraId="5F8C308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2F986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Why Choose Us:</w:t>
      </w:r>
    </w:p>
    <w:p w14:paraId="5CF6283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 value propositions in icon-card grid</w:t>
      </w:r>
    </w:p>
    <w:p w14:paraId="6A72AC4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Traditional wisdom + Modern tech, Expert faculty, Lifetime access, Career support, etc.</w:t>
      </w:r>
    </w:p>
    <w:p w14:paraId="4C485D9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3B2102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Curriculum Highlights:</w:t>
      </w:r>
    </w:p>
    <w:p w14:paraId="6A6DF13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Interactive curriculum roadmap/timeline showing 30-month journey</w:t>
      </w:r>
    </w:p>
    <w:p w14:paraId="16CB9A42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Hover effects showing week-by-week breakdown</w:t>
      </w:r>
    </w:p>
    <w:p w14:paraId="1BE9903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4DAD2C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 Stories:</w:t>
      </w:r>
    </w:p>
    <w:p w14:paraId="40F9571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Testimonial carousel with student photos, ratings, certification level</w:t>
      </w:r>
    </w:p>
    <w:p w14:paraId="388FBD1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Career outcome statistics</w:t>
      </w:r>
    </w:p>
    <w:p w14:paraId="7D56E99B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4CEAFB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Faculty Section:</w:t>
      </w:r>
    </w:p>
    <w:p w14:paraId="43DF427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Photo grid of lead faculty with credentials</w:t>
      </w:r>
    </w:p>
    <w:p w14:paraId="67060B00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"15+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years experience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badges</w:t>
      </w:r>
    </w:p>
    <w:p w14:paraId="6DE0E02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05351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Call-to-Action:</w:t>
      </w:r>
    </w:p>
    <w:p w14:paraId="4DD311F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Enrollment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 or "Apply Now" with sticky header</w:t>
      </w:r>
    </w:p>
    <w:p w14:paraId="356523AC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ABOUT PAGE</w:t>
      </w:r>
    </w:p>
    <w:p w14:paraId="0416496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Sections:</w:t>
      </w:r>
    </w:p>
    <w:p w14:paraId="660A34E0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Our Story: Academy founding, lineage, philosophy</w:t>
      </w:r>
    </w:p>
    <w:p w14:paraId="309B746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Our Mission: Creating world-class Vedic astrologers</w:t>
      </w:r>
    </w:p>
    <w:p w14:paraId="56CC828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Academic Standards: Accreditation, quality metrics (85%+ pass rate, 4.5/5 rating)</w:t>
      </w:r>
    </w:p>
    <w:p w14:paraId="7EB783D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Traditional Lineage: Guru-Shishya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parampara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</w:t>
      </w:r>
    </w:p>
    <w:p w14:paraId="6149243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Technology Integration: SOS Astro platform showcase</w:t>
      </w:r>
    </w:p>
    <w:p w14:paraId="4E00629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Global Reach: Interactive world map with student locations</w:t>
      </w:r>
    </w:p>
    <w:p w14:paraId="7FD4508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Meet Leadership: Founder, Academic Director, Lead Faculty profiles</w:t>
      </w:r>
    </w:p>
    <w:p w14:paraId="0F21C13B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CORE ADMIN DASHBOARD (Post-Login)</w:t>
      </w:r>
    </w:p>
    <w:p w14:paraId="1CFEAFDB" w14:textId="77777777" w:rsidR="009E71C9" w:rsidRPr="009E71C9" w:rsidRDefault="009E71C9" w:rsidP="009E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Multi-Role Dashboard Structure:</w:t>
      </w:r>
    </w:p>
    <w:p w14:paraId="71AD199B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STUDENT DASHBOARD</w:t>
      </w:r>
    </w:p>
    <w:p w14:paraId="18BC403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Layout: Sidebar navigation + Main content area</w:t>
      </w:r>
    </w:p>
    <w:p w14:paraId="08F8C0B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062FE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 Menu:</w:t>
      </w:r>
    </w:p>
    <w:p w14:paraId="6A68A1A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Dashboard (Home)</w:t>
      </w:r>
    </w:p>
    <w:p w14:paraId="4B0F9E9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My Courses</w:t>
      </w:r>
    </w:p>
    <w:p w14:paraId="31434BB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Progress Tracker</w:t>
      </w:r>
    </w:p>
    <w:p w14:paraId="7DBD5F6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Assessments</w:t>
      </w:r>
    </w:p>
    <w:p w14:paraId="650313F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Resources Library</w:t>
      </w:r>
    </w:p>
    <w:p w14:paraId="4222DC0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Live Sessions</w:t>
      </w:r>
    </w:p>
    <w:p w14:paraId="4E60C45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Discussion Forum</w:t>
      </w:r>
    </w:p>
    <w:p w14:paraId="715889A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Mentorship</w:t>
      </w:r>
    </w:p>
    <w:p w14:paraId="6CA6B6C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Payments &amp; Invoices</w:t>
      </w:r>
    </w:p>
    <w:p w14:paraId="52BE866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Certificates</w:t>
      </w:r>
    </w:p>
    <w:p w14:paraId="7236C102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Career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</w:t>
      </w:r>
      <w:proofErr w:type="spellEnd"/>
    </w:p>
    <w:p w14:paraId="39974E4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Profile Settings</w:t>
      </w:r>
    </w:p>
    <w:p w14:paraId="7CA2F100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048CD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 Overview:</w:t>
      </w:r>
    </w:p>
    <w:p w14:paraId="539B765C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Welcome card with current level badge</w:t>
      </w:r>
    </w:p>
    <w:p w14:paraId="0E187CF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Progress ring chart (% completion)</w:t>
      </w:r>
    </w:p>
    <w:p w14:paraId="5C7FE062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Upcoming deadlines (assessments, payments)</w:t>
      </w:r>
    </w:p>
    <w:p w14:paraId="30CFEDB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week module with "Continue Learning" button</w:t>
      </w:r>
    </w:p>
    <w:p w14:paraId="33DF3E5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notifications feed</w:t>
      </w:r>
    </w:p>
    <w:p w14:paraId="1667D75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Mentor info card with "Schedule Session" button</w:t>
      </w:r>
    </w:p>
    <w:p w14:paraId="28BDEE5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Quick stats: Completed weeks,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score, Attendance rate</w:t>
      </w:r>
    </w:p>
    <w:p w14:paraId="196E4EFD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B. FACULTY DASHBOARD</w:t>
      </w:r>
    </w:p>
    <w:p w14:paraId="37D8F44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 Menu:</w:t>
      </w:r>
    </w:p>
    <w:p w14:paraId="19206D1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Dashboard</w:t>
      </w:r>
    </w:p>
    <w:p w14:paraId="0C05B34C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My Students (list view)</w:t>
      </w:r>
    </w:p>
    <w:p w14:paraId="51BC16F7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Mentorship Sessions</w:t>
      </w:r>
    </w:p>
    <w:p w14:paraId="37C9EFF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Assessment Grading</w:t>
      </w:r>
    </w:p>
    <w:p w14:paraId="59071E8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Content Management</w:t>
      </w:r>
    </w:p>
    <w:p w14:paraId="012B3EC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Live Sessions Schedule</w:t>
      </w:r>
    </w:p>
    <w:p w14:paraId="7313CC9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Analytics &amp; Reports</w:t>
      </w:r>
    </w:p>
    <w:p w14:paraId="599D234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Messages</w:t>
      </w:r>
    </w:p>
    <w:p w14:paraId="7C5E955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Profile</w:t>
      </w:r>
    </w:p>
    <w:p w14:paraId="5393CF7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8B168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 Overview:</w:t>
      </w:r>
    </w:p>
    <w:p w14:paraId="3AEBC3A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Students assigned count</w:t>
      </w:r>
    </w:p>
    <w:p w14:paraId="01BEE27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Pending evaluations counter</w:t>
      </w:r>
    </w:p>
    <w:p w14:paraId="130303E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Upcoming sessions calendar widget</w:t>
      </w:r>
    </w:p>
    <w:p w14:paraId="75B903B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student submissions</w:t>
      </w:r>
    </w:p>
    <w:p w14:paraId="55CF812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Performance analytics chart</w:t>
      </w:r>
    </w:p>
    <w:p w14:paraId="149BA080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Quick actions: Grade assessment, Schedule session, Send announcement</w:t>
      </w:r>
    </w:p>
    <w:p w14:paraId="3168F95C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ADMIN DASHBOARD</w:t>
      </w:r>
    </w:p>
    <w:p w14:paraId="2333145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 Menu:</w:t>
      </w:r>
    </w:p>
    <w:p w14:paraId="79A11ABC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Dashboard</w:t>
      </w:r>
    </w:p>
    <w:p w14:paraId="348B8E2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Student Management (CRUD,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enrollment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status)</w:t>
      </w:r>
    </w:p>
    <w:p w14:paraId="68D9C270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Curriculum Management (levels, months, weeks, topics)</w:t>
      </w:r>
    </w:p>
    <w:p w14:paraId="0505331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Faculty Management (assign mentors, workload)</w:t>
      </w:r>
    </w:p>
    <w:p w14:paraId="338571C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Course Packages (pricing, inclusions)</w:t>
      </w:r>
    </w:p>
    <w:p w14:paraId="216B1EF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Assessment Management (create, schedule, reports)</w:t>
      </w:r>
    </w:p>
    <w:p w14:paraId="258F8F4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Resources Library (upload, organize)</w:t>
      </w:r>
    </w:p>
    <w:p w14:paraId="0F7823FC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Payment Management (transactions, invoices, refunds)</w:t>
      </w:r>
    </w:p>
    <w:p w14:paraId="0F092CD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Live Sessions (schedule, recordings)</w:t>
      </w:r>
    </w:p>
    <w:p w14:paraId="6E096FEB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Reports &amp; Analytics</w:t>
      </w:r>
    </w:p>
    <w:p w14:paraId="7B177F5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Quality Assurance (feedback, ratings)</w:t>
      </w:r>
    </w:p>
    <w:p w14:paraId="4F7CCE8C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Career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(job board, placements)</w:t>
      </w:r>
    </w:p>
    <w:p w14:paraId="020CB5A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System Settings</w:t>
      </w:r>
    </w:p>
    <w:p w14:paraId="3CA113D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821E7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 Overview:</w:t>
      </w:r>
    </w:p>
    <w:p w14:paraId="3CD73DB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Key metrics cards: Total students, Active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enrollments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Revenue MTD,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satisfaction</w:t>
      </w:r>
    </w:p>
    <w:p w14:paraId="2866FC02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Revenue chart (monthly trend)</w:t>
      </w:r>
    </w:p>
    <w:p w14:paraId="11DE957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Enrollment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funnel visualization</w:t>
      </w:r>
    </w:p>
    <w:p w14:paraId="2319E887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activities feed</w:t>
      </w:r>
    </w:p>
    <w:p w14:paraId="33FA502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Quick actions panel</w:t>
      </w:r>
    </w:p>
    <w:p w14:paraId="24E171C3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KEY FEATURE PAGES</w:t>
      </w:r>
    </w:p>
    <w:p w14:paraId="77D602E7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CURRICULUM PAGE (Public)</w:t>
      </w:r>
    </w:p>
    <w:p w14:paraId="683A598B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- 4-level expandable accordion showing full 30-month breakdown</w:t>
      </w:r>
    </w:p>
    <w:p w14:paraId="218A0CA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Each level card shows:</w:t>
      </w:r>
    </w:p>
    <w:p w14:paraId="48133BE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Duration, fee, passing score</w:t>
      </w:r>
    </w:p>
    <w:p w14:paraId="24ECF3D7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Months breakdown (clickable to expand)</w:t>
      </w:r>
    </w:p>
    <w:p w14:paraId="3153556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* Week-by-week topics list</w:t>
      </w:r>
    </w:p>
    <w:p w14:paraId="6500F3A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Learning outcomes</w:t>
      </w:r>
    </w:p>
    <w:p w14:paraId="70909C0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Assessment requirements</w:t>
      </w:r>
    </w:p>
    <w:p w14:paraId="76BE4ECB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Visual timeline/roadmap</w:t>
      </w:r>
    </w:p>
    <w:p w14:paraId="7DE1BFF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Download curriculum PDF button</w:t>
      </w:r>
    </w:p>
    <w:p w14:paraId="588F9C63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REGISTRATION FLOW</w:t>
      </w:r>
    </w:p>
    <w:p w14:paraId="186F5A7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1: Choose Your Path</w:t>
      </w:r>
    </w:p>
    <w:p w14:paraId="02EE01D7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- 3 package cards: Complete Program, Level-by-Level, Fast-Track</w:t>
      </w:r>
    </w:p>
    <w:p w14:paraId="7FC9459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Comparison table showing benefits, savings, duration</w:t>
      </w:r>
    </w:p>
    <w:p w14:paraId="677F52F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9F165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2: Personal Information</w:t>
      </w:r>
    </w:p>
    <w:p w14:paraId="6427DE9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Form: Name, Email, Phone, WhatsApp, Country</w:t>
      </w:r>
    </w:p>
    <w:p w14:paraId="689242E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Terms &amp; conditions checkbox</w:t>
      </w:r>
    </w:p>
    <w:p w14:paraId="4E1D9D2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22464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3: Payment</w:t>
      </w:r>
    </w:p>
    <w:p w14:paraId="7AEE96E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Package summary sidebar (sticky)</w:t>
      </w:r>
    </w:p>
    <w:p w14:paraId="2E1F69CB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Payment options: Full payment /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Installments</w:t>
      </w:r>
      <w:proofErr w:type="spellEnd"/>
    </w:p>
    <w:p w14:paraId="062A56C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Payment gateway integration</w:t>
      </w:r>
    </w:p>
    <w:p w14:paraId="2150F04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Discount code field</w:t>
      </w:r>
    </w:p>
    <w:p w14:paraId="391FC78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5CB0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4: Confirmation</w:t>
      </w:r>
    </w:p>
    <w:p w14:paraId="11B993B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Success message with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enrollment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</w:t>
      </w:r>
    </w:p>
    <w:p w14:paraId="1765CA9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Email confirmation sent</w:t>
      </w:r>
    </w:p>
    <w:p w14:paraId="3719281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Next steps guide</w:t>
      </w:r>
    </w:p>
    <w:p w14:paraId="5B24E20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Access credentials setup</w:t>
      </w:r>
    </w:p>
    <w:p w14:paraId="30FF6222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COURSE VIEW</w:t>
      </w:r>
    </w:p>
    <w:p w14:paraId="5064926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Week detail page with:</w:t>
      </w:r>
    </w:p>
    <w:p w14:paraId="3D519AB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Week title and duration info</w:t>
      </w:r>
    </w:p>
    <w:p w14:paraId="7EAA214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Topics list (expandable for descriptions)</w:t>
      </w:r>
    </w:p>
    <w:p w14:paraId="5FCB416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Video lectures (embedded player)</w:t>
      </w:r>
    </w:p>
    <w:p w14:paraId="13984D6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Reading materials (PDF viewer)</w:t>
      </w:r>
    </w:p>
    <w:p w14:paraId="54DE4B7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Practical exercises with submission form</w:t>
      </w:r>
    </w:p>
    <w:p w14:paraId="6F023FB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Discussion thread for the week</w:t>
      </w:r>
    </w:p>
    <w:p w14:paraId="44542D3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Mark as complete button</w:t>
      </w:r>
    </w:p>
    <w:p w14:paraId="6C589FD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Progress bar for week completion</w:t>
      </w:r>
    </w:p>
    <w:p w14:paraId="1EF86EF8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MODULE</w:t>
      </w:r>
    </w:p>
    <w:p w14:paraId="3BC5E9C0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 View:</w:t>
      </w:r>
    </w:p>
    <w:p w14:paraId="32A5336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Assessment list (upcoming, completed)</w:t>
      </w:r>
    </w:p>
    <w:p w14:paraId="06B2E42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Assessment detail: Type, duration, max marks, instructions</w:t>
      </w:r>
    </w:p>
    <w:p w14:paraId="17E7297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Online exam interface for written tests</w:t>
      </w:r>
    </w:p>
    <w:p w14:paraId="1A2ECC1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File upload for practical submissions</w:t>
      </w:r>
    </w:p>
    <w:p w14:paraId="1059677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Timer countdown during exam</w:t>
      </w:r>
    </w:p>
    <w:p w14:paraId="50E37F3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Auto-submit on time expiry</w:t>
      </w:r>
    </w:p>
    <w:p w14:paraId="4294879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23B767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Faculty View:</w:t>
      </w:r>
    </w:p>
    <w:p w14:paraId="103FBFB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Pending evaluations queue</w:t>
      </w:r>
    </w:p>
    <w:p w14:paraId="78A9918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Student submission viewer</w:t>
      </w:r>
    </w:p>
    <w:p w14:paraId="1C41235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Grading rubric/form</w:t>
      </w:r>
    </w:p>
    <w:p w14:paraId="09F6848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Marks entry + feedback text</w:t>
      </w:r>
    </w:p>
    <w:p w14:paraId="5146C512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Bulk grading options</w:t>
      </w:r>
    </w:p>
    <w:p w14:paraId="23032CD1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SESSIONS</w:t>
      </w:r>
    </w:p>
    <w:p w14:paraId="4BDB094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Calendar view of all scheduled sessions</w:t>
      </w:r>
    </w:p>
    <w:p w14:paraId="2CFF708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Session cards: Date, time, instructor, topic, type (Q&amp;A, Workshop, etc.)</w:t>
      </w:r>
    </w:p>
    <w:p w14:paraId="5E8C204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Register/Join button (opens video conference)</w:t>
      </w:r>
    </w:p>
    <w:p w14:paraId="40BE9FE7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Past recordings library with search/filter</w:t>
      </w:r>
    </w:p>
    <w:p w14:paraId="6C093A8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Attendance tracking (auto-marked on join)</w:t>
      </w:r>
    </w:p>
    <w:p w14:paraId="3917568A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MANAGEMENT</w:t>
      </w:r>
    </w:p>
    <w:p w14:paraId="4F5FAB9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 View:</w:t>
      </w:r>
    </w:p>
    <w:p w14:paraId="2446E0A7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Payment history table</w:t>
      </w:r>
    </w:p>
    <w:p w14:paraId="4E2538D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Outstanding balance alert</w:t>
      </w:r>
    </w:p>
    <w:p w14:paraId="05035A1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Invoice download buttons</w:t>
      </w:r>
    </w:p>
    <w:p w14:paraId="6CA3FC1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Installment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schedule</w:t>
      </w:r>
    </w:p>
    <w:p w14:paraId="6A0B197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Payment reminder notifications</w:t>
      </w:r>
    </w:p>
    <w:p w14:paraId="46DC775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DB3CA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 View:</w:t>
      </w:r>
    </w:p>
    <w:p w14:paraId="7FB238F7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Transaction list with filters</w:t>
      </w:r>
    </w:p>
    <w:p w14:paraId="7340505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Payment status (Pending, Completed, Failed, Refunded)</w:t>
      </w:r>
    </w:p>
    <w:p w14:paraId="0556258C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Manual payment entry</w:t>
      </w:r>
    </w:p>
    <w:p w14:paraId="54EB118C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Refund processing form</w:t>
      </w:r>
    </w:p>
    <w:p w14:paraId="590D0FB5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Revenue reports with charts</w:t>
      </w:r>
    </w:p>
    <w:p w14:paraId="65208983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TECHNICAL SPECIFICATIONS</w:t>
      </w:r>
    </w:p>
    <w:p w14:paraId="2C4862F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 Modules (Reference):</w:t>
      </w:r>
    </w:p>
    <w:p w14:paraId="7009B203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cur_certification_levels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cur_months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cur_weeks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cur_topics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cur_practical_exercises</w:t>
      </w:r>
      <w:proofErr w:type="spellEnd"/>
    </w:p>
    <w:p w14:paraId="3EFF08D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stu_students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stu_enrollments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stu_progress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stu_assessments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stu_certifications</w:t>
      </w:r>
      <w:proofErr w:type="spellEnd"/>
    </w:p>
    <w:p w14:paraId="5902DB5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asm_types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asm_assessments</w:t>
      </w:r>
      <w:proofErr w:type="spellEnd"/>
    </w:p>
    <w:p w14:paraId="5DA6BF59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fac_faculty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fac_mentor_requirements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fac_student_mentors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fac_mentorship_sessions</w:t>
      </w:r>
      <w:proofErr w:type="spellEnd"/>
    </w:p>
    <w:p w14:paraId="6107B27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res_types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res_resources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res_week_mapping</w:t>
      </w:r>
      <w:proofErr w:type="spellEnd"/>
    </w:p>
    <w:p w14:paraId="7F575A9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pkg_course_packages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pkg_inclusions</w:t>
      </w:r>
      <w:proofErr w:type="spellEnd"/>
    </w:p>
    <w:p w14:paraId="553B7CB8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pay_payments</w:t>
      </w:r>
      <w:proofErr w:type="spellEnd"/>
    </w:p>
    <w:p w14:paraId="662C704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com_live_sessions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com_session_attendance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com_forum_topics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com_forum_posts</w:t>
      </w:r>
      <w:proofErr w:type="spellEnd"/>
    </w:p>
    <w:p w14:paraId="51DCB1BB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car_career_pathways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car_student_career_tracking</w:t>
      </w:r>
      <w:proofErr w:type="spellEnd"/>
    </w:p>
    <w:p w14:paraId="1A9B2D86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qua_student_feedback</w:t>
      </w:r>
      <w:proofErr w:type="spellEnd"/>
    </w:p>
    <w:p w14:paraId="4E2E384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33053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 Stack:</w:t>
      </w:r>
    </w:p>
    <w:p w14:paraId="665CED7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Frontend: React.js with TypeScript, Tailwind CSS</w:t>
      </w:r>
    </w:p>
    <w:p w14:paraId="160FF00A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State Management: Redux or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Zustand</w:t>
      </w:r>
      <w:proofErr w:type="spellEnd"/>
    </w:p>
    <w:p w14:paraId="7C786D5F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Forms: React Hook Form with Zod validation</w:t>
      </w:r>
    </w:p>
    <w:p w14:paraId="3308C921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Charts: Recharts or Chart.js</w:t>
      </w:r>
    </w:p>
    <w:p w14:paraId="7318B4F4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Tables: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TanStack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(React Table)</w:t>
      </w:r>
    </w:p>
    <w:p w14:paraId="15E2D6CD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Date/Time: date-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fns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Day.js</w:t>
      </w:r>
    </w:p>
    <w:p w14:paraId="3A572827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Icons: </w:t>
      </w:r>
      <w:proofErr w:type="spellStart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Lucide</w:t>
      </w:r>
      <w:proofErr w:type="spellEnd"/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React</w:t>
      </w:r>
    </w:p>
    <w:p w14:paraId="3CAC240E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Animations: Framer Motion</w:t>
      </w:r>
    </w:p>
    <w:p w14:paraId="32EFF64B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API: REST API with Axios</w:t>
      </w:r>
    </w:p>
    <w:p w14:paraId="3AC8607B" w14:textId="77777777" w:rsidR="009E71C9" w:rsidRPr="009E71C9" w:rsidRDefault="009E71C9" w:rsidP="009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71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Auth: JWT with secure cookies</w:t>
      </w:r>
    </w:p>
    <w:p w14:paraId="342A223B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UI/UX PATTERNS</w:t>
      </w:r>
    </w:p>
    <w:p w14:paraId="4F6FF937" w14:textId="77777777" w:rsidR="009E71C9" w:rsidRPr="009E71C9" w:rsidRDefault="009E71C9" w:rsidP="009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Sticky header with mega-menu for course levels</w:t>
      </w:r>
    </w:p>
    <w:p w14:paraId="15B88D46" w14:textId="77777777" w:rsidR="009E71C9" w:rsidRPr="009E71C9" w:rsidRDefault="009E71C9" w:rsidP="009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Cards: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Elevated cards with hover effects and shadows</w:t>
      </w:r>
    </w:p>
    <w:p w14:paraId="6410652F" w14:textId="77777777" w:rsidR="009E71C9" w:rsidRPr="009E71C9" w:rsidRDefault="009E71C9" w:rsidP="009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Buttons: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Primary (golden), Secondary (blue), Ghost, with loading states</w:t>
      </w:r>
    </w:p>
    <w:p w14:paraId="6406A319" w14:textId="77777777" w:rsidR="009E71C9" w:rsidRPr="009E71C9" w:rsidRDefault="009E71C9" w:rsidP="009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Forms: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Multi-step with progress indicator, inline validation</w:t>
      </w:r>
    </w:p>
    <w:p w14:paraId="6DABECEA" w14:textId="77777777" w:rsidR="009E71C9" w:rsidRPr="009E71C9" w:rsidRDefault="009E71C9" w:rsidP="009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Sortable, filterable, with pagination and bulk actions</w:t>
      </w:r>
    </w:p>
    <w:p w14:paraId="77ACD05B" w14:textId="77777777" w:rsidR="009E71C9" w:rsidRPr="009E71C9" w:rsidRDefault="009E71C9" w:rsidP="009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Modals: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E71C9">
        <w:rPr>
          <w:rFonts w:ascii="Times New Roman" w:eastAsia="Times New Roman" w:hAnsi="Times New Roman" w:cs="Times New Roman"/>
          <w:kern w:val="0"/>
          <w14:ligatures w14:val="none"/>
        </w:rPr>
        <w:t>Centered</w:t>
      </w:r>
      <w:proofErr w:type="spellEnd"/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overlay for confirmations, forms, details</w:t>
      </w:r>
    </w:p>
    <w:p w14:paraId="3BC21CEF" w14:textId="77777777" w:rsidR="009E71C9" w:rsidRPr="009E71C9" w:rsidRDefault="009E71C9" w:rsidP="009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Toast messages (top-right) for success/error feedback</w:t>
      </w:r>
    </w:p>
    <w:p w14:paraId="20DCC9A1" w14:textId="77777777" w:rsidR="009E71C9" w:rsidRPr="009E71C9" w:rsidRDefault="009E71C9" w:rsidP="009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Skeleton screens, spinners, progress bars</w:t>
      </w:r>
    </w:p>
    <w:p w14:paraId="512FDFEE" w14:textId="77777777" w:rsidR="009E71C9" w:rsidRPr="009E71C9" w:rsidRDefault="009E71C9" w:rsidP="009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States: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Helpful illustrations with action prompts</w:t>
      </w:r>
    </w:p>
    <w:p w14:paraId="34AEA160" w14:textId="77777777" w:rsidR="009E71C9" w:rsidRPr="009E71C9" w:rsidRDefault="009E71C9" w:rsidP="009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Responsive: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Mobile-first design, collapsible sidebar on mobile</w:t>
      </w:r>
    </w:p>
    <w:p w14:paraId="2A71B9A4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MUST-HAVE FEATURES</w:t>
      </w:r>
    </w:p>
    <w:p w14:paraId="67EB9348" w14:textId="77777777" w:rsidR="009E71C9" w:rsidRPr="009E71C9" w:rsidRDefault="009E71C9" w:rsidP="009E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Role-based access control (Student, Faculty, Admin) </w:t>
      </w: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Progress tracking with visual indicators </w:t>
      </w: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Certification badge display </w:t>
      </w: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Payment gateway integration (Stripe/PayPal/</w:t>
      </w:r>
      <w:proofErr w:type="spellStart"/>
      <w:r w:rsidRPr="009E71C9">
        <w:rPr>
          <w:rFonts w:ascii="Times New Roman" w:eastAsia="Times New Roman" w:hAnsi="Times New Roman" w:cs="Times New Roman"/>
          <w:kern w:val="0"/>
          <w14:ligatures w14:val="none"/>
        </w:rPr>
        <w:t>Razorpay</w:t>
      </w:r>
      <w:proofErr w:type="spellEnd"/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Video player with progress tracking </w:t>
      </w: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File upload for assignments </w:t>
      </w: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Real-time notifications </w:t>
      </w: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Search and filter across all data tables </w:t>
      </w: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Export reports (PDF/CSV) </w:t>
      </w: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Email notification system integration </w:t>
      </w: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Mobile responsive design </w:t>
      </w:r>
      <w:r w:rsidRPr="009E71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Dark mode toggle (optional but nice)</w:t>
      </w:r>
    </w:p>
    <w:p w14:paraId="537E0EAA" w14:textId="77777777" w:rsidR="009E71C9" w:rsidRPr="009E71C9" w:rsidRDefault="009E71C9" w:rsidP="009E71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E71C9" w:rsidRPr="009E71C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0654E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0583F9" w14:textId="77777777" w:rsidR="009E71C9" w:rsidRPr="009E71C9" w:rsidRDefault="009E71C9" w:rsidP="009E7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 EXPECTATIONS</w:t>
      </w:r>
    </w:p>
    <w:p w14:paraId="3CA4B6BB" w14:textId="77777777" w:rsidR="009E71C9" w:rsidRPr="009E71C9" w:rsidRDefault="009E71C9" w:rsidP="009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kern w:val="0"/>
          <w14:ligatures w14:val="none"/>
        </w:rPr>
        <w:t>Fully functional multi-page application with routing</w:t>
      </w:r>
    </w:p>
    <w:p w14:paraId="16030485" w14:textId="77777777" w:rsidR="009E71C9" w:rsidRPr="009E71C9" w:rsidRDefault="009E71C9" w:rsidP="009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kern w:val="0"/>
          <w14:ligatures w14:val="none"/>
        </w:rPr>
        <w:t>Professional, polished UI matching enterprise standards</w:t>
      </w:r>
    </w:p>
    <w:p w14:paraId="0CD11AF7" w14:textId="77777777" w:rsidR="009E71C9" w:rsidRPr="009E71C9" w:rsidRDefault="009E71C9" w:rsidP="009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kern w:val="0"/>
          <w14:ligatures w14:val="none"/>
        </w:rPr>
        <w:t>Complete CRUD operations for all admin modules</w:t>
      </w:r>
    </w:p>
    <w:p w14:paraId="4D04357E" w14:textId="77777777" w:rsidR="009E71C9" w:rsidRPr="009E71C9" w:rsidRDefault="009E71C9" w:rsidP="009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Working student registration and </w:t>
      </w:r>
      <w:proofErr w:type="spellStart"/>
      <w:r w:rsidRPr="009E71C9">
        <w:rPr>
          <w:rFonts w:ascii="Times New Roman" w:eastAsia="Times New Roman" w:hAnsi="Times New Roman" w:cs="Times New Roman"/>
          <w:kern w:val="0"/>
          <w14:ligatures w14:val="none"/>
        </w:rPr>
        <w:t>enrollment</w:t>
      </w:r>
      <w:proofErr w:type="spellEnd"/>
      <w:r w:rsidRPr="009E71C9">
        <w:rPr>
          <w:rFonts w:ascii="Times New Roman" w:eastAsia="Times New Roman" w:hAnsi="Times New Roman" w:cs="Times New Roman"/>
          <w:kern w:val="0"/>
          <w14:ligatures w14:val="none"/>
        </w:rPr>
        <w:t xml:space="preserve"> flow</w:t>
      </w:r>
    </w:p>
    <w:p w14:paraId="358512B8" w14:textId="77777777" w:rsidR="009E71C9" w:rsidRPr="009E71C9" w:rsidRDefault="009E71C9" w:rsidP="009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kern w:val="0"/>
          <w14:ligatures w14:val="none"/>
        </w:rPr>
        <w:t>Assessment submission and grading workflow</w:t>
      </w:r>
    </w:p>
    <w:p w14:paraId="4D2BDE8E" w14:textId="77777777" w:rsidR="009E71C9" w:rsidRPr="009E71C9" w:rsidRDefault="009E71C9" w:rsidP="009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kern w:val="0"/>
          <w14:ligatures w14:val="none"/>
        </w:rPr>
        <w:t>Payment integration UI (mock or real)</w:t>
      </w:r>
    </w:p>
    <w:p w14:paraId="2705D2E4" w14:textId="77777777" w:rsidR="009E71C9" w:rsidRPr="009E71C9" w:rsidRDefault="009E71C9" w:rsidP="009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kern w:val="0"/>
          <w14:ligatures w14:val="none"/>
        </w:rPr>
        <w:t>Responsive design for mobile, tablet, desktop</w:t>
      </w:r>
    </w:p>
    <w:p w14:paraId="25783E7C" w14:textId="77777777" w:rsidR="009E71C9" w:rsidRPr="009E71C9" w:rsidRDefault="009E71C9" w:rsidP="009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kern w:val="0"/>
          <w14:ligatures w14:val="none"/>
        </w:rPr>
        <w:t>Proper form validation and error handling</w:t>
      </w:r>
    </w:p>
    <w:p w14:paraId="1101E3BB" w14:textId="77777777" w:rsidR="009E71C9" w:rsidRPr="009E71C9" w:rsidRDefault="009E71C9" w:rsidP="009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kern w:val="0"/>
          <w14:ligatures w14:val="none"/>
        </w:rPr>
        <w:t>Loading states and empty states</w:t>
      </w:r>
    </w:p>
    <w:p w14:paraId="108A37C1" w14:textId="77777777" w:rsidR="009E71C9" w:rsidRPr="009E71C9" w:rsidRDefault="009E71C9" w:rsidP="009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kern w:val="0"/>
          <w14:ligatures w14:val="none"/>
        </w:rPr>
        <w:t>Sample data pre-populated for demonstration</w:t>
      </w:r>
    </w:p>
    <w:p w14:paraId="2189B125" w14:textId="77777777" w:rsidR="009E71C9" w:rsidRPr="009E71C9" w:rsidRDefault="009E71C9" w:rsidP="009E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the Homepage and Admin Dashboard as priority, then expand to other modules.</w:t>
      </w:r>
    </w:p>
    <w:p w14:paraId="012BB337" w14:textId="77777777" w:rsidR="00F41CA7" w:rsidRDefault="00F41CA7"/>
    <w:sectPr w:rsidR="00F41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24E57"/>
    <w:multiLevelType w:val="multilevel"/>
    <w:tmpl w:val="C096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020CA"/>
    <w:multiLevelType w:val="multilevel"/>
    <w:tmpl w:val="194E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616C3"/>
    <w:multiLevelType w:val="multilevel"/>
    <w:tmpl w:val="FC2A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778872">
    <w:abstractNumId w:val="0"/>
  </w:num>
  <w:num w:numId="2" w16cid:durableId="260602472">
    <w:abstractNumId w:val="2"/>
  </w:num>
  <w:num w:numId="3" w16cid:durableId="933053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9"/>
    <w:rsid w:val="0034794F"/>
    <w:rsid w:val="00697BD3"/>
    <w:rsid w:val="007B4C5B"/>
    <w:rsid w:val="007E5ED2"/>
    <w:rsid w:val="009E71C9"/>
    <w:rsid w:val="00B22834"/>
    <w:rsid w:val="00C50D6B"/>
    <w:rsid w:val="00F4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32F6"/>
  <w15:chartTrackingRefBased/>
  <w15:docId w15:val="{83B1FAB9-A65B-2E43-9B5F-7A2AC9C1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7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7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1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E71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1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7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Bahuguna</dc:creator>
  <cp:keywords/>
  <dc:description/>
  <cp:lastModifiedBy>Vimal Bahuguna</cp:lastModifiedBy>
  <cp:revision>1</cp:revision>
  <dcterms:created xsi:type="dcterms:W3CDTF">2025-10-28T02:47:00Z</dcterms:created>
  <dcterms:modified xsi:type="dcterms:W3CDTF">2025-10-28T02:48:00Z</dcterms:modified>
</cp:coreProperties>
</file>