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47DC" w14:textId="6DE1A3A7" w:rsidR="00000000" w:rsidRPr="00D9094D" w:rsidRDefault="00D9094D">
      <w:pPr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>There are 5 types of control statements are there</w:t>
      </w:r>
    </w:p>
    <w:p w14:paraId="148ACF63" w14:textId="0C96D767" w:rsidR="00D9094D" w:rsidRPr="00D9094D" w:rsidRDefault="00D9094D">
      <w:pPr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>1.simple if</w:t>
      </w:r>
    </w:p>
    <w:p w14:paraId="4C748B25" w14:textId="2DAF7941" w:rsidR="00D9094D" w:rsidRDefault="00D9094D">
      <w:pPr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>Syntax:</w:t>
      </w:r>
    </w:p>
    <w:p w14:paraId="725CE23C" w14:textId="48ACBA90" w:rsidR="00053B4C" w:rsidRDefault="00053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If(condition</w:t>
      </w:r>
      <w:proofErr w:type="gramStart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70D54770" w14:textId="0D58C1C4" w:rsidR="00053B4C" w:rsidRDefault="00053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True </w:t>
      </w:r>
      <w:proofErr w:type="gramStart"/>
      <w:r>
        <w:rPr>
          <w:rFonts w:ascii="Times New Roman" w:hAnsi="Times New Roman" w:cs="Times New Roman"/>
          <w:sz w:val="28"/>
          <w:szCs w:val="28"/>
        </w:rPr>
        <w:t>stat..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B97F1BB" w14:textId="4F21783C" w:rsidR="00053B4C" w:rsidRPr="00D9094D" w:rsidRDefault="00053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FF77E61" w14:textId="0D1902F3" w:rsidR="00D9094D" w:rsidRDefault="00D9094D">
      <w:pPr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>2.If else:</w:t>
      </w:r>
    </w:p>
    <w:p w14:paraId="12306B9C" w14:textId="59ADB7A9" w:rsidR="00053B4C" w:rsidRDefault="00053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14:paraId="5494FDCE" w14:textId="46B35DA6" w:rsidR="00053B4C" w:rsidRDefault="00053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r>
        <w:rPr>
          <w:rFonts w:ascii="Times New Roman" w:hAnsi="Times New Roman" w:cs="Times New Roman"/>
          <w:sz w:val="28"/>
          <w:szCs w:val="28"/>
        </w:rPr>
        <w:t>condtion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6302728F" w14:textId="464E242E" w:rsidR="00053B4C" w:rsidRDefault="00053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 statement;</w:t>
      </w:r>
    </w:p>
    <w:p w14:paraId="3AA6C422" w14:textId="77777777" w:rsidR="00804831" w:rsidRDefault="00053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148C190" w14:textId="46E1D2BE" w:rsidR="00804831" w:rsidRDefault="00804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053B4C">
        <w:rPr>
          <w:rFonts w:ascii="Times New Roman" w:hAnsi="Times New Roman" w:cs="Times New Roman"/>
          <w:sz w:val="28"/>
          <w:szCs w:val="28"/>
        </w:rPr>
        <w:t>lse</w:t>
      </w:r>
    </w:p>
    <w:p w14:paraId="1F731CC4" w14:textId="2ABF2059" w:rsidR="00053B4C" w:rsidRDefault="00053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815F847" w14:textId="60434C53" w:rsidR="00053B4C" w:rsidRDefault="00053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 statement;</w:t>
      </w:r>
    </w:p>
    <w:p w14:paraId="2D647BDA" w14:textId="02F035B0" w:rsidR="00053B4C" w:rsidRPr="00D9094D" w:rsidRDefault="00053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180E595" w14:textId="159634EC" w:rsidR="00D9094D" w:rsidRDefault="00D9094D">
      <w:pPr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>3.else if leader</w:t>
      </w:r>
    </w:p>
    <w:p w14:paraId="5E161DA3" w14:textId="77777777" w:rsidR="00804831" w:rsidRDefault="00804831" w:rsidP="00804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14:paraId="32F282C2" w14:textId="77777777" w:rsidR="00804831" w:rsidRDefault="00804831" w:rsidP="00804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r>
        <w:rPr>
          <w:rFonts w:ascii="Times New Roman" w:hAnsi="Times New Roman" w:cs="Times New Roman"/>
          <w:sz w:val="28"/>
          <w:szCs w:val="28"/>
        </w:rPr>
        <w:t>condtion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17BD839" w14:textId="28B49630" w:rsidR="00804831" w:rsidRDefault="00804831" w:rsidP="0080483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722CCA9" w14:textId="77777777" w:rsidR="00804831" w:rsidRDefault="00804831" w:rsidP="0080483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 statement;</w:t>
      </w:r>
    </w:p>
    <w:p w14:paraId="0F5AD437" w14:textId="77777777" w:rsidR="00804831" w:rsidRDefault="00804831" w:rsidP="0080483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2315604" w14:textId="77777777" w:rsidR="00804831" w:rsidRDefault="00804831" w:rsidP="0080483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if(condition)</w:t>
      </w:r>
    </w:p>
    <w:p w14:paraId="59465B3E" w14:textId="77777777" w:rsidR="00804831" w:rsidRDefault="00804831" w:rsidP="0080483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B3BD8D4" w14:textId="77777777" w:rsidR="00804831" w:rsidRDefault="00804831" w:rsidP="0080483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 statement;</w:t>
      </w:r>
    </w:p>
    <w:p w14:paraId="3D33223A" w14:textId="77777777" w:rsidR="00804831" w:rsidRDefault="00804831" w:rsidP="0080483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EC75B70" w14:textId="293BB5E1" w:rsidR="00804831" w:rsidRDefault="00804831" w:rsidP="00804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</w:t>
      </w:r>
    </w:p>
    <w:p w14:paraId="6D1253F2" w14:textId="6DB4DE77" w:rsidR="00804831" w:rsidRDefault="00804831" w:rsidP="00804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32B61F9" w14:textId="77777777" w:rsidR="00804831" w:rsidRDefault="00804831" w:rsidP="00804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False statement;</w:t>
      </w:r>
    </w:p>
    <w:p w14:paraId="536829BD" w14:textId="625A7F6C" w:rsidR="00804831" w:rsidRPr="00D9094D" w:rsidRDefault="00804831" w:rsidP="00804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C4539D" w14:textId="193F2949" w:rsidR="00D9094D" w:rsidRDefault="00D9094D">
      <w:pPr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>4.nested</w:t>
      </w:r>
    </w:p>
    <w:p w14:paraId="2969EB48" w14:textId="72516619" w:rsidR="0024166A" w:rsidRDefault="00241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14:paraId="5C828C18" w14:textId="4B5B5525" w:rsidR="0024166A" w:rsidRDefault="00241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If(condition)</w:t>
      </w:r>
    </w:p>
    <w:p w14:paraId="2F40C992" w14:textId="6381B72F" w:rsidR="0024166A" w:rsidRDefault="00241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7545637" w14:textId="2499EFE8" w:rsidR="0024166A" w:rsidRDefault="0024166A" w:rsidP="0024166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If(condition)</w:t>
      </w:r>
    </w:p>
    <w:p w14:paraId="3D0267E3" w14:textId="2058439D" w:rsidR="0024166A" w:rsidRPr="00D9094D" w:rsidRDefault="00241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43FD5C" w14:textId="1B5F143E" w:rsidR="00D9094D" w:rsidRPr="00D9094D" w:rsidRDefault="00D9094D">
      <w:pPr>
        <w:rPr>
          <w:rFonts w:ascii="Times New Roman" w:hAnsi="Times New Roman" w:cs="Times New Roman"/>
          <w:sz w:val="28"/>
          <w:szCs w:val="28"/>
        </w:rPr>
      </w:pPr>
      <w:r w:rsidRPr="00D9094D">
        <w:rPr>
          <w:rFonts w:ascii="Times New Roman" w:hAnsi="Times New Roman" w:cs="Times New Roman"/>
          <w:sz w:val="28"/>
          <w:szCs w:val="28"/>
        </w:rPr>
        <w:t>5.switch</w:t>
      </w:r>
    </w:p>
    <w:p w14:paraId="548CE49D" w14:textId="77777777" w:rsidR="00D9094D" w:rsidRPr="00D9094D" w:rsidRDefault="00D9094D">
      <w:pPr>
        <w:rPr>
          <w:rFonts w:ascii="Times New Roman" w:hAnsi="Times New Roman" w:cs="Times New Roman"/>
          <w:sz w:val="28"/>
          <w:szCs w:val="28"/>
        </w:rPr>
      </w:pPr>
    </w:p>
    <w:sectPr w:rsidR="00D9094D" w:rsidRPr="00D9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4D"/>
    <w:rsid w:val="00053B4C"/>
    <w:rsid w:val="00204D79"/>
    <w:rsid w:val="0024166A"/>
    <w:rsid w:val="00804831"/>
    <w:rsid w:val="008C7C62"/>
    <w:rsid w:val="00B139F7"/>
    <w:rsid w:val="00B5159B"/>
    <w:rsid w:val="00CA1870"/>
    <w:rsid w:val="00CD36E9"/>
    <w:rsid w:val="00D9094D"/>
    <w:rsid w:val="00E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F9EF"/>
  <w15:chartTrackingRefBased/>
  <w15:docId w15:val="{60C449D0-1888-4004-8BB5-1C4BC98A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Bhayani</dc:creator>
  <cp:keywords/>
  <dc:description/>
  <cp:lastModifiedBy>Vimal Bhayani</cp:lastModifiedBy>
  <cp:revision>2</cp:revision>
  <dcterms:created xsi:type="dcterms:W3CDTF">2023-09-01T04:15:00Z</dcterms:created>
  <dcterms:modified xsi:type="dcterms:W3CDTF">2023-09-01T05:12:00Z</dcterms:modified>
</cp:coreProperties>
</file>