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0403" w14:textId="4619BE80" w:rsidR="004C3854" w:rsidRPr="00002CC9" w:rsidRDefault="00DF0B35" w:rsidP="00DF0B3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02CC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MODULE: 2 (HTML)</w:t>
      </w:r>
    </w:p>
    <w:p w14:paraId="4D6BBCF1" w14:textId="1F6F878B" w:rsidR="00DF0B35" w:rsidRPr="00002CC9" w:rsidRDefault="00DF0B35" w:rsidP="00DF0B35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Define the terms: Website, Webpage, Web browser, Web server, HTML, CSS</w:t>
      </w:r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F63E398" w14:textId="2EA829E0" w:rsidR="00DF0B35" w:rsidRPr="00002CC9" w:rsidRDefault="00DF0B35" w:rsidP="00DF0B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Website :</w:t>
      </w:r>
      <w:proofErr w:type="gramEnd"/>
    </w:p>
    <w:p w14:paraId="648C2369" w14:textId="77777777" w:rsidR="00002CC9" w:rsidRPr="00002CC9" w:rsidRDefault="00002CC9" w:rsidP="00002C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A website is a collection of related web pages that are typically identified by a common domain name and are published on at least one web server.</w:t>
      </w:r>
    </w:p>
    <w:p w14:paraId="77E6580B" w14:textId="613C6218" w:rsidR="00002CC9" w:rsidRPr="00002CC9" w:rsidRDefault="00002CC9" w:rsidP="00002C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It is a digital space on the World Wide Web (WWW) where individuals, organizations, or businesses can provide information, services, or products to users.</w:t>
      </w:r>
    </w:p>
    <w:p w14:paraId="3AA327E0" w14:textId="5D959F21" w:rsidR="00DF0B35" w:rsidRPr="00002CC9" w:rsidRDefault="00DF0B35" w:rsidP="00DF0B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Webpage :</w:t>
      </w:r>
      <w:proofErr w:type="gramEnd"/>
    </w:p>
    <w:p w14:paraId="47C6C982" w14:textId="77777777" w:rsidR="00002CC9" w:rsidRPr="00002CC9" w:rsidRDefault="00002CC9" w:rsidP="00002C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A webpage is a single document or resource on the internet, usually formatted in HTML (Hypertext Markup Language) and often containing hyperlinks to other webpages.</w:t>
      </w:r>
    </w:p>
    <w:p w14:paraId="712F2DD1" w14:textId="7E48BEA5" w:rsidR="00002CC9" w:rsidRPr="00002CC9" w:rsidRDefault="00002CC9" w:rsidP="00002C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Webpages are the building blocks of a website and can include various types of content such as text, images, videos, and interactive elements.</w:t>
      </w:r>
    </w:p>
    <w:p w14:paraId="26A22CB0" w14:textId="74C56A45" w:rsidR="00DF0B35" w:rsidRPr="00002CC9" w:rsidRDefault="00DF0B35" w:rsidP="00DF0B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Web </w:t>
      </w:r>
      <w:proofErr w:type="gramStart"/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Browser :</w:t>
      </w:r>
      <w:proofErr w:type="gramEnd"/>
    </w:p>
    <w:p w14:paraId="553AFBFA" w14:textId="77777777" w:rsidR="00002CC9" w:rsidRPr="00002CC9" w:rsidRDefault="00002CC9" w:rsidP="00002CC9">
      <w:pPr>
        <w:pStyle w:val="ListParagraph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A web browser is a software application that allows users to access and view websites on the internet.</w:t>
      </w:r>
    </w:p>
    <w:p w14:paraId="5A6D2C86" w14:textId="03B0C90F" w:rsidR="00002CC9" w:rsidRPr="00002CC9" w:rsidRDefault="00002CC9" w:rsidP="00002CC9">
      <w:pPr>
        <w:pStyle w:val="ListParagraph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Popular web browsers include Chrome, Firefox, Safari, and Edge. Browsers interpret HTML, CSS, and other web technologies to render webpages and provide a user interface for navigation</w:t>
      </w:r>
      <w:r w:rsidRPr="00002CC9">
        <w:rPr>
          <w:rFonts w:ascii="Times New Roman" w:hAnsi="Times New Roman" w:cs="Times New Roman"/>
          <w:color w:val="000000" w:themeColor="text1"/>
        </w:rPr>
        <w:t>.</w:t>
      </w:r>
    </w:p>
    <w:p w14:paraId="6BAA35D0" w14:textId="6D89AEAD" w:rsidR="00DF0B35" w:rsidRPr="00002CC9" w:rsidRDefault="00DF0B35" w:rsidP="00DF0B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Web </w:t>
      </w:r>
      <w:proofErr w:type="gramStart"/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Server :</w:t>
      </w:r>
      <w:proofErr w:type="gramEnd"/>
    </w:p>
    <w:p w14:paraId="57A1BFD7" w14:textId="77777777" w:rsidR="00002CC9" w:rsidRPr="00002CC9" w:rsidRDefault="00002CC9" w:rsidP="00002CC9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A web server is a hardware or software system that stores, processes, and serves web content to users over the internet.</w:t>
      </w:r>
    </w:p>
    <w:p w14:paraId="50A0D3E9" w14:textId="77777777" w:rsidR="00002CC9" w:rsidRPr="00002CC9" w:rsidRDefault="00002CC9" w:rsidP="00002CC9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When a user requests a webpage, the web server responds by sending the requested files to the user's web browser.</w:t>
      </w:r>
    </w:p>
    <w:p w14:paraId="375A4CF4" w14:textId="65AD9E5A" w:rsidR="00002CC9" w:rsidRPr="00002CC9" w:rsidRDefault="00002CC9" w:rsidP="00002CC9">
      <w:pPr>
        <w:pStyle w:val="ListParagraph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Apache, Nginx, and Microsoft Internet Information Services (IIS) are examples of web server software.</w:t>
      </w:r>
    </w:p>
    <w:p w14:paraId="352D5B49" w14:textId="7DE84E18" w:rsidR="00DF0B35" w:rsidRPr="00002CC9" w:rsidRDefault="00DF0B35" w:rsidP="00DF0B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HTML(</w:t>
      </w:r>
      <w:proofErr w:type="gramEnd"/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Hypertext Markup Language) :</w:t>
      </w:r>
    </w:p>
    <w:p w14:paraId="53CD1931" w14:textId="77777777" w:rsidR="00002CC9" w:rsidRPr="00002CC9" w:rsidRDefault="00002CC9" w:rsidP="00002CC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HTML is the standard markup language used to create the structure of webpages.</w:t>
      </w:r>
    </w:p>
    <w:p w14:paraId="6F8CF851" w14:textId="77777777" w:rsidR="00002CC9" w:rsidRPr="00002CC9" w:rsidRDefault="00002CC9" w:rsidP="00002CC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It consists of a set of tags and attributes that define the elements on a webpage, such as headings, paragraphs, images, links, and more.</w:t>
      </w:r>
    </w:p>
    <w:p w14:paraId="66381EA3" w14:textId="4E27FFCB" w:rsidR="00002CC9" w:rsidRPr="00002CC9" w:rsidRDefault="00002CC9" w:rsidP="00002CC9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HTML provides a way for web browsers to interpret and display content.</w:t>
      </w:r>
    </w:p>
    <w:p w14:paraId="766C3DEC" w14:textId="26F145BE" w:rsidR="00DF0B35" w:rsidRPr="00002CC9" w:rsidRDefault="00DF0B35" w:rsidP="00DF0B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CSS(</w:t>
      </w:r>
      <w:proofErr w:type="gramEnd"/>
      <w:r w:rsidRPr="00002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Cascading Style Sheets) :</w:t>
      </w:r>
    </w:p>
    <w:p w14:paraId="33BCA667" w14:textId="77777777" w:rsidR="00002CC9" w:rsidRPr="00002CC9" w:rsidRDefault="00002CC9" w:rsidP="00002CC9">
      <w:pPr>
        <w:pStyle w:val="ListParagraph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CSS is a style sheet language used to describe the presentation and formatting of HTML documents.</w:t>
      </w:r>
    </w:p>
    <w:p w14:paraId="0B9DED75" w14:textId="7BF65235" w:rsidR="00002CC9" w:rsidRPr="00002CC9" w:rsidRDefault="00002CC9" w:rsidP="00002CC9">
      <w:pPr>
        <w:pStyle w:val="ListParagraph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It allows web developers to control the layout, design, and appearance of multiple webpages consistently.</w:t>
      </w:r>
    </w:p>
    <w:p w14:paraId="068817B1" w14:textId="77777777" w:rsidR="00002CC9" w:rsidRPr="00002CC9" w:rsidRDefault="00002CC9" w:rsidP="00002CC9">
      <w:pPr>
        <w:pStyle w:val="ListParagraph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CSS can be applied internally within an HTML document, externally as a separate stylesheet, or inline within individual HTML tags.</w:t>
      </w:r>
    </w:p>
    <w:p w14:paraId="7DDF91FE" w14:textId="656FA133" w:rsidR="00002CC9" w:rsidRPr="00002CC9" w:rsidRDefault="00002CC9" w:rsidP="00002CC9">
      <w:pPr>
        <w:pStyle w:val="ListParagraph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CC9">
        <w:rPr>
          <w:rFonts w:ascii="Times New Roman" w:hAnsi="Times New Roman" w:cs="Times New Roman"/>
          <w:color w:val="000000" w:themeColor="text1"/>
          <w:sz w:val="24"/>
          <w:szCs w:val="24"/>
        </w:rPr>
        <w:t>It helps in separating the structure (HTML) from the presentation (CSS) of a webpage.</w:t>
      </w:r>
    </w:p>
    <w:sectPr w:rsidR="00002CC9" w:rsidRPr="00002CC9" w:rsidSect="00394CF3">
      <w:pgSz w:w="11906" w:h="16838"/>
      <w:pgMar w:top="907" w:right="1440" w:bottom="907" w:left="1440" w:header="284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7211"/>
    <w:multiLevelType w:val="hybridMultilevel"/>
    <w:tmpl w:val="8C9827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C56AA"/>
    <w:multiLevelType w:val="hybridMultilevel"/>
    <w:tmpl w:val="F70638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A58F7"/>
    <w:multiLevelType w:val="hybridMultilevel"/>
    <w:tmpl w:val="702CD6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B6799B"/>
    <w:multiLevelType w:val="hybridMultilevel"/>
    <w:tmpl w:val="0C4C3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11EC2"/>
    <w:multiLevelType w:val="hybridMultilevel"/>
    <w:tmpl w:val="5B4CC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96E8A"/>
    <w:multiLevelType w:val="hybridMultilevel"/>
    <w:tmpl w:val="0A106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24C52"/>
    <w:multiLevelType w:val="hybridMultilevel"/>
    <w:tmpl w:val="5A0A87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0A0D7A"/>
    <w:multiLevelType w:val="hybridMultilevel"/>
    <w:tmpl w:val="4B5678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4279A"/>
    <w:multiLevelType w:val="hybridMultilevel"/>
    <w:tmpl w:val="14067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7F14FA"/>
    <w:multiLevelType w:val="hybridMultilevel"/>
    <w:tmpl w:val="C646EC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3024936">
    <w:abstractNumId w:val="7"/>
  </w:num>
  <w:num w:numId="2" w16cid:durableId="180318879">
    <w:abstractNumId w:val="4"/>
  </w:num>
  <w:num w:numId="3" w16cid:durableId="1235775672">
    <w:abstractNumId w:val="1"/>
  </w:num>
  <w:num w:numId="4" w16cid:durableId="2117553838">
    <w:abstractNumId w:val="3"/>
  </w:num>
  <w:num w:numId="5" w16cid:durableId="1768190076">
    <w:abstractNumId w:val="6"/>
  </w:num>
  <w:num w:numId="6" w16cid:durableId="1882009693">
    <w:abstractNumId w:val="5"/>
  </w:num>
  <w:num w:numId="7" w16cid:durableId="216280213">
    <w:abstractNumId w:val="9"/>
  </w:num>
  <w:num w:numId="8" w16cid:durableId="1237518418">
    <w:abstractNumId w:val="8"/>
  </w:num>
  <w:num w:numId="9" w16cid:durableId="1743335700">
    <w:abstractNumId w:val="2"/>
  </w:num>
  <w:num w:numId="10" w16cid:durableId="121696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35"/>
    <w:rsid w:val="00002CC9"/>
    <w:rsid w:val="00394CF3"/>
    <w:rsid w:val="004C3854"/>
    <w:rsid w:val="00DF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13FF"/>
  <w15:chartTrackingRefBased/>
  <w15:docId w15:val="{A0C95681-CE36-4D22-86CC-56112B29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B35"/>
    <w:rPr>
      <w:b/>
      <w:bCs/>
    </w:rPr>
  </w:style>
  <w:style w:type="paragraph" w:styleId="ListParagraph">
    <w:name w:val="List Paragraph"/>
    <w:basedOn w:val="Normal"/>
    <w:uiPriority w:val="34"/>
    <w:qFormat/>
    <w:rsid w:val="00DF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4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3112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680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8671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103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3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297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261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Pandya</dc:creator>
  <cp:keywords/>
  <dc:description/>
  <cp:lastModifiedBy>Nirali Pandya</cp:lastModifiedBy>
  <cp:revision>1</cp:revision>
  <dcterms:created xsi:type="dcterms:W3CDTF">2023-12-21T04:16:00Z</dcterms:created>
  <dcterms:modified xsi:type="dcterms:W3CDTF">2023-12-21T04:37:00Z</dcterms:modified>
</cp:coreProperties>
</file>