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4C6D" w14:textId="3C27E359" w:rsidR="008462CF" w:rsidRDefault="00831BCF" w:rsidP="00831BCF">
      <w:pPr>
        <w:pStyle w:val="ListParagraph"/>
        <w:numPr>
          <w:ilvl w:val="0"/>
          <w:numId w:val="2"/>
        </w:numPr>
      </w:pPr>
      <w:r>
        <w:t>If Statements</w:t>
      </w:r>
    </w:p>
    <w:p w14:paraId="6149A96B" w14:textId="27BBDAD7" w:rsidR="00831BCF" w:rsidRDefault="00831BCF" w:rsidP="00831BCF">
      <w:pPr>
        <w:pStyle w:val="ListParagraph"/>
        <w:numPr>
          <w:ilvl w:val="0"/>
          <w:numId w:val="3"/>
        </w:numPr>
      </w:pPr>
      <w:r>
        <w:t>Single-Alternative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</w:tblGrid>
      <w:tr w:rsidR="00831BCF" w14:paraId="2F5C93A6" w14:textId="77777777" w:rsidTr="00557E7D">
        <w:tc>
          <w:tcPr>
            <w:tcW w:w="7902" w:type="dxa"/>
          </w:tcPr>
          <w:p w14:paraId="33CBDFFC" w14:textId="77777777" w:rsidR="00831BCF" w:rsidRDefault="00831BCF" w:rsidP="00557E7D">
            <w:pPr>
              <w:jc w:val="center"/>
            </w:pPr>
            <w:r>
              <w:t>Code</w:t>
            </w:r>
          </w:p>
        </w:tc>
      </w:tr>
      <w:tr w:rsidR="00831BCF" w14:paraId="46124031" w14:textId="77777777" w:rsidTr="00831BCF">
        <w:trPr>
          <w:trHeight w:val="4733"/>
        </w:trPr>
        <w:tc>
          <w:tcPr>
            <w:tcW w:w="7902" w:type="dxa"/>
          </w:tcPr>
          <w:p w14:paraId="0D991DA0" w14:textId="35F04699" w:rsidR="00831BCF" w:rsidRDefault="00831BCF" w:rsidP="00557E7D">
            <w:r>
              <w:rPr>
                <w:noProof/>
              </w:rPr>
              <w:drawing>
                <wp:inline distT="0" distB="0" distL="0" distR="0" wp14:anchorId="5DD11D25" wp14:editId="1DE161A1">
                  <wp:extent cx="4762500" cy="2853938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135" cy="28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BCF" w14:paraId="2E8C0FCB" w14:textId="77777777" w:rsidTr="00557E7D">
        <w:tc>
          <w:tcPr>
            <w:tcW w:w="7902" w:type="dxa"/>
          </w:tcPr>
          <w:p w14:paraId="45357310" w14:textId="77777777" w:rsidR="00831BCF" w:rsidRDefault="00831BCF" w:rsidP="00557E7D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831BCF" w14:paraId="061F0D9A" w14:textId="77777777" w:rsidTr="00557E7D">
        <w:tc>
          <w:tcPr>
            <w:tcW w:w="7902" w:type="dxa"/>
          </w:tcPr>
          <w:p w14:paraId="4E46B690" w14:textId="74E9A5F2" w:rsidR="00831BCF" w:rsidRDefault="00831BCF" w:rsidP="00557E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ED47F" wp14:editId="3D34A2A6">
                  <wp:extent cx="4733925" cy="1883656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164" cy="188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02D8C" w14:textId="0A742C90" w:rsidR="00831BCF" w:rsidRDefault="00831BCF" w:rsidP="00557E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E33E8" wp14:editId="587A0978">
                  <wp:extent cx="4162425" cy="1057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687A9" w14:textId="6A6B135C" w:rsidR="00831BCF" w:rsidRDefault="00831BCF" w:rsidP="00557E7D">
            <w:pPr>
              <w:rPr>
                <w:noProof/>
              </w:rPr>
            </w:pPr>
          </w:p>
        </w:tc>
      </w:tr>
    </w:tbl>
    <w:p w14:paraId="277324FD" w14:textId="77777777" w:rsidR="00831BCF" w:rsidRDefault="00831BCF" w:rsidP="00831BCF">
      <w:pPr>
        <w:sectPr w:rsidR="00831BCF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72CF0" w14:textId="19D36DFF" w:rsidR="00831BCF" w:rsidRDefault="00831BCF" w:rsidP="00831BCF">
      <w:pPr>
        <w:pStyle w:val="ListParagraph"/>
        <w:numPr>
          <w:ilvl w:val="0"/>
          <w:numId w:val="3"/>
        </w:numPr>
      </w:pPr>
      <w:r>
        <w:lastRenderedPageBreak/>
        <w:t>Dual-Alternative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</w:tblGrid>
      <w:tr w:rsidR="00831BCF" w14:paraId="1B802DAE" w14:textId="77777777" w:rsidTr="00557E7D">
        <w:tc>
          <w:tcPr>
            <w:tcW w:w="7902" w:type="dxa"/>
          </w:tcPr>
          <w:p w14:paraId="23700518" w14:textId="77777777" w:rsidR="00831BCF" w:rsidRDefault="00831BCF" w:rsidP="00557E7D">
            <w:pPr>
              <w:jc w:val="center"/>
            </w:pPr>
            <w:r>
              <w:t>Code</w:t>
            </w:r>
          </w:p>
        </w:tc>
      </w:tr>
      <w:tr w:rsidR="00831BCF" w14:paraId="09CA6315" w14:textId="77777777" w:rsidTr="00557E7D">
        <w:trPr>
          <w:trHeight w:val="4733"/>
        </w:trPr>
        <w:tc>
          <w:tcPr>
            <w:tcW w:w="7902" w:type="dxa"/>
          </w:tcPr>
          <w:p w14:paraId="1F653C63" w14:textId="626054D5" w:rsidR="00831BCF" w:rsidRDefault="00831BCF" w:rsidP="00557E7D">
            <w:r>
              <w:rPr>
                <w:noProof/>
              </w:rPr>
              <w:drawing>
                <wp:inline distT="0" distB="0" distL="0" distR="0" wp14:anchorId="24A359EE" wp14:editId="13EE9947">
                  <wp:extent cx="4880693" cy="2857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214" cy="286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BCF" w14:paraId="412457B3" w14:textId="77777777" w:rsidTr="00557E7D">
        <w:tc>
          <w:tcPr>
            <w:tcW w:w="7902" w:type="dxa"/>
          </w:tcPr>
          <w:p w14:paraId="3447CA30" w14:textId="77777777" w:rsidR="00831BCF" w:rsidRDefault="00831BCF" w:rsidP="00557E7D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831BCF" w14:paraId="7676CC64" w14:textId="77777777" w:rsidTr="00557E7D">
        <w:tc>
          <w:tcPr>
            <w:tcW w:w="7902" w:type="dxa"/>
          </w:tcPr>
          <w:p w14:paraId="2A4533B6" w14:textId="77777777" w:rsidR="00831BCF" w:rsidRDefault="00831BCF" w:rsidP="00557E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89431F" wp14:editId="2CE0B416">
                  <wp:extent cx="4733925" cy="1883656"/>
                  <wp:effectExtent l="0" t="0" r="0" b="254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164" cy="188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DA41C" w14:textId="437AF855" w:rsidR="00831BCF" w:rsidRDefault="00831BCF" w:rsidP="00557E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696FD5" wp14:editId="3EF41A6E">
                  <wp:extent cx="4162425" cy="1057275"/>
                  <wp:effectExtent l="0" t="0" r="9525" b="9525"/>
                  <wp:docPr id="7" name="Picture 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5AFEA" w14:textId="65AB931C" w:rsidR="00831BCF" w:rsidRDefault="00831BCF" w:rsidP="00557E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78380" wp14:editId="26BC6F50">
                  <wp:extent cx="3209925" cy="9525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D9B97" w14:textId="77777777" w:rsidR="00831BCF" w:rsidRDefault="00831BCF" w:rsidP="00557E7D">
            <w:pPr>
              <w:rPr>
                <w:noProof/>
              </w:rPr>
            </w:pPr>
          </w:p>
        </w:tc>
      </w:tr>
    </w:tbl>
    <w:p w14:paraId="43F1F7BA" w14:textId="77777777" w:rsidR="00831BCF" w:rsidRDefault="00831BCF" w:rsidP="00831BCF">
      <w:pPr>
        <w:sectPr w:rsidR="00831B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2F83A3" w14:textId="3B7D387D" w:rsidR="00831BCF" w:rsidRDefault="00831BCF" w:rsidP="00831BCF">
      <w:pPr>
        <w:pStyle w:val="ListParagraph"/>
        <w:numPr>
          <w:ilvl w:val="0"/>
          <w:numId w:val="3"/>
        </w:numPr>
      </w:pPr>
      <w:r>
        <w:lastRenderedPageBreak/>
        <w:t>Multiple-Alternative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1"/>
      </w:tblGrid>
      <w:tr w:rsidR="00831BCF" w14:paraId="11A232BE" w14:textId="77777777" w:rsidTr="00557E7D">
        <w:tc>
          <w:tcPr>
            <w:tcW w:w="7902" w:type="dxa"/>
          </w:tcPr>
          <w:p w14:paraId="4FB9453E" w14:textId="77777777" w:rsidR="00831BCF" w:rsidRDefault="00831BCF" w:rsidP="00557E7D">
            <w:pPr>
              <w:jc w:val="center"/>
            </w:pPr>
            <w:r>
              <w:t>Code</w:t>
            </w:r>
          </w:p>
        </w:tc>
      </w:tr>
      <w:tr w:rsidR="00831BCF" w14:paraId="7D58A1B7" w14:textId="77777777" w:rsidTr="00557E7D">
        <w:trPr>
          <w:trHeight w:val="4733"/>
        </w:trPr>
        <w:tc>
          <w:tcPr>
            <w:tcW w:w="7902" w:type="dxa"/>
          </w:tcPr>
          <w:p w14:paraId="168166FC" w14:textId="7401247B" w:rsidR="00831BCF" w:rsidRDefault="00831BCF" w:rsidP="00557E7D">
            <w:r>
              <w:rPr>
                <w:noProof/>
              </w:rPr>
              <w:drawing>
                <wp:inline distT="0" distB="0" distL="0" distR="0" wp14:anchorId="6AE18582" wp14:editId="798C7EC7">
                  <wp:extent cx="5133975" cy="379453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574" cy="379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BCF" w14:paraId="735CD8C8" w14:textId="77777777" w:rsidTr="00557E7D">
        <w:tc>
          <w:tcPr>
            <w:tcW w:w="7902" w:type="dxa"/>
          </w:tcPr>
          <w:p w14:paraId="4C40F752" w14:textId="77777777" w:rsidR="00831BCF" w:rsidRDefault="00831BCF" w:rsidP="00557E7D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831BCF" w14:paraId="0119E95B" w14:textId="77777777" w:rsidTr="00557E7D">
        <w:tc>
          <w:tcPr>
            <w:tcW w:w="7902" w:type="dxa"/>
          </w:tcPr>
          <w:p w14:paraId="5AFD5A0A" w14:textId="77777777" w:rsidR="00831BCF" w:rsidRDefault="00831BCF" w:rsidP="00831BC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0BFBBF" wp14:editId="1FC582B0">
                  <wp:extent cx="4733925" cy="1883656"/>
                  <wp:effectExtent l="0" t="0" r="0" b="2540"/>
                  <wp:docPr id="15" name="Picture 1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164" cy="188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B0981" w14:textId="77777777" w:rsidR="00831BCF" w:rsidRDefault="00831BCF" w:rsidP="00831BCF">
            <w:pPr>
              <w:rPr>
                <w:noProof/>
              </w:rPr>
            </w:pPr>
          </w:p>
          <w:p w14:paraId="6457385B" w14:textId="4C2A873B" w:rsidR="00831BCF" w:rsidRDefault="00831BCF" w:rsidP="00831BC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2C5F1" wp14:editId="17C06A6C">
                  <wp:extent cx="3971925" cy="904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DCE65" w14:textId="77777777" w:rsidR="00831BCF" w:rsidRDefault="00831BCF" w:rsidP="00831BCF">
      <w:pPr>
        <w:sectPr w:rsidR="00831B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ECF4F7" w14:textId="40F4A5AE" w:rsidR="00831BCF" w:rsidRDefault="00831BCF" w:rsidP="00831BCF">
      <w:pPr>
        <w:pStyle w:val="ListParagraph"/>
        <w:numPr>
          <w:ilvl w:val="0"/>
          <w:numId w:val="3"/>
        </w:numPr>
      </w:pPr>
      <w:r>
        <w:lastRenderedPageBreak/>
        <w:t>Nested Selection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6"/>
      </w:tblGrid>
      <w:tr w:rsidR="00831BCF" w14:paraId="005C6C08" w14:textId="77777777" w:rsidTr="00557E7D">
        <w:tc>
          <w:tcPr>
            <w:tcW w:w="7902" w:type="dxa"/>
          </w:tcPr>
          <w:p w14:paraId="5FBD6870" w14:textId="77777777" w:rsidR="00831BCF" w:rsidRDefault="00831BCF" w:rsidP="00557E7D">
            <w:pPr>
              <w:jc w:val="center"/>
            </w:pPr>
            <w:r>
              <w:t>Code</w:t>
            </w:r>
          </w:p>
        </w:tc>
      </w:tr>
      <w:tr w:rsidR="00831BCF" w14:paraId="144321B0" w14:textId="77777777" w:rsidTr="00557E7D">
        <w:trPr>
          <w:trHeight w:val="4733"/>
        </w:trPr>
        <w:tc>
          <w:tcPr>
            <w:tcW w:w="7902" w:type="dxa"/>
          </w:tcPr>
          <w:p w14:paraId="74A90C20" w14:textId="79F56529" w:rsidR="00831BCF" w:rsidRDefault="00A02426" w:rsidP="00557E7D">
            <w:r>
              <w:rPr>
                <w:noProof/>
              </w:rPr>
              <w:drawing>
                <wp:inline distT="0" distB="0" distL="0" distR="0" wp14:anchorId="5636D5B9" wp14:editId="21E6A76F">
                  <wp:extent cx="5181600" cy="5104097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976" cy="510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BCF" w14:paraId="5DBF3255" w14:textId="77777777" w:rsidTr="00557E7D">
        <w:tc>
          <w:tcPr>
            <w:tcW w:w="7902" w:type="dxa"/>
          </w:tcPr>
          <w:p w14:paraId="6E701AC0" w14:textId="77777777" w:rsidR="00831BCF" w:rsidRDefault="00831BCF" w:rsidP="00557E7D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831BCF" w14:paraId="0055103B" w14:textId="77777777" w:rsidTr="00557E7D">
        <w:tc>
          <w:tcPr>
            <w:tcW w:w="7902" w:type="dxa"/>
          </w:tcPr>
          <w:p w14:paraId="0AFAC704" w14:textId="28B20AB1" w:rsidR="00831BCF" w:rsidRDefault="00831BCF" w:rsidP="00557E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4C7594" wp14:editId="19476936">
                  <wp:extent cx="4733925" cy="1883656"/>
                  <wp:effectExtent l="0" t="0" r="0" b="2540"/>
                  <wp:docPr id="18" name="Picture 1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164" cy="188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0F913" w14:textId="0266F689" w:rsidR="00A02426" w:rsidRDefault="00A02426" w:rsidP="00557E7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0C9307" wp14:editId="5471424B">
                  <wp:extent cx="3381375" cy="8382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07429" w14:textId="324C0AA3" w:rsidR="00831BCF" w:rsidRDefault="00831BCF" w:rsidP="00557E7D">
            <w:pPr>
              <w:rPr>
                <w:noProof/>
              </w:rPr>
            </w:pPr>
          </w:p>
        </w:tc>
      </w:tr>
    </w:tbl>
    <w:p w14:paraId="2A40D101" w14:textId="77777777" w:rsidR="00A02426" w:rsidRDefault="00A02426" w:rsidP="00831BCF">
      <w:pPr>
        <w:sectPr w:rsidR="00A024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4E70C" w14:textId="13E6FC6E" w:rsidR="00831BCF" w:rsidRDefault="00A02426" w:rsidP="00A02426">
      <w:pPr>
        <w:pStyle w:val="ListParagraph"/>
        <w:numPr>
          <w:ilvl w:val="0"/>
          <w:numId w:val="2"/>
        </w:numPr>
      </w:pPr>
      <w:r>
        <w:lastRenderedPageBreak/>
        <w:t>Compound Conditions</w:t>
      </w:r>
    </w:p>
    <w:p w14:paraId="1F6EB7EB" w14:textId="63BD6BA0" w:rsidR="00A02426" w:rsidRDefault="00A02426" w:rsidP="00A02426">
      <w:pPr>
        <w:pStyle w:val="ListParagraph"/>
        <w:numPr>
          <w:ilvl w:val="0"/>
          <w:numId w:val="4"/>
        </w:numPr>
      </w:pPr>
      <w:r>
        <w:t>AND (&amp;&amp;)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426" w14:paraId="12B349E1" w14:textId="77777777" w:rsidTr="00557E7D">
        <w:tc>
          <w:tcPr>
            <w:tcW w:w="7902" w:type="dxa"/>
          </w:tcPr>
          <w:p w14:paraId="3857931B" w14:textId="77777777" w:rsidR="00A02426" w:rsidRDefault="00A02426" w:rsidP="00557E7D">
            <w:pPr>
              <w:jc w:val="center"/>
            </w:pPr>
            <w:r>
              <w:t>Code</w:t>
            </w:r>
          </w:p>
        </w:tc>
      </w:tr>
      <w:tr w:rsidR="00A02426" w14:paraId="61DEFB41" w14:textId="77777777" w:rsidTr="00557E7D">
        <w:trPr>
          <w:trHeight w:val="4733"/>
        </w:trPr>
        <w:tc>
          <w:tcPr>
            <w:tcW w:w="7902" w:type="dxa"/>
          </w:tcPr>
          <w:p w14:paraId="0325F2C4" w14:textId="39CD73AA" w:rsidR="00A02426" w:rsidRDefault="00F911B1" w:rsidP="00557E7D">
            <w:r>
              <w:rPr>
                <w:noProof/>
              </w:rPr>
              <w:drawing>
                <wp:inline distT="0" distB="0" distL="0" distR="0" wp14:anchorId="19DB0ED6" wp14:editId="03D4E590">
                  <wp:extent cx="5943600" cy="3328035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426" w14:paraId="0B0DA293" w14:textId="77777777" w:rsidTr="00557E7D">
        <w:tc>
          <w:tcPr>
            <w:tcW w:w="7902" w:type="dxa"/>
          </w:tcPr>
          <w:p w14:paraId="4259D358" w14:textId="77777777" w:rsidR="00A02426" w:rsidRDefault="00A02426" w:rsidP="00557E7D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A02426" w14:paraId="26A51896" w14:textId="77777777" w:rsidTr="00557E7D">
        <w:tc>
          <w:tcPr>
            <w:tcW w:w="7902" w:type="dxa"/>
          </w:tcPr>
          <w:p w14:paraId="3C4B9B2D" w14:textId="24F7D671" w:rsidR="00A02426" w:rsidRDefault="00F911B1" w:rsidP="00557E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EA689E" wp14:editId="05BC5EC0">
                  <wp:extent cx="4686300" cy="1733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CE11E" w14:textId="1EDAD68C" w:rsidR="00A02426" w:rsidRDefault="00A02426" w:rsidP="00557E7D">
            <w:pPr>
              <w:rPr>
                <w:noProof/>
              </w:rPr>
            </w:pPr>
          </w:p>
        </w:tc>
      </w:tr>
    </w:tbl>
    <w:p w14:paraId="63FF7FCB" w14:textId="77777777" w:rsidR="00F911B1" w:rsidRDefault="00F911B1" w:rsidP="00A02426">
      <w:pPr>
        <w:sectPr w:rsidR="00F911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1B1" w14:paraId="4CB345F0" w14:textId="77777777" w:rsidTr="00557E7D">
        <w:tc>
          <w:tcPr>
            <w:tcW w:w="7902" w:type="dxa"/>
          </w:tcPr>
          <w:p w14:paraId="5BD670D3" w14:textId="77777777" w:rsidR="00F911B1" w:rsidRDefault="00F911B1" w:rsidP="00557E7D">
            <w:pPr>
              <w:jc w:val="center"/>
            </w:pPr>
            <w:r>
              <w:lastRenderedPageBreak/>
              <w:t>Code</w:t>
            </w:r>
          </w:p>
        </w:tc>
      </w:tr>
      <w:tr w:rsidR="00F911B1" w14:paraId="497EECD5" w14:textId="77777777" w:rsidTr="00557E7D">
        <w:trPr>
          <w:trHeight w:val="4733"/>
        </w:trPr>
        <w:tc>
          <w:tcPr>
            <w:tcW w:w="7902" w:type="dxa"/>
          </w:tcPr>
          <w:p w14:paraId="148EE8A0" w14:textId="40736A01" w:rsidR="00F911B1" w:rsidRDefault="00F911B1" w:rsidP="00557E7D">
            <w:r>
              <w:rPr>
                <w:noProof/>
              </w:rPr>
              <w:drawing>
                <wp:inline distT="0" distB="0" distL="0" distR="0" wp14:anchorId="26B681E8" wp14:editId="42A25714">
                  <wp:extent cx="5943600" cy="403225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3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1B1" w14:paraId="1F8DAF95" w14:textId="77777777" w:rsidTr="00557E7D">
        <w:tc>
          <w:tcPr>
            <w:tcW w:w="7902" w:type="dxa"/>
          </w:tcPr>
          <w:p w14:paraId="255095C0" w14:textId="77777777" w:rsidR="00F911B1" w:rsidRDefault="00F911B1" w:rsidP="00557E7D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F911B1" w14:paraId="1631D886" w14:textId="77777777" w:rsidTr="00557E7D">
        <w:tc>
          <w:tcPr>
            <w:tcW w:w="7902" w:type="dxa"/>
          </w:tcPr>
          <w:p w14:paraId="1995AFE3" w14:textId="1668DDBC" w:rsidR="00F911B1" w:rsidRDefault="00F911B1" w:rsidP="00557E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0F3177" wp14:editId="71E97699">
                  <wp:extent cx="4705350" cy="15906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95941" w14:textId="77777777" w:rsidR="00F911B1" w:rsidRDefault="00F911B1" w:rsidP="00557E7D">
            <w:pPr>
              <w:rPr>
                <w:noProof/>
              </w:rPr>
            </w:pPr>
          </w:p>
        </w:tc>
      </w:tr>
    </w:tbl>
    <w:p w14:paraId="47396CB3" w14:textId="77777777" w:rsidR="00F911B1" w:rsidRDefault="00F911B1" w:rsidP="00A02426">
      <w:pPr>
        <w:sectPr w:rsidR="00F911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1B1" w14:paraId="3ED216C3" w14:textId="77777777" w:rsidTr="00557E7D">
        <w:tc>
          <w:tcPr>
            <w:tcW w:w="7902" w:type="dxa"/>
          </w:tcPr>
          <w:p w14:paraId="010BDAB6" w14:textId="77777777" w:rsidR="00F911B1" w:rsidRDefault="00F911B1" w:rsidP="00557E7D">
            <w:pPr>
              <w:jc w:val="center"/>
            </w:pPr>
            <w:r>
              <w:lastRenderedPageBreak/>
              <w:t>Code</w:t>
            </w:r>
          </w:p>
        </w:tc>
      </w:tr>
      <w:tr w:rsidR="00F911B1" w14:paraId="10F90D15" w14:textId="77777777" w:rsidTr="00557E7D">
        <w:trPr>
          <w:trHeight w:val="4733"/>
        </w:trPr>
        <w:tc>
          <w:tcPr>
            <w:tcW w:w="7902" w:type="dxa"/>
          </w:tcPr>
          <w:p w14:paraId="1CC01BD9" w14:textId="276EA8C6" w:rsidR="00F911B1" w:rsidRDefault="00F911B1" w:rsidP="00557E7D">
            <w:r>
              <w:rPr>
                <w:noProof/>
              </w:rPr>
              <w:drawing>
                <wp:inline distT="0" distB="0" distL="0" distR="0" wp14:anchorId="5B4D74BE" wp14:editId="45847B6F">
                  <wp:extent cx="5943600" cy="38366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3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1B1" w14:paraId="2DDF767C" w14:textId="77777777" w:rsidTr="00557E7D">
        <w:tc>
          <w:tcPr>
            <w:tcW w:w="7902" w:type="dxa"/>
          </w:tcPr>
          <w:p w14:paraId="3D77896A" w14:textId="77777777" w:rsidR="00F911B1" w:rsidRDefault="00F911B1" w:rsidP="00557E7D">
            <w:pPr>
              <w:jc w:val="center"/>
              <w:rPr>
                <w:noProof/>
              </w:rPr>
            </w:pPr>
            <w:r>
              <w:rPr>
                <w:noProof/>
              </w:rPr>
              <w:t>Results</w:t>
            </w:r>
          </w:p>
        </w:tc>
      </w:tr>
      <w:tr w:rsidR="00F911B1" w14:paraId="42B9DCF0" w14:textId="77777777" w:rsidTr="00557E7D">
        <w:tc>
          <w:tcPr>
            <w:tcW w:w="7902" w:type="dxa"/>
          </w:tcPr>
          <w:p w14:paraId="70D137C1" w14:textId="14B26D16" w:rsidR="00F911B1" w:rsidRDefault="00F911B1" w:rsidP="00557E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0FAEB9" wp14:editId="20AEBEDC">
                  <wp:extent cx="4476750" cy="162877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4D69C" w14:textId="77777777" w:rsidR="00F911B1" w:rsidRDefault="00F911B1" w:rsidP="00557E7D">
            <w:pPr>
              <w:rPr>
                <w:noProof/>
              </w:rPr>
            </w:pPr>
          </w:p>
        </w:tc>
      </w:tr>
    </w:tbl>
    <w:p w14:paraId="74D6C432" w14:textId="77777777" w:rsidR="00A02426" w:rsidRDefault="00A02426" w:rsidP="00A02426"/>
    <w:sectPr w:rsidR="00A0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79FD" w14:textId="77777777" w:rsidR="00831BCF" w:rsidRDefault="00831BCF" w:rsidP="00831BCF">
      <w:pPr>
        <w:spacing w:after="0" w:line="240" w:lineRule="auto"/>
      </w:pPr>
      <w:r>
        <w:separator/>
      </w:r>
    </w:p>
  </w:endnote>
  <w:endnote w:type="continuationSeparator" w:id="0">
    <w:p w14:paraId="65D0349A" w14:textId="77777777" w:rsidR="00831BCF" w:rsidRDefault="00831BCF" w:rsidP="0083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59EC" w14:textId="77777777" w:rsidR="00831BCF" w:rsidRDefault="00831BCF" w:rsidP="00831BCF">
      <w:pPr>
        <w:spacing w:after="0" w:line="240" w:lineRule="auto"/>
      </w:pPr>
      <w:r>
        <w:separator/>
      </w:r>
    </w:p>
  </w:footnote>
  <w:footnote w:type="continuationSeparator" w:id="0">
    <w:p w14:paraId="1766EEE0" w14:textId="77777777" w:rsidR="00831BCF" w:rsidRDefault="00831BCF" w:rsidP="0083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66CF" w14:textId="411F8D2E" w:rsidR="00831BCF" w:rsidRDefault="00831BCF">
    <w:pPr>
      <w:pStyle w:val="Header"/>
    </w:pPr>
    <w:r>
      <w:t>Name: Vimal Ramanathan</w:t>
    </w:r>
    <w:r>
      <w:tab/>
    </w:r>
    <w:r>
      <w:tab/>
      <w:t>Language: JavaScript</w:t>
    </w:r>
  </w:p>
  <w:p w14:paraId="0F8CCB07" w14:textId="6B9D7ECF" w:rsidR="00831BCF" w:rsidRDefault="00831BCF">
    <w:pPr>
      <w:pStyle w:val="Header"/>
    </w:pPr>
    <w:r>
      <w:t>Exercise: 3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ED9"/>
    <w:multiLevelType w:val="hybridMultilevel"/>
    <w:tmpl w:val="25DA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E748F"/>
    <w:multiLevelType w:val="hybridMultilevel"/>
    <w:tmpl w:val="989ABDEE"/>
    <w:lvl w:ilvl="0" w:tplc="A412D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C4C"/>
    <w:multiLevelType w:val="hybridMultilevel"/>
    <w:tmpl w:val="05749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F4274"/>
    <w:multiLevelType w:val="hybridMultilevel"/>
    <w:tmpl w:val="BE5EB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799557">
    <w:abstractNumId w:val="3"/>
  </w:num>
  <w:num w:numId="2" w16cid:durableId="822359018">
    <w:abstractNumId w:val="1"/>
  </w:num>
  <w:num w:numId="3" w16cid:durableId="473449026">
    <w:abstractNumId w:val="0"/>
  </w:num>
  <w:num w:numId="4" w16cid:durableId="44296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CF"/>
    <w:rsid w:val="001857BF"/>
    <w:rsid w:val="00831BCF"/>
    <w:rsid w:val="008462CF"/>
    <w:rsid w:val="00A02426"/>
    <w:rsid w:val="00F9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4E09"/>
  <w15:chartTrackingRefBased/>
  <w15:docId w15:val="{277409FE-F517-415A-88F0-FECF10B3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BCF"/>
  </w:style>
  <w:style w:type="paragraph" w:styleId="Footer">
    <w:name w:val="footer"/>
    <w:basedOn w:val="Normal"/>
    <w:link w:val="FooterChar"/>
    <w:uiPriority w:val="99"/>
    <w:unhideWhenUsed/>
    <w:rsid w:val="00831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BCF"/>
  </w:style>
  <w:style w:type="paragraph" w:styleId="ListParagraph">
    <w:name w:val="List Paragraph"/>
    <w:basedOn w:val="Normal"/>
    <w:uiPriority w:val="34"/>
    <w:qFormat/>
    <w:rsid w:val="00831BCF"/>
    <w:pPr>
      <w:ind w:left="720"/>
      <w:contextualSpacing/>
    </w:pPr>
  </w:style>
  <w:style w:type="table" w:styleId="TableGrid">
    <w:name w:val="Table Grid"/>
    <w:basedOn w:val="TableNormal"/>
    <w:uiPriority w:val="39"/>
    <w:rsid w:val="0083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Ramanathan</dc:creator>
  <cp:keywords/>
  <dc:description/>
  <cp:lastModifiedBy>Vimal Ramanathan</cp:lastModifiedBy>
  <cp:revision>1</cp:revision>
  <dcterms:created xsi:type="dcterms:W3CDTF">2022-12-01T00:46:00Z</dcterms:created>
  <dcterms:modified xsi:type="dcterms:W3CDTF">2022-12-01T07:04:00Z</dcterms:modified>
</cp:coreProperties>
</file>