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D6B0" w14:textId="545E3E3A" w:rsidR="00743B12" w:rsidRDefault="00A07253">
      <w:hyperlink r:id="rId4" w:history="1">
        <w:r w:rsidRPr="004577A0">
          <w:rPr>
            <w:rStyle w:val="Hyperlink"/>
          </w:rPr>
          <w:t>https://ieeexplore.ieee.org/abstract/document/7842243</w:t>
        </w:r>
      </w:hyperlink>
      <w:r>
        <w:t xml:space="preserve"> </w:t>
      </w:r>
    </w:p>
    <w:p w14:paraId="3E861674" w14:textId="391842BF" w:rsidR="00A07253" w:rsidRDefault="00A07253"/>
    <w:p w14:paraId="72C574B9" w14:textId="2D95F97A" w:rsidR="00A07253" w:rsidRDefault="00A07253">
      <w:hyperlink r:id="rId5" w:history="1">
        <w:r w:rsidRPr="004577A0">
          <w:rPr>
            <w:rStyle w:val="Hyperlink"/>
          </w:rPr>
          <w:t>https://ieeexplore.ieee.org/abstract/document/6066758</w:t>
        </w:r>
      </w:hyperlink>
      <w:r>
        <w:t xml:space="preserve"> </w:t>
      </w:r>
      <w:bookmarkStart w:id="0" w:name="_GoBack"/>
      <w:bookmarkEnd w:id="0"/>
    </w:p>
    <w:sectPr w:rsidR="00A07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C6"/>
    <w:rsid w:val="006851C6"/>
    <w:rsid w:val="00743B12"/>
    <w:rsid w:val="00A0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CA0F"/>
  <w15:chartTrackingRefBased/>
  <w15:docId w15:val="{55391579-8903-49CB-8442-6E716624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abstract/document/6066758" TargetMode="External"/><Relationship Id="rId4" Type="http://schemas.openxmlformats.org/officeDocument/2006/relationships/hyperlink" Target="https://ieeexplore.ieee.org/abstract/document/7842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B00122875 Vimal Jaswal</dc:creator>
  <cp:keywords/>
  <dc:description/>
  <cp:lastModifiedBy>B00122875 Vimal Jaswal</cp:lastModifiedBy>
  <cp:revision>2</cp:revision>
  <dcterms:created xsi:type="dcterms:W3CDTF">2019-01-05T14:44:00Z</dcterms:created>
  <dcterms:modified xsi:type="dcterms:W3CDTF">2019-01-05T15:01:00Z</dcterms:modified>
</cp:coreProperties>
</file>