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3C2FD" w14:textId="6A71DD18" w:rsidR="00061E2D" w:rsidRPr="005B1AD4" w:rsidRDefault="00A34A7E" w:rsidP="00A34A7E">
      <w:pPr>
        <w:jc w:val="center"/>
        <w:rPr>
          <w:sz w:val="40"/>
          <w:szCs w:val="40"/>
          <w:lang w:val="en-GB"/>
        </w:rPr>
      </w:pPr>
      <w:r w:rsidRPr="005B1AD4">
        <w:rPr>
          <w:sz w:val="40"/>
          <w:szCs w:val="40"/>
          <w:lang w:val="en-GB"/>
        </w:rPr>
        <w:t>PERFORMANCE TESTING</w:t>
      </w:r>
    </w:p>
    <w:p w14:paraId="2D3BCE24" w14:textId="3F4EE2E7" w:rsidR="00A34A7E" w:rsidRPr="00646456" w:rsidRDefault="00A34A7E" w:rsidP="00A34A7E">
      <w:pPr>
        <w:rPr>
          <w:b/>
          <w:bCs/>
          <w:color w:val="385623" w:themeColor="accent6" w:themeShade="80"/>
          <w:sz w:val="32"/>
          <w:szCs w:val="32"/>
          <w:u w:val="single"/>
          <w:lang w:val="en-GB"/>
        </w:rPr>
      </w:pPr>
      <w:r w:rsidRPr="00646456">
        <w:rPr>
          <w:b/>
          <w:bCs/>
          <w:color w:val="385623" w:themeColor="accent6" w:themeShade="80"/>
          <w:sz w:val="32"/>
          <w:szCs w:val="32"/>
          <w:u w:val="single"/>
          <w:lang w:val="en-GB"/>
        </w:rPr>
        <w:t>J</w:t>
      </w:r>
      <w:r w:rsidR="001C2999" w:rsidRPr="00646456">
        <w:rPr>
          <w:b/>
          <w:bCs/>
          <w:color w:val="385623" w:themeColor="accent6" w:themeShade="80"/>
          <w:sz w:val="32"/>
          <w:szCs w:val="32"/>
          <w:u w:val="single"/>
          <w:lang w:val="en-GB"/>
        </w:rPr>
        <w:t>M</w:t>
      </w:r>
      <w:r w:rsidRPr="00646456">
        <w:rPr>
          <w:b/>
          <w:bCs/>
          <w:color w:val="385623" w:themeColor="accent6" w:themeShade="80"/>
          <w:sz w:val="32"/>
          <w:szCs w:val="32"/>
          <w:u w:val="single"/>
          <w:lang w:val="en-GB"/>
        </w:rPr>
        <w:t>et</w:t>
      </w:r>
      <w:r w:rsidR="001C2999" w:rsidRPr="00646456">
        <w:rPr>
          <w:b/>
          <w:bCs/>
          <w:color w:val="385623" w:themeColor="accent6" w:themeShade="80"/>
          <w:sz w:val="32"/>
          <w:szCs w:val="32"/>
          <w:u w:val="single"/>
          <w:lang w:val="en-GB"/>
        </w:rPr>
        <w:t>er</w:t>
      </w:r>
      <w:r w:rsidRPr="00646456">
        <w:rPr>
          <w:b/>
          <w:bCs/>
          <w:color w:val="385623" w:themeColor="accent6" w:themeShade="80"/>
          <w:sz w:val="32"/>
          <w:szCs w:val="32"/>
          <w:u w:val="single"/>
          <w:lang w:val="en-GB"/>
        </w:rPr>
        <w:t xml:space="preserve"> </w:t>
      </w:r>
    </w:p>
    <w:p w14:paraId="4D92E63A" w14:textId="5018925E" w:rsidR="00A34A7E" w:rsidRPr="00646456" w:rsidRDefault="00A34A7E" w:rsidP="00A34A7E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646456">
        <w:rPr>
          <w:sz w:val="24"/>
          <w:szCs w:val="24"/>
          <w:lang w:val="en-GB"/>
        </w:rPr>
        <w:t>Performance testing tool</w:t>
      </w:r>
    </w:p>
    <w:p w14:paraId="59B3F604" w14:textId="1582A0AC" w:rsidR="00A34A7E" w:rsidRPr="00646456" w:rsidRDefault="00A34A7E" w:rsidP="00A34A7E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646456">
        <w:rPr>
          <w:sz w:val="24"/>
          <w:szCs w:val="24"/>
          <w:lang w:val="en-GB"/>
        </w:rPr>
        <w:t xml:space="preserve">Provided by </w:t>
      </w:r>
      <w:r w:rsidR="001C2999" w:rsidRPr="00646456">
        <w:rPr>
          <w:sz w:val="24"/>
          <w:szCs w:val="24"/>
          <w:lang w:val="en-GB"/>
        </w:rPr>
        <w:t>A</w:t>
      </w:r>
      <w:r w:rsidRPr="00646456">
        <w:rPr>
          <w:sz w:val="24"/>
          <w:szCs w:val="24"/>
          <w:lang w:val="en-GB"/>
        </w:rPr>
        <w:t>pache</w:t>
      </w:r>
    </w:p>
    <w:p w14:paraId="7C71805C" w14:textId="46CBC178" w:rsidR="00A34A7E" w:rsidRPr="00646456" w:rsidRDefault="00A34A7E" w:rsidP="00A34A7E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646456">
        <w:rPr>
          <w:sz w:val="24"/>
          <w:szCs w:val="24"/>
          <w:lang w:val="en-GB"/>
        </w:rPr>
        <w:t>It is an open source and is written in java</w:t>
      </w:r>
    </w:p>
    <w:p w14:paraId="11C9F954" w14:textId="65139BFF" w:rsidR="00A34A7E" w:rsidRPr="00646456" w:rsidRDefault="00A34A7E" w:rsidP="00A34A7E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646456">
        <w:rPr>
          <w:sz w:val="24"/>
          <w:szCs w:val="24"/>
          <w:lang w:val="en-GB"/>
        </w:rPr>
        <w:t>Results are n the form of graph,</w:t>
      </w:r>
      <w:r w:rsidR="00137DB8" w:rsidRPr="00646456">
        <w:rPr>
          <w:sz w:val="24"/>
          <w:szCs w:val="24"/>
          <w:lang w:val="en-GB"/>
        </w:rPr>
        <w:t xml:space="preserve"> </w:t>
      </w:r>
      <w:r w:rsidRPr="00646456">
        <w:rPr>
          <w:sz w:val="24"/>
          <w:szCs w:val="24"/>
          <w:lang w:val="en-GB"/>
        </w:rPr>
        <w:t>chart etc.</w:t>
      </w:r>
    </w:p>
    <w:p w14:paraId="3C54743B" w14:textId="5C0E97EC" w:rsidR="00137DB8" w:rsidRPr="00646456" w:rsidRDefault="00137DB8" w:rsidP="00A34A7E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646456">
        <w:rPr>
          <w:sz w:val="24"/>
          <w:szCs w:val="24"/>
          <w:lang w:val="en-GB"/>
        </w:rPr>
        <w:t>JMeter can be integrated with selenium for automated testing.</w:t>
      </w:r>
    </w:p>
    <w:p w14:paraId="1D075DA1" w14:textId="435027EE" w:rsidR="00137DB8" w:rsidRPr="005B1AD4" w:rsidRDefault="005B1AD4" w:rsidP="00137DB8">
      <w:pPr>
        <w:rPr>
          <w:b/>
          <w:bCs/>
          <w:color w:val="385623" w:themeColor="accent6" w:themeShade="80"/>
          <w:sz w:val="32"/>
          <w:szCs w:val="32"/>
          <w:lang w:val="en-GB"/>
        </w:rPr>
      </w:pPr>
      <w:r w:rsidRPr="005B1AD4">
        <w:rPr>
          <w:b/>
          <w:bCs/>
          <w:color w:val="385623" w:themeColor="accent6" w:themeShade="80"/>
          <w:sz w:val="32"/>
          <w:szCs w:val="32"/>
          <w:lang w:val="en-GB"/>
        </w:rPr>
        <w:t>1.</w:t>
      </w:r>
      <w:r w:rsidR="00137DB8" w:rsidRPr="005B1AD4">
        <w:rPr>
          <w:b/>
          <w:bCs/>
          <w:color w:val="385623" w:themeColor="accent6" w:themeShade="80"/>
          <w:sz w:val="32"/>
          <w:szCs w:val="32"/>
          <w:lang w:val="en-GB"/>
        </w:rPr>
        <w:t>Installation.</w:t>
      </w:r>
    </w:p>
    <w:p w14:paraId="3896CDB0" w14:textId="6D76E63F" w:rsidR="00137DB8" w:rsidRDefault="00F01AB3" w:rsidP="00137DB8">
      <w:pPr>
        <w:rPr>
          <w:noProof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B167D1" wp14:editId="43E4E7F0">
                <wp:simplePos x="0" y="0"/>
                <wp:positionH relativeFrom="column">
                  <wp:posOffset>-114300</wp:posOffset>
                </wp:positionH>
                <wp:positionV relativeFrom="paragraph">
                  <wp:posOffset>2653030</wp:posOffset>
                </wp:positionV>
                <wp:extent cx="1304925" cy="261789"/>
                <wp:effectExtent l="0" t="0" r="28575" b="24130"/>
                <wp:wrapNone/>
                <wp:docPr id="9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261789"/>
                        </a:xfrm>
                        <a:custGeom>
                          <a:avLst/>
                          <a:gdLst>
                            <a:gd name="connsiteX0" fmla="*/ 1497834 w 1741300"/>
                            <a:gd name="connsiteY0" fmla="*/ 36341 h 261789"/>
                            <a:gd name="connsiteX1" fmla="*/ 183384 w 1741300"/>
                            <a:gd name="connsiteY1" fmla="*/ 17291 h 261789"/>
                            <a:gd name="connsiteX2" fmla="*/ 164334 w 1741300"/>
                            <a:gd name="connsiteY2" fmla="*/ 255416 h 261789"/>
                            <a:gd name="connsiteX3" fmla="*/ 1621659 w 1741300"/>
                            <a:gd name="connsiteY3" fmla="*/ 179216 h 261789"/>
                            <a:gd name="connsiteX4" fmla="*/ 1497834 w 1741300"/>
                            <a:gd name="connsiteY4" fmla="*/ 36341 h 2617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41300" h="261789">
                              <a:moveTo>
                                <a:pt x="1497834" y="36341"/>
                              </a:moveTo>
                              <a:cubicBezTo>
                                <a:pt x="1258122" y="9354"/>
                                <a:pt x="405634" y="-19222"/>
                                <a:pt x="183384" y="17291"/>
                              </a:cubicBezTo>
                              <a:cubicBezTo>
                                <a:pt x="-38866" y="53804"/>
                                <a:pt x="-75378" y="228429"/>
                                <a:pt x="164334" y="255416"/>
                              </a:cubicBezTo>
                              <a:cubicBezTo>
                                <a:pt x="404046" y="282403"/>
                                <a:pt x="1404171" y="217316"/>
                                <a:pt x="1621659" y="179216"/>
                              </a:cubicBezTo>
                              <a:cubicBezTo>
                                <a:pt x="1839147" y="141116"/>
                                <a:pt x="1737546" y="63328"/>
                                <a:pt x="1497834" y="36341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2D251C" id="Freeform: Shape 9" o:spid="_x0000_s1026" style="position:absolute;margin-left:-9pt;margin-top:208.9pt;width:102.75pt;height:20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1300,26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Aq4JgQAADcLAAAOAAAAZHJzL2Uyb0RvYy54bWysVttu4zYQfS/QfyD0WCCxqLuNOIs0CxcF&#10;gt2gSbHbR5qibKESqZL0Jfv1HQ4lW84uYLtoAsikyDPXM6O5+7BvG7IV2tRKzgN6GwZESK7KWq7m&#10;wZ+vi5siIMYyWbJGSTEP3oQJPtz//NPdrpuJSK1VUwpNQIg0s103D9bWdrPJxPC1aJm5VZ2QcFgp&#10;3TILW72alJrtQHrbTKIwzCY7pctOKy6Mgbcf/WFwj/KrSnD7uaqMsKSZB2CbxafG59I9J/d3bLbS&#10;rFvXvDeD/QcrWlZLUHoQ9ZFZRja6/k5UW3OtjKrsLVftRFVVzQX6AN7Q8J03L2vWCfQFgmO6Q5jM&#10;/yeWf9o+a1KX82AaEMlaSNFCC+ECPiOon0xdkHadmcHdl+5Z9zsDS+fxvtKt+wVfyB4D+3YIrNhb&#10;wuEljcNkGqUB4XAWZTQvUOjkiOYbY38TCiWx7ZOxPjElrDCsZW8cV1Ka2oqvkMyqbSBXv0wITaZ5&#10;ESdkR2iegK4hre9Bf41BcRYnlKzJ0RzI3nvEVzpWU8RxcYGWE0weTc9ricZasiS+xJcxJkrThGZn&#10;nYlP1EQ0S6fnY3YCyqeAOqsnGeu5NDdj0Pe5AaqsBjKw9cAPvpc9QWBFmOs5IZZhp4wj45gtwLxh&#10;CzwAeoFIQDl2nQFDPsdgehUY0jQGR1eBIfZjcHwVGAI6BidjsPe9j52GLun6Y4P90QYE+qMOCPTH&#10;pcOwWcesC/mwJDuo6L7QyPpQ0O64VVvxqvCidQnoKxMtwaT2Rhzv8c2y5r+KbyeoKC1o5CM3jVO0&#10;HKxAiUmYQuGiwBs6jeCWN9GrwwrFQ+oKb3D5RMePNN7ERZFlCEzjIjzReJOncQ6fMQhmFBVJhK1r&#10;MIditfpDLMKLVSYh/HuVURElISb3IBbOaO6JF9E8ptmJmxnWbu+nK8mLtdIintIk99CE0neC8zhP&#10;e6OyOI6KE62+khE6zuVpPHmjjPDV5WiDZXbgj6PdqNFLtaibBvPXYCEa1dSle+cYZPRq+dhosmXA&#10;zcUihL/ezdE1kOigE/d98l8kXNm3RjgZjfxDVPB5Ayr6xmB4L9XPANgwHNMH0QhwyAqsuBLbQxxa&#10;4OhxJf4AQv1K2gO+raXS2NhwMBKHsJR/Dxyv/P0hFD4ALhZLVb7BJ14rP/uYji9qbewTM/aZafiA&#10;wkcRBjj7GR5Vo6C2oYZxFZC10t9+9N7dhxkETgOyg+FpHph/NkyLgDS/S5hOgGKJm7Zwk6R5BBs9&#10;PlmOT+SmfVSQY6A7WIdLd982w7LSqv0Cc96D0wpHTHLQDf3cQpvym0frEwqDCxcPD3gNJixg3pN8&#10;6bgT7qLageev+y9Md8Qt54GFEeWTGgYtNhtmD+DV8a5DSvWwsaqq3WCCbPNx7TcwncHqZPwb7/HW&#10;cd69/xcAAP//AwBQSwMEFAAGAAgAAAAhAHz4T93fAAAACwEAAA8AAABkcnMvZG93bnJldi54bWxM&#10;j8FOg0AQhu8mvsNmTLy1C8RaQJZGjXrSg9jet+wIRHYW2W2hPr3Tkx5n5s8/31dsZtuLI46+c6Qg&#10;XkYgkGpnOmoUbD+eFykIHzQZ3TtCBSf0sCkvLwqdGzfROx6r0AguIZ9rBW0IQy6lr1u02i/dgMS3&#10;TzdaHXgcG2lGPXG57WUSRbfS6o74Q6sHfGyx/qoOVkGSfSdvyc9pesjSp2SHLx6r8KrU9dV8fwci&#10;4Bz+wnDGZ3QomWnvDmS86BUs4pRdgoKbeM0O50S6XoHY82aVRSDLQv53KH8BAAD//wMAUEsBAi0A&#10;FAAGAAgAAAAhALaDOJL+AAAA4QEAABMAAAAAAAAAAAAAAAAAAAAAAFtDb250ZW50X1R5cGVzXS54&#10;bWxQSwECLQAUAAYACAAAACEAOP0h/9YAAACUAQAACwAAAAAAAAAAAAAAAAAvAQAAX3JlbHMvLnJl&#10;bHNQSwECLQAUAAYACAAAACEA27QKuCYEAAA3CwAADgAAAAAAAAAAAAAAAAAuAgAAZHJzL2Uyb0Rv&#10;Yy54bWxQSwECLQAUAAYACAAAACEAfPhP3d8AAAALAQAADwAAAAAAAAAAAAAAAACABgAAZHJzL2Rv&#10;d25yZXYueG1sUEsFBgAAAAAEAAQA8wAAAIwHAAAAAA==&#10;" path="m1497834,36341c1258122,9354,405634,-19222,183384,17291,-38866,53804,-75378,228429,164334,255416v239712,26987,1239837,-38100,1457325,-76200c1839147,141116,1737546,63328,1497834,36341xe" filled="f" strokecolor="red">
                <v:path arrowok="t" o:connecttype="custom" o:connectlocs="1122472,36341;137427,17291;123151,255416;1215266,179216;1122472,36341" o:connectangles="0,0,0,0,0"/>
              </v:shape>
            </w:pict>
          </mc:Fallback>
        </mc:AlternateContent>
      </w:r>
      <w:r w:rsidR="00137DB8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C16A93" wp14:editId="52DDB134">
                <wp:simplePos x="0" y="0"/>
                <wp:positionH relativeFrom="column">
                  <wp:posOffset>1521460</wp:posOffset>
                </wp:positionH>
                <wp:positionV relativeFrom="paragraph">
                  <wp:posOffset>1200150</wp:posOffset>
                </wp:positionV>
                <wp:extent cx="1741300" cy="261789"/>
                <wp:effectExtent l="0" t="0" r="11430" b="24130"/>
                <wp:wrapNone/>
                <wp:docPr id="6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300" cy="261789"/>
                        </a:xfrm>
                        <a:custGeom>
                          <a:avLst/>
                          <a:gdLst>
                            <a:gd name="connsiteX0" fmla="*/ 1497834 w 1741300"/>
                            <a:gd name="connsiteY0" fmla="*/ 36341 h 261789"/>
                            <a:gd name="connsiteX1" fmla="*/ 183384 w 1741300"/>
                            <a:gd name="connsiteY1" fmla="*/ 17291 h 261789"/>
                            <a:gd name="connsiteX2" fmla="*/ 164334 w 1741300"/>
                            <a:gd name="connsiteY2" fmla="*/ 255416 h 261789"/>
                            <a:gd name="connsiteX3" fmla="*/ 1621659 w 1741300"/>
                            <a:gd name="connsiteY3" fmla="*/ 179216 h 261789"/>
                            <a:gd name="connsiteX4" fmla="*/ 1497834 w 1741300"/>
                            <a:gd name="connsiteY4" fmla="*/ 36341 h 2617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41300" h="261789">
                              <a:moveTo>
                                <a:pt x="1497834" y="36341"/>
                              </a:moveTo>
                              <a:cubicBezTo>
                                <a:pt x="1258122" y="9354"/>
                                <a:pt x="405634" y="-19222"/>
                                <a:pt x="183384" y="17291"/>
                              </a:cubicBezTo>
                              <a:cubicBezTo>
                                <a:pt x="-38866" y="53804"/>
                                <a:pt x="-75378" y="228429"/>
                                <a:pt x="164334" y="255416"/>
                              </a:cubicBezTo>
                              <a:cubicBezTo>
                                <a:pt x="404046" y="282403"/>
                                <a:pt x="1404171" y="217316"/>
                                <a:pt x="1621659" y="179216"/>
                              </a:cubicBezTo>
                              <a:cubicBezTo>
                                <a:pt x="1839147" y="141116"/>
                                <a:pt x="1737546" y="63328"/>
                                <a:pt x="1497834" y="36341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96D23" id="Freeform: Shape 6" o:spid="_x0000_s1026" style="position:absolute;margin-left:119.8pt;margin-top:94.5pt;width:137.1pt;height:2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41300,26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V+1JQQAADcLAAAOAAAAZHJzL2Uyb0RvYy54bWysVlFv4zYMfh+w/yD4cUBry3ZsJ2h66HrI&#10;MKC4K9YOd/eoyHJizJY8SWnS+/VHUXbitAckGdYCjmTqIynyI82bD7u2IS9Cm1rJeUCvo4AIyVVZ&#10;y9U8+Pt5cVUExFgmS9YoKebBqzDBh9tff7nZdjMRq7VqSqEJKJFmtu3mwdrabhaGhq9Fy8y16oQE&#10;YaV0yyxs9SosNduC9rYJ4yjKwq3SZacVF8bA249eGNyi/qoS3H6uKiMsaeYB+GbxqfG5dM/w9obN&#10;Vpp165r3brD/4EXLaglG96o+MsvIRtfvVLU118qoyl5z1Yaqqmou8A5wGxq9uc3TmnUC7wLBMd0+&#10;TOb/U8s/vTxqUpfzIAuIZC2kaKGFcAGfEbRPMhekbWdmcPape9T9zsDS3XhX6db9wl3IDgP7ug+s&#10;2FnC4SXNU5pEEH8OsjijeTF1SsMDmm+M/UMo1MReHoz1iSlhhWEte+e4ktLUVnwFZVXbQK5+CwlN&#10;p3mRpGRLBkM9+g3o2xiUZElKyZoc3IHsvTNDx2aKJCnOsHKEyePpaSvx2EqWJufcZYyJJ5OUZicv&#10;kxyZiWk2mZ6O2REonwLqpJ10bOfc3IxB73MDVFkNZGDrgR98J3uCwIow13MiLMNOGUfGMVuAecMW&#10;eODZByjHrhNgyOcYTC8CQ5rG4PgiMMR+DE4uAkNAx+B0DIZwHmKnoUu6/thgf7QBgf6oAwL9cekw&#10;bNYx60I+LMl2VNHrfUE7catexLPCg9YloK9M9AST2jtxOMc3y5r/Lr4foeJJQWMfuWkyQc/BC9SY&#10;RhMoXFR4RacxnPIuenNYoSikrvCGKx/Z+JnFq6QoMuiAELBJUkRHFq/ySZLDZwxkcVykMbauwR2K&#10;1eqFWIRnm0wj+Pcm4yJOI0zuXi3IaO6JF9M8odiE99IMa7e/pyvJs63SIpnSNPfQlNI3ivMkn/RO&#10;ZUkSF0fB9ZWM0HEuj+PJG2WEry5HG2zye/442o0avVSLumkwfw0WolFNXbp3jkFGr5b3jSYvDLi5&#10;WETw119zdAw0Omjovk/+i4Qr+9oIp6ORf4kKPm9ARd8YDO+1+hkAG4Zj+qAaAQ5ZgRcXYnuIQwsc&#10;PS7E70FoX0m7x7e1VBobGw5GYh+W8p+B45U/P4TCB8DFYqnKV/jEa+VnH9PxRa2NfWDGPjINH1D4&#10;KMIAZz/Do2oU1DbUMK4Cslb6+8/eu/Mwg4A0IFsYnuaB+XfDtAhI86eE6QQoloJai5t0ksew0WPJ&#10;ciyRm/ZeQY6B7uAdLt152wzLSqv2C8x5d84qiJjkYBv6uYU25Tf31icUBhcu7u7wGExYwLwH+dRx&#10;p9xFtYObP+++MN0Rt5wHFkaUT2oYtNhsmD2AV4ezDinV3caqqnaDCbLNx7XfwHQGq6Pxb7zHU4d5&#10;9/YHAAAA//8DAFBLAwQUAAYACAAAACEA0LbNhd0AAAALAQAADwAAAGRycy9kb3ducmV2LnhtbEyP&#10;wU7DMBBE70j8g7VI3KhTV1RJGqcCBJzgQKB3N16SiHgdYrdJ+Xq2Jziu3tPsTLGdXS+OOIbOk4bl&#10;IgGBVHvbUaPh4/3pJgURoiFrek+o4YQBtuXlRWFy6yd6w2MVG8EhFHKjoY1xyKUMdYvOhIUfkJh9&#10;+tGZyOfYSDuaicNdL1WSrKUzHfGH1gz40GL9VR2cBpV9q1f1c5rus/RR7fA5YBVftL6+mu82ICLO&#10;8U+Gc32uDiV32vsD2SB6zlhla1YZpBmPYuN2ueIx+zNKFMiykP83lL8AAAD//wMAUEsBAi0AFAAG&#10;AAgAAAAhALaDOJL+AAAA4QEAABMAAAAAAAAAAAAAAAAAAAAAAFtDb250ZW50X1R5cGVzXS54bWxQ&#10;SwECLQAUAAYACAAAACEAOP0h/9YAAACUAQAACwAAAAAAAAAAAAAAAAAvAQAAX3JlbHMvLnJlbHNQ&#10;SwECLQAUAAYACAAAACEAqJ1ftSUEAAA3CwAADgAAAAAAAAAAAAAAAAAuAgAAZHJzL2Uyb0RvYy54&#10;bWxQSwECLQAUAAYACAAAACEA0LbNhd0AAAALAQAADwAAAAAAAAAAAAAAAAB/BgAAZHJzL2Rvd25y&#10;ZXYueG1sUEsFBgAAAAAEAAQA8wAAAIkHAAAAAA==&#10;" path="m1497834,36341c1258122,9354,405634,-19222,183384,17291,-38866,53804,-75378,228429,164334,255416v239712,26987,1239837,-38100,1457325,-76200c1839147,141116,1737546,63328,1497834,36341xe" filled="f" strokecolor="red">
                <v:path arrowok="t" o:connecttype="custom" o:connectlocs="1497834,36341;183384,17291;164334,255416;1621659,179216;1497834,36341" o:connectangles="0,0,0,0,0"/>
              </v:shape>
            </w:pict>
          </mc:Fallback>
        </mc:AlternateContent>
      </w:r>
      <w:r w:rsidR="00137DB8">
        <w:rPr>
          <w:noProof/>
          <w:lang w:val="en-GB"/>
        </w:rPr>
        <w:drawing>
          <wp:inline distT="0" distB="0" distL="0" distR="0" wp14:anchorId="315CFAC3" wp14:editId="05D37655">
            <wp:extent cx="5772150" cy="289172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6" r="15079" b="10739"/>
                    <a:stretch/>
                  </pic:blipFill>
                  <pic:spPr bwMode="auto">
                    <a:xfrm>
                      <a:off x="0" y="0"/>
                      <a:ext cx="5793371" cy="290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39FD1" w14:textId="24926A8F" w:rsidR="00137DB8" w:rsidRDefault="00137DB8" w:rsidP="00137DB8">
      <w:pPr>
        <w:rPr>
          <w:noProof/>
          <w:lang w:val="en-GB"/>
        </w:rPr>
      </w:pPr>
    </w:p>
    <w:p w14:paraId="200EC2F9" w14:textId="439BA857" w:rsidR="00137DB8" w:rsidRDefault="00137DB8" w:rsidP="00137DB8">
      <w:pPr>
        <w:rPr>
          <w:noProof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95E347" wp14:editId="1F406245">
                <wp:simplePos x="0" y="0"/>
                <wp:positionH relativeFrom="column">
                  <wp:posOffset>1352550</wp:posOffset>
                </wp:positionH>
                <wp:positionV relativeFrom="paragraph">
                  <wp:posOffset>712470</wp:posOffset>
                </wp:positionV>
                <wp:extent cx="1152525" cy="261789"/>
                <wp:effectExtent l="0" t="0" r="28575" b="24130"/>
                <wp:wrapNone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1789"/>
                        </a:xfrm>
                        <a:custGeom>
                          <a:avLst/>
                          <a:gdLst>
                            <a:gd name="connsiteX0" fmla="*/ 1497834 w 1741300"/>
                            <a:gd name="connsiteY0" fmla="*/ 36341 h 261789"/>
                            <a:gd name="connsiteX1" fmla="*/ 183384 w 1741300"/>
                            <a:gd name="connsiteY1" fmla="*/ 17291 h 261789"/>
                            <a:gd name="connsiteX2" fmla="*/ 164334 w 1741300"/>
                            <a:gd name="connsiteY2" fmla="*/ 255416 h 261789"/>
                            <a:gd name="connsiteX3" fmla="*/ 1621659 w 1741300"/>
                            <a:gd name="connsiteY3" fmla="*/ 179216 h 261789"/>
                            <a:gd name="connsiteX4" fmla="*/ 1497834 w 1741300"/>
                            <a:gd name="connsiteY4" fmla="*/ 36341 h 2617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41300" h="261789">
                              <a:moveTo>
                                <a:pt x="1497834" y="36341"/>
                              </a:moveTo>
                              <a:cubicBezTo>
                                <a:pt x="1258122" y="9354"/>
                                <a:pt x="405634" y="-19222"/>
                                <a:pt x="183384" y="17291"/>
                              </a:cubicBezTo>
                              <a:cubicBezTo>
                                <a:pt x="-38866" y="53804"/>
                                <a:pt x="-75378" y="228429"/>
                                <a:pt x="164334" y="255416"/>
                              </a:cubicBezTo>
                              <a:cubicBezTo>
                                <a:pt x="404046" y="282403"/>
                                <a:pt x="1404171" y="217316"/>
                                <a:pt x="1621659" y="179216"/>
                              </a:cubicBezTo>
                              <a:cubicBezTo>
                                <a:pt x="1839147" y="141116"/>
                                <a:pt x="1737546" y="63328"/>
                                <a:pt x="1497834" y="36341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74F3E4" id="Freeform: Shape 7" o:spid="_x0000_s1026" style="position:absolute;margin-left:106.5pt;margin-top:56.1pt;width:90.75pt;height:20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1300,26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EsD5QMAADkKAAAOAAAAZHJzL2Uyb0RvYy54bWysVltr4zgYfV/Y/yD8uNDa8j2h6dDtkGWh&#10;zBTaZWYeFVlODLbllZQmnV+/R7KdOJ2BpMPG4Ej+dL77RTcf9k1NXoTSlWwXHr0OPCJaLouqXS+8&#10;f56XV7lHtGFtwWrZioX3KrT34fb332523VyEciPrQigCJq2e77qFtzGmm/u+5hvRMH0tO9GCWErV&#10;MIOtWvuFYjtwb2o/DILU30lVdEpyoTW+fuyJ3q3jX5aCm89lqYUh9cKDbsa9lXuv7Nu/vWHztWLd&#10;puKDGuwXtGhY1ULogdVHZhjZquoHVk3FldSyNNdcNr4sy4oLZwOsocEba542rBPOFjhHdwc36f+P&#10;Lf/08qhIVSy8zCMtaxCipRLCOnxOnHySWSftOj3H2afuUQ07jaW1eF+qxv7DFrJ3jn09OFbsDeH4&#10;SGkS4vEIBy1MaZbPLFP/iOZbbf4S0nFiLw/a9IEpsHJuLQbluGxbXRnxFcEsmxqx+sMnNJ5leRST&#10;HaFZTKNgDOtb0LcpKEqjmJINOaqD6L1FfKVTMXkU5RdIOcFk4ey8lHAqJY2jS2yZYsIkiWl61pjo&#10;RExI02R23mcnoGwG1Fk58VTOpbGZgn6MDVJlPSYD24z5wfftkCBYEWZ7TuDKsJPaJuM0W5B54xZ5&#10;0GcfUDa7zoARzymYvguMME3B4bvA8P0UHL0LDIdOwfEUDHcefafQJW1/rF1/NB5Bf1QeQX9cWQyb&#10;d8xYl49LskNFD4VGNoeCtuRGvohn6Q4aG4ChMp0mLqiDEsdzfLuq+J/i+wkqTHIa9p6bRYnTHFo4&#10;jnGQoHAdwys6C3GqV7EX5yrUEaktvNHkExk/k3gV5XmaOmAS5cGJxKssiTKMMTgzDPM4dK1rVIe6&#10;au2JrggvFhkHeHqRYR7GgQvugS1oNOsTL6RZRNMTM1NXu4OdtiQvlkrzaEZj9HpYQ2NK3zDOoiwZ&#10;lEqjKMxPpPaV7KDTWJ76k9dSi766bNq4Jn/IH5t2k0bfymVV1y5+tStELeuqsN9sBmm1Xt3Xirww&#10;5OZyGeA3mDk5Bo49VLhh3zcG306rfj7Z1UoWrxhySvbTX3d8WSltHpg2j0xhhGAs4ApjPuNV1hLZ&#10;jSx2K49spPr+s+/2PKYwqB7Z4fqw8PS/W6aER+q/W8xnODm29w23iZMsxEZNKasppd029xJWIuDQ&#10;zi3teVOPy1LJ5gtuOndWKkis5ZCNjmZQqP3m3mAPEkY3F3d3bo07Bnz/0D513DJ3dQnLn/dfmOpI&#10;h+XCMxjSn+R41WDzcfrCs/ZAf9YiW3m3NbKs7Gh2Hu79OmxwP3GxHu5S9gI03btTxxvf7X8AAAD/&#10;/wMAUEsDBBQABgAIAAAAIQALlUVm3wAAAAsBAAAPAAAAZHJzL2Rvd25yZXYueG1sTI9BT4NAEIXv&#10;Jv6HzZh4swtLawpladSoJ3sQ7X0LIxDZWWS3hfrrHU96nPdevnkv3862FyccfedIQ7yIQCBVru6o&#10;0fD+9nSzBuGDodr0jlDDGT1si8uL3GS1m+gVT2VoBEPIZ0ZDG8KQSemrFq3xCzcgsffhRmsCn2Mj&#10;69FMDLe9VFF0K63piD+0ZsCHFqvP8mg1qPRL7dT3ebpP149qj88ey/Ci9fXVfLcBEXAOf2H4rc/V&#10;oeBOB3ek2oueGXHCWwIbsVIgOJGkyxWIAyurZAmyyOX/DcUPAAAA//8DAFBLAQItABQABgAIAAAA&#10;IQC2gziS/gAAAOEBAAATAAAAAAAAAAAAAAAAAAAAAABbQ29udGVudF9UeXBlc10ueG1sUEsBAi0A&#10;FAAGAAgAAAAhADj9If/WAAAAlAEAAAsAAAAAAAAAAAAAAAAALwEAAF9yZWxzLy5yZWxzUEsBAi0A&#10;FAAGAAgAAAAhAPAoSwPlAwAAOQoAAA4AAAAAAAAAAAAAAAAALgIAAGRycy9lMm9Eb2MueG1sUEsB&#10;Ai0AFAAGAAgAAAAhAAuVRWbfAAAACwEAAA8AAAAAAAAAAAAAAAAAPwYAAGRycy9kb3ducmV2Lnht&#10;bFBLBQYAAAAABAAEAPMAAABLBwAAAAA=&#10;" path="m1497834,36341c1258122,9354,405634,-19222,183384,17291,-38866,53804,-75378,228429,164334,255416v239712,26987,1239837,-38100,1457325,-76200c1839147,141116,1737546,63328,1497834,36341xe" filled="f" strokecolor="red">
                <v:path arrowok="t" o:connecttype="custom" o:connectlocs="991381,36341;121378,17291;108769,255416;1073337,179216;991381,36341" o:connectangles="0,0,0,0,0"/>
              </v:shape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42EF5773" wp14:editId="374ADFD9">
            <wp:extent cx="5822521" cy="252412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3" t="15074" r="25881" b="36748"/>
                    <a:stretch/>
                  </pic:blipFill>
                  <pic:spPr bwMode="auto">
                    <a:xfrm>
                      <a:off x="0" y="0"/>
                      <a:ext cx="5831369" cy="252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F72A5" w14:textId="77777777" w:rsidR="00137DB8" w:rsidRDefault="00137DB8" w:rsidP="00137DB8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712102" wp14:editId="00D0DCB4">
                <wp:simplePos x="0" y="0"/>
                <wp:positionH relativeFrom="column">
                  <wp:posOffset>1257299</wp:posOffset>
                </wp:positionH>
                <wp:positionV relativeFrom="paragraph">
                  <wp:posOffset>1276350</wp:posOffset>
                </wp:positionV>
                <wp:extent cx="3476625" cy="161925"/>
                <wp:effectExtent l="0" t="0" r="28575" b="28575"/>
                <wp:wrapNone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161925"/>
                        </a:xfrm>
                        <a:custGeom>
                          <a:avLst/>
                          <a:gdLst>
                            <a:gd name="connsiteX0" fmla="*/ 1497834 w 1741300"/>
                            <a:gd name="connsiteY0" fmla="*/ 36341 h 261789"/>
                            <a:gd name="connsiteX1" fmla="*/ 183384 w 1741300"/>
                            <a:gd name="connsiteY1" fmla="*/ 17291 h 261789"/>
                            <a:gd name="connsiteX2" fmla="*/ 164334 w 1741300"/>
                            <a:gd name="connsiteY2" fmla="*/ 255416 h 261789"/>
                            <a:gd name="connsiteX3" fmla="*/ 1621659 w 1741300"/>
                            <a:gd name="connsiteY3" fmla="*/ 179216 h 261789"/>
                            <a:gd name="connsiteX4" fmla="*/ 1497834 w 1741300"/>
                            <a:gd name="connsiteY4" fmla="*/ 36341 h 2617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41300" h="261789">
                              <a:moveTo>
                                <a:pt x="1497834" y="36341"/>
                              </a:moveTo>
                              <a:cubicBezTo>
                                <a:pt x="1258122" y="9354"/>
                                <a:pt x="405634" y="-19222"/>
                                <a:pt x="183384" y="17291"/>
                              </a:cubicBezTo>
                              <a:cubicBezTo>
                                <a:pt x="-38866" y="53804"/>
                                <a:pt x="-75378" y="228429"/>
                                <a:pt x="164334" y="255416"/>
                              </a:cubicBezTo>
                              <a:cubicBezTo>
                                <a:pt x="404046" y="282403"/>
                                <a:pt x="1404171" y="217316"/>
                                <a:pt x="1621659" y="179216"/>
                              </a:cubicBezTo>
                              <a:cubicBezTo>
                                <a:pt x="1839147" y="141116"/>
                                <a:pt x="1737546" y="63328"/>
                                <a:pt x="1497834" y="36341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83AB4" id="Freeform: Shape 8" o:spid="_x0000_s1026" style="position:absolute;margin-left:99pt;margin-top:100.5pt;width:273.75pt;height:1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300,26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eTO6QMAADkKAAAOAAAAZHJzL2Uyb0RvYy54bWysVltr4zgYfV/Y/yD8uNDa8j2h6dDtkGWh&#10;zBTaZWYeFVlODLbllZRL59fvkWw3Tmcg6bAtOJI+ne9+0c2HQ1OTnVC6ku3Co9eBR0TLZVG164X3&#10;z/PyKveINqwtWC1bsfBehPY+3P7+282+m4tQbmRdCEXApNXzfbfwNsZ0c9/XfCMapq9lJ1oQS6ka&#10;ZrBVa79QbA/uTe2HQZD6e6mKTkkutMbpx57o3Tr+ZSm4+VyWWhhSLzzoZtxXue/Kfv3bGzZfK9Zt&#10;Kj6owX5Bi4ZVLYS+svrIDCNbVf3Aqqm4klqW5prLxpdlWXHhbIA1NHhjzdOGdcLZAufo7tVN+v9j&#10;yz/tHhWpioWHQLWsQYiWSgjr8Dlx8klunbTv9Bx3n7pHNew0ltbiQ6ka+wtbyME59uXVseJgCMdh&#10;FGdpGiYe4aDRlM6wBhv/iOZbbf4S0nFiuwdt+sAUWDm3FoNyXLatroz4imCWTY1Y/eETGs+yPIrJ&#10;ntAsplEwhvUt6NsUFKVRTMmGhCnN8tmQCG8RX+lUTB5F+QVSTjBZODsvJZxKSePoElummDBJYpqe&#10;NSY6ERPSNJmd99kJKJsBdVZOPJVzaWymoB9jg1RZj8nANmN+8EM7JAhWhNmeE7gy7KS2yTjNFmTe&#10;uEUe9NkHlM2uM2DEcwqm7wIjTFNw+C4wfD8FR+8Cw6FTcDwFw51H3yl0Sdsfa9cfjUfQH5VH0B9X&#10;FsPmHTPW5eOS7FHEQ6GRzcIbKsiSG7kTz9JdNDYAQ2U6TVxQByWO9/h2VfE/xfcTVJjkNOw9N4sS&#10;pzm0cBzjIEHhOoZX6CO41avYi3MV6ojUFt5o8omMn0m8ivI8TR0wifLgROJVlkQZuiOcGYZ5HA69&#10;oleHumrtia4ILxYZB/jvRYZ5GAcuuKOVFDSa9YkX0iyi6YmZqavdwU5bkhdLpXk0o3HWQ2NK3zDO&#10;oiwZlEqjKHSt/6iT67IOOo3lqT95LbXoq8umjWvyr/lj027S6Fu5rOraxa92hahlXRX2zGaQVuvV&#10;fa3IjiE3l8sAf4OZk2vg2EOFG/Z9Y/DttOrnk12tZPGCIadkP/11x5eV0uaBafPIFEYIxgKeMOYz&#10;PmUtkd3IYrfyyEaq7z87t/cxhUH1yB7Ph4Wn/90yJTxS/91iPsPJsX1vuE2cZCE2akpZTSnttrmX&#10;sBIBh3Zuae+belyWSjZf8NK5s1JBYi2HbHQ0g0LtN/cGe5Awurm4u3NrvDHg+4f2qeOWuatLWP58&#10;+MJURzosF57BkP4kx6cGm4/TF561F/q7FtnKu62RZWVHs/Nw79dhg/eJi/XwlrIPoOne3Tq++G7/&#10;AwAA//8DAFBLAwQUAAYACAAAACEA9Cs1rt4AAAALAQAADwAAAGRycy9kb3ducmV2LnhtbEyPQU+E&#10;MBCF7yb+h2ZMvLllG1kBKRs16kkPot67dAQinSLtLqy/3vGkt3kzL2++V24XN4gDTqH3pGG9SkAg&#10;Nd721Gp4e324yECEaMiawRNqOGKAbXV6UprC+ple8FDHVnAIhcJo6GIcCylD06EzYeVHJL59+MmZ&#10;yHJqpZ3MzOFukCpJNtKZnvhDZ0a867D5rPdOg8q/1LP6Ps63eXav3vExYB2ftD4/W26uQURc4p8Z&#10;fvEZHSpm2vk92SAG1nnGXSKHJWse2HF1maYgdrxRmxRkVcr/HaofAAAA//8DAFBLAQItABQABgAI&#10;AAAAIQC2gziS/gAAAOEBAAATAAAAAAAAAAAAAAAAAAAAAABbQ29udGVudF9UeXBlc10ueG1sUEsB&#10;Ai0AFAAGAAgAAAAhADj9If/WAAAAlAEAAAsAAAAAAAAAAAAAAAAALwEAAF9yZWxzLy5yZWxzUEsB&#10;Ai0AFAAGAAgAAAAhALoJ5M7pAwAAOQoAAA4AAAAAAAAAAAAAAAAALgIAAGRycy9lMm9Eb2MueG1s&#10;UEsBAi0AFAAGAAgAAAAhAPQrNa7eAAAACwEAAA8AAAAAAAAAAAAAAAAAQwYAAGRycy9kb3ducmV2&#10;LnhtbFBLBQYAAAAABAAEAPMAAABOBwAAAAA=&#10;" path="m1497834,36341c1258122,9354,405634,-19222,183384,17291,-38866,53804,-75378,228429,164334,255416v239712,26987,1239837,-38100,1457325,-76200c1839147,141116,1737546,63328,1497834,36341xe" filled="f" strokecolor="red">
                <v:path arrowok="t" o:connecttype="custom" o:connectlocs="2990528,22478;366139,10695;328104,157983;3237754,110851;2990528,22478" o:connectangles="0,0,0,0,0"/>
              </v:shape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417D5A92" wp14:editId="47A427B6">
            <wp:extent cx="5638800" cy="321779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22759" r="25549" b="15172"/>
                    <a:stretch/>
                  </pic:blipFill>
                  <pic:spPr bwMode="auto">
                    <a:xfrm>
                      <a:off x="0" y="0"/>
                      <a:ext cx="5661103" cy="323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57F8B" w14:textId="1D15D532" w:rsidR="00137DB8" w:rsidRDefault="00137DB8" w:rsidP="00137DB8">
      <w:pPr>
        <w:rPr>
          <w:lang w:val="en-GB"/>
        </w:rPr>
      </w:pPr>
    </w:p>
    <w:p w14:paraId="69A092DD" w14:textId="2E1DCA6A" w:rsidR="00CF61FA" w:rsidRPr="005B1AD4" w:rsidRDefault="00CF61FA" w:rsidP="00CF61FA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B1AD4">
        <w:rPr>
          <w:rFonts w:eastAsia="Times New Roman" w:cstheme="minorHAnsi"/>
          <w:color w:val="000000"/>
          <w:sz w:val="24"/>
          <w:szCs w:val="24"/>
          <w:lang w:eastAsia="en-IN"/>
        </w:rPr>
        <w:t>The following image shows the default Apache JMeter interface -</w:t>
      </w:r>
    </w:p>
    <w:p w14:paraId="122E3F67" w14:textId="77777777" w:rsidR="00137DB8" w:rsidRPr="005B1AD4" w:rsidRDefault="00137DB8" w:rsidP="00137DB8">
      <w:pPr>
        <w:rPr>
          <w:rFonts w:cstheme="minorHAnsi"/>
          <w:lang w:val="en-GB"/>
        </w:rPr>
      </w:pPr>
    </w:p>
    <w:p w14:paraId="4ABCCE67" w14:textId="3A7AC041" w:rsidR="00137DB8" w:rsidRPr="00137DB8" w:rsidRDefault="00137DB8" w:rsidP="00137DB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9891F9E" wp14:editId="156ADE1F">
            <wp:extent cx="6582065" cy="3447415"/>
            <wp:effectExtent l="0" t="0" r="952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2" t="15074" r="10757" b="16650"/>
                    <a:stretch/>
                  </pic:blipFill>
                  <pic:spPr bwMode="auto">
                    <a:xfrm>
                      <a:off x="0" y="0"/>
                      <a:ext cx="6627157" cy="347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7CB7D" w14:textId="1E2969A4" w:rsidR="00A34A7E" w:rsidRDefault="00A34A7E">
      <w:pPr>
        <w:rPr>
          <w:lang w:val="en-GB"/>
        </w:rPr>
      </w:pPr>
    </w:p>
    <w:p w14:paraId="34127461" w14:textId="77777777" w:rsidR="00CF61FA" w:rsidRPr="005B1AD4" w:rsidRDefault="00CF61FA" w:rsidP="00CF61FA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eastAsia="Times New Roman" w:cstheme="minorHAnsi"/>
          <w:color w:val="385623" w:themeColor="accent6" w:themeShade="80"/>
          <w:sz w:val="32"/>
          <w:szCs w:val="32"/>
          <w:lang w:eastAsia="en-IN"/>
        </w:rPr>
      </w:pPr>
      <w:r w:rsidRPr="005B1AD4">
        <w:rPr>
          <w:rFonts w:eastAsia="Times New Roman" w:cstheme="minorHAnsi"/>
          <w:color w:val="385623" w:themeColor="accent6" w:themeShade="80"/>
          <w:sz w:val="32"/>
          <w:szCs w:val="32"/>
          <w:lang w:eastAsia="en-IN"/>
        </w:rPr>
        <w:t>Working of JMeter</w:t>
      </w:r>
    </w:p>
    <w:p w14:paraId="43076F7A" w14:textId="77777777" w:rsidR="00CF61FA" w:rsidRPr="005B1AD4" w:rsidRDefault="00CF61FA" w:rsidP="00CF61FA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5B1AD4">
        <w:rPr>
          <w:rFonts w:eastAsia="Times New Roman" w:cstheme="minorHAnsi"/>
          <w:color w:val="333333"/>
          <w:sz w:val="24"/>
          <w:szCs w:val="24"/>
          <w:lang w:eastAsia="en-IN"/>
        </w:rPr>
        <w:lastRenderedPageBreak/>
        <w:t>JMeter sends requests to a target server by simulating a group of users. Subsequently, data is collected to calculate statistics and display performance metrics of the target server through various formats.</w:t>
      </w:r>
    </w:p>
    <w:p w14:paraId="0F4C64AE" w14:textId="77777777" w:rsidR="00CF61FA" w:rsidRPr="005B1AD4" w:rsidRDefault="00CF61FA" w:rsidP="00CF61FA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eastAsia="Times New Roman" w:cstheme="minorHAnsi"/>
          <w:color w:val="385623" w:themeColor="accent6" w:themeShade="80"/>
          <w:sz w:val="32"/>
          <w:szCs w:val="32"/>
          <w:lang w:eastAsia="en-IN"/>
        </w:rPr>
      </w:pPr>
      <w:r w:rsidRPr="005B1AD4">
        <w:rPr>
          <w:rFonts w:eastAsia="Times New Roman" w:cstheme="minorHAnsi"/>
          <w:color w:val="385623" w:themeColor="accent6" w:themeShade="80"/>
          <w:sz w:val="32"/>
          <w:szCs w:val="32"/>
          <w:lang w:eastAsia="en-IN"/>
        </w:rPr>
        <w:t>JMeter work flow Diagram:</w:t>
      </w:r>
    </w:p>
    <w:p w14:paraId="35C670ED" w14:textId="1F176BF6" w:rsidR="00CF61FA" w:rsidRDefault="00CF61FA" w:rsidP="00CF61FA">
      <w:pPr>
        <w:rPr>
          <w:lang w:val="en-GB"/>
        </w:rPr>
      </w:pPr>
      <w:r w:rsidRPr="00CF61F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5027C5" wp14:editId="01E2D4C3">
            <wp:extent cx="5731510" cy="3811270"/>
            <wp:effectExtent l="0" t="0" r="2540" b="0"/>
            <wp:docPr id="10" name="Picture 10" descr="Working of JMeter work flow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king of JMeter work flow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9229" w14:textId="6C77B527" w:rsidR="00CF61FA" w:rsidRPr="005B1AD4" w:rsidRDefault="00CF61FA" w:rsidP="00CF61FA">
      <w:pPr>
        <w:rPr>
          <w:rFonts w:cstheme="minorHAnsi"/>
          <w:lang w:val="en-GB"/>
        </w:rPr>
      </w:pPr>
    </w:p>
    <w:p w14:paraId="0FD6027F" w14:textId="77777777" w:rsidR="00B87259" w:rsidRPr="005B1AD4" w:rsidRDefault="00B87259" w:rsidP="00B87259">
      <w:pPr>
        <w:pStyle w:val="Heading2"/>
        <w:shd w:val="clear" w:color="auto" w:fill="FFFFFF"/>
        <w:spacing w:before="0" w:beforeAutospacing="0" w:after="330" w:afterAutospacing="0" w:line="288" w:lineRule="atLeast"/>
        <w:rPr>
          <w:rFonts w:asciiTheme="minorHAnsi" w:hAnsiTheme="minorHAnsi" w:cstheme="minorHAnsi"/>
          <w:color w:val="385623" w:themeColor="accent6" w:themeShade="80"/>
          <w:sz w:val="32"/>
          <w:szCs w:val="32"/>
        </w:rPr>
      </w:pPr>
      <w:r w:rsidRPr="005B1AD4">
        <w:rPr>
          <w:rFonts w:asciiTheme="minorHAnsi" w:hAnsiTheme="minorHAnsi" w:cstheme="minorHAnsi"/>
          <w:color w:val="385623" w:themeColor="accent6" w:themeShade="80"/>
          <w:sz w:val="32"/>
          <w:szCs w:val="32"/>
        </w:rPr>
        <w:t>2. Create test plan</w:t>
      </w:r>
    </w:p>
    <w:p w14:paraId="202A6E6C" w14:textId="77777777" w:rsidR="00B87259" w:rsidRPr="005B1AD4" w:rsidRDefault="00B87259" w:rsidP="00B87259">
      <w:pPr>
        <w:pStyle w:val="NormalWeb"/>
        <w:shd w:val="clear" w:color="auto" w:fill="FFFFFF"/>
        <w:spacing w:before="0" w:beforeAutospacing="0" w:after="360" w:afterAutospacing="0"/>
        <w:rPr>
          <w:rFonts w:asciiTheme="minorHAnsi" w:hAnsiTheme="minorHAnsi" w:cstheme="minorHAnsi"/>
          <w:color w:val="444444"/>
          <w:sz w:val="26"/>
          <w:szCs w:val="26"/>
        </w:rPr>
      </w:pPr>
      <w:r w:rsidRPr="005B1AD4">
        <w:rPr>
          <w:rFonts w:asciiTheme="minorHAnsi" w:hAnsiTheme="minorHAnsi" w:cstheme="minorHAnsi"/>
          <w:color w:val="444444"/>
          <w:sz w:val="26"/>
          <w:szCs w:val="26"/>
        </w:rPr>
        <w:t>A useful test plan is created with minimum 3 components –</w:t>
      </w:r>
    </w:p>
    <w:p w14:paraId="16DAE620" w14:textId="77777777" w:rsidR="00B87259" w:rsidRPr="005B1AD4" w:rsidRDefault="00B87259" w:rsidP="00B87259">
      <w:pPr>
        <w:numPr>
          <w:ilvl w:val="0"/>
          <w:numId w:val="3"/>
        </w:numPr>
        <w:shd w:val="clear" w:color="auto" w:fill="FFFFFF"/>
        <w:spacing w:after="150" w:line="240" w:lineRule="auto"/>
        <w:ind w:left="1440"/>
        <w:rPr>
          <w:rFonts w:cstheme="minorHAnsi"/>
          <w:color w:val="444444"/>
          <w:sz w:val="26"/>
          <w:szCs w:val="26"/>
        </w:rPr>
      </w:pPr>
      <w:r w:rsidRPr="005B1AD4">
        <w:rPr>
          <w:rStyle w:val="Strong"/>
          <w:rFonts w:cstheme="minorHAnsi"/>
          <w:b w:val="0"/>
          <w:bCs w:val="0"/>
          <w:color w:val="444444"/>
          <w:sz w:val="26"/>
          <w:szCs w:val="26"/>
        </w:rPr>
        <w:t>Thread Group</w:t>
      </w:r>
      <w:r w:rsidRPr="005B1AD4">
        <w:rPr>
          <w:rFonts w:cstheme="minorHAnsi"/>
          <w:color w:val="444444"/>
          <w:sz w:val="26"/>
          <w:szCs w:val="26"/>
        </w:rPr>
        <w:t xml:space="preserve"> – contains the simulation of multiple concurrent users. A single thread </w:t>
      </w:r>
      <w:proofErr w:type="gramStart"/>
      <w:r w:rsidRPr="005B1AD4">
        <w:rPr>
          <w:rFonts w:cstheme="minorHAnsi"/>
          <w:color w:val="444444"/>
          <w:sz w:val="26"/>
          <w:szCs w:val="26"/>
        </w:rPr>
        <w:t>represent</w:t>
      </w:r>
      <w:proofErr w:type="gramEnd"/>
      <w:r w:rsidRPr="005B1AD4">
        <w:rPr>
          <w:rFonts w:cstheme="minorHAnsi"/>
          <w:color w:val="444444"/>
          <w:sz w:val="26"/>
          <w:szCs w:val="26"/>
        </w:rPr>
        <w:t xml:space="preserve"> a single user. We can create any number of threads to put the desired load on the application. It also </w:t>
      </w:r>
      <w:proofErr w:type="gramStart"/>
      <w:r w:rsidRPr="005B1AD4">
        <w:rPr>
          <w:rFonts w:cstheme="minorHAnsi"/>
          <w:color w:val="444444"/>
          <w:sz w:val="26"/>
          <w:szCs w:val="26"/>
        </w:rPr>
        <w:t>help</w:t>
      </w:r>
      <w:proofErr w:type="gramEnd"/>
      <w:r w:rsidRPr="005B1AD4">
        <w:rPr>
          <w:rFonts w:cstheme="minorHAnsi"/>
          <w:color w:val="444444"/>
          <w:sz w:val="26"/>
          <w:szCs w:val="26"/>
        </w:rPr>
        <w:t xml:space="preserve"> us in scheduling the delay between two threads, and any repetition of request batches.</w:t>
      </w:r>
    </w:p>
    <w:p w14:paraId="66BB18A3" w14:textId="77777777" w:rsidR="00B87259" w:rsidRPr="005B1AD4" w:rsidRDefault="00B87259" w:rsidP="00B87259">
      <w:pPr>
        <w:numPr>
          <w:ilvl w:val="0"/>
          <w:numId w:val="3"/>
        </w:numPr>
        <w:shd w:val="clear" w:color="auto" w:fill="FFFFFF"/>
        <w:spacing w:after="150" w:line="240" w:lineRule="auto"/>
        <w:ind w:left="1440"/>
        <w:rPr>
          <w:rFonts w:cstheme="minorHAnsi"/>
          <w:color w:val="444444"/>
          <w:sz w:val="26"/>
          <w:szCs w:val="26"/>
        </w:rPr>
      </w:pPr>
      <w:r w:rsidRPr="005B1AD4">
        <w:rPr>
          <w:rStyle w:val="Strong"/>
          <w:rFonts w:cstheme="minorHAnsi"/>
          <w:b w:val="0"/>
          <w:bCs w:val="0"/>
          <w:color w:val="444444"/>
          <w:sz w:val="26"/>
          <w:szCs w:val="26"/>
        </w:rPr>
        <w:t>HTTP Request</w:t>
      </w:r>
      <w:r w:rsidRPr="005B1AD4">
        <w:rPr>
          <w:rFonts w:cstheme="minorHAnsi"/>
          <w:color w:val="444444"/>
          <w:sz w:val="26"/>
          <w:szCs w:val="26"/>
        </w:rPr>
        <w:t> – consist the HTTP request configuration which thread group will be invoking. It is the application URL which you want to load test.</w:t>
      </w:r>
    </w:p>
    <w:p w14:paraId="32AD1C34" w14:textId="1864EE60" w:rsidR="00B87259" w:rsidRPr="005B1AD4" w:rsidRDefault="00B87259" w:rsidP="00B87259">
      <w:pPr>
        <w:numPr>
          <w:ilvl w:val="0"/>
          <w:numId w:val="3"/>
        </w:numPr>
        <w:shd w:val="clear" w:color="auto" w:fill="FFFFFF"/>
        <w:spacing w:after="150" w:line="240" w:lineRule="auto"/>
        <w:ind w:left="1440"/>
        <w:rPr>
          <w:rFonts w:cstheme="minorHAnsi"/>
          <w:color w:val="444444"/>
          <w:sz w:val="26"/>
          <w:szCs w:val="26"/>
        </w:rPr>
      </w:pPr>
      <w:r w:rsidRPr="005B1AD4">
        <w:rPr>
          <w:rStyle w:val="Strong"/>
          <w:rFonts w:cstheme="minorHAnsi"/>
          <w:b w:val="0"/>
          <w:bCs w:val="0"/>
          <w:color w:val="444444"/>
          <w:sz w:val="26"/>
          <w:szCs w:val="26"/>
        </w:rPr>
        <w:t>Listener</w:t>
      </w:r>
      <w:r w:rsidRPr="005B1AD4">
        <w:rPr>
          <w:rFonts w:cstheme="minorHAnsi"/>
          <w:color w:val="444444"/>
          <w:sz w:val="26"/>
          <w:szCs w:val="26"/>
        </w:rPr>
        <w:t xml:space="preserve"> – helps in viewing the result of the whole testing process. There are multiple listener available in </w:t>
      </w:r>
      <w:r w:rsidR="00646456">
        <w:rPr>
          <w:rFonts w:cstheme="minorHAnsi"/>
          <w:color w:val="444444"/>
          <w:sz w:val="26"/>
          <w:szCs w:val="26"/>
        </w:rPr>
        <w:t>JM</w:t>
      </w:r>
      <w:r w:rsidRPr="005B1AD4">
        <w:rPr>
          <w:rFonts w:cstheme="minorHAnsi"/>
          <w:color w:val="444444"/>
          <w:sz w:val="26"/>
          <w:szCs w:val="26"/>
        </w:rPr>
        <w:t>eter to verify the testing results.</w:t>
      </w:r>
    </w:p>
    <w:p w14:paraId="361FBB73" w14:textId="77777777" w:rsidR="00B87259" w:rsidRPr="005B1AD4" w:rsidRDefault="00B87259" w:rsidP="00B87259">
      <w:pPr>
        <w:pStyle w:val="Heading4"/>
        <w:shd w:val="clear" w:color="auto" w:fill="FFFFFF"/>
        <w:spacing w:before="0" w:after="300" w:line="288" w:lineRule="atLeast"/>
        <w:rPr>
          <w:rFonts w:asciiTheme="minorHAnsi" w:hAnsiTheme="minorHAnsi" w:cstheme="minorHAnsi"/>
          <w:color w:val="385623" w:themeColor="accent6" w:themeShade="80"/>
          <w:sz w:val="32"/>
          <w:szCs w:val="32"/>
        </w:rPr>
      </w:pPr>
      <w:r w:rsidRPr="005B1AD4">
        <w:rPr>
          <w:rFonts w:asciiTheme="minorHAnsi" w:hAnsiTheme="minorHAnsi" w:cstheme="minorHAnsi"/>
          <w:color w:val="385623" w:themeColor="accent6" w:themeShade="80"/>
          <w:sz w:val="32"/>
          <w:szCs w:val="32"/>
        </w:rPr>
        <w:lastRenderedPageBreak/>
        <w:t>2.1. Create Thread Group</w:t>
      </w:r>
    </w:p>
    <w:p w14:paraId="7A670C55" w14:textId="77777777" w:rsidR="00B87259" w:rsidRPr="005B1AD4" w:rsidRDefault="00B87259" w:rsidP="00B87259">
      <w:pPr>
        <w:pStyle w:val="NormalWeb"/>
        <w:shd w:val="clear" w:color="auto" w:fill="FFFFFF"/>
        <w:spacing w:before="0" w:beforeAutospacing="0" w:after="360" w:afterAutospacing="0"/>
        <w:rPr>
          <w:rFonts w:asciiTheme="minorHAnsi" w:hAnsiTheme="minorHAnsi" w:cstheme="minorHAnsi"/>
          <w:color w:val="444444"/>
          <w:sz w:val="26"/>
          <w:szCs w:val="26"/>
        </w:rPr>
      </w:pPr>
      <w:r w:rsidRPr="005B1AD4">
        <w:rPr>
          <w:rFonts w:asciiTheme="minorHAnsi" w:hAnsiTheme="minorHAnsi" w:cstheme="minorHAnsi"/>
          <w:color w:val="444444"/>
          <w:sz w:val="26"/>
          <w:szCs w:val="26"/>
        </w:rPr>
        <w:t>To create a thread group, navigate to </w:t>
      </w:r>
      <w:r w:rsidRPr="005B1AD4">
        <w:rPr>
          <w:rStyle w:val="Emphasis"/>
          <w:rFonts w:asciiTheme="minorHAnsi" w:hAnsiTheme="minorHAnsi" w:cstheme="minorHAnsi"/>
          <w:color w:val="444444"/>
          <w:sz w:val="26"/>
          <w:szCs w:val="26"/>
        </w:rPr>
        <w:t>‘Right click Test Plan -&gt; Add -&gt; Threads -&gt; Thread Group’</w:t>
      </w:r>
      <w:r w:rsidRPr="005B1AD4">
        <w:rPr>
          <w:rFonts w:asciiTheme="minorHAnsi" w:hAnsiTheme="minorHAnsi" w:cstheme="minorHAnsi"/>
          <w:color w:val="444444"/>
          <w:sz w:val="26"/>
          <w:szCs w:val="26"/>
        </w:rPr>
        <w:t>.</w:t>
      </w:r>
    </w:p>
    <w:p w14:paraId="476D787A" w14:textId="726C0CE1" w:rsidR="00211162" w:rsidRDefault="003E65E4" w:rsidP="00CF61FA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73D0DD" wp14:editId="1C75DB3D">
                <wp:simplePos x="0" y="0"/>
                <wp:positionH relativeFrom="column">
                  <wp:posOffset>4238625</wp:posOffset>
                </wp:positionH>
                <wp:positionV relativeFrom="paragraph">
                  <wp:posOffset>203835</wp:posOffset>
                </wp:positionV>
                <wp:extent cx="1152525" cy="261789"/>
                <wp:effectExtent l="0" t="0" r="28575" b="24130"/>
                <wp:wrapNone/>
                <wp:docPr id="14" name="Freeform: 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1789"/>
                        </a:xfrm>
                        <a:custGeom>
                          <a:avLst/>
                          <a:gdLst>
                            <a:gd name="connsiteX0" fmla="*/ 1497834 w 1741300"/>
                            <a:gd name="connsiteY0" fmla="*/ 36341 h 261789"/>
                            <a:gd name="connsiteX1" fmla="*/ 183384 w 1741300"/>
                            <a:gd name="connsiteY1" fmla="*/ 17291 h 261789"/>
                            <a:gd name="connsiteX2" fmla="*/ 164334 w 1741300"/>
                            <a:gd name="connsiteY2" fmla="*/ 255416 h 261789"/>
                            <a:gd name="connsiteX3" fmla="*/ 1621659 w 1741300"/>
                            <a:gd name="connsiteY3" fmla="*/ 179216 h 261789"/>
                            <a:gd name="connsiteX4" fmla="*/ 1497834 w 1741300"/>
                            <a:gd name="connsiteY4" fmla="*/ 36341 h 2617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41300" h="261789">
                              <a:moveTo>
                                <a:pt x="1497834" y="36341"/>
                              </a:moveTo>
                              <a:cubicBezTo>
                                <a:pt x="1258122" y="9354"/>
                                <a:pt x="405634" y="-19222"/>
                                <a:pt x="183384" y="17291"/>
                              </a:cubicBezTo>
                              <a:cubicBezTo>
                                <a:pt x="-38866" y="53804"/>
                                <a:pt x="-75378" y="228429"/>
                                <a:pt x="164334" y="255416"/>
                              </a:cubicBezTo>
                              <a:cubicBezTo>
                                <a:pt x="404046" y="282403"/>
                                <a:pt x="1404171" y="217316"/>
                                <a:pt x="1621659" y="179216"/>
                              </a:cubicBezTo>
                              <a:cubicBezTo>
                                <a:pt x="1839147" y="141116"/>
                                <a:pt x="1737546" y="63328"/>
                                <a:pt x="1497834" y="36341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19769A" id="Freeform: Shape 14" o:spid="_x0000_s1026" style="position:absolute;margin-left:333.75pt;margin-top:16.05pt;width:90.75pt;height:20.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1300,26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vIK5gMAADsKAAAOAAAAZHJzL2Uyb0RvYy54bWysVltr4zgYfV/Y/yD8uNDakq8JTYduhywL&#10;ZabQLjPzqChyYrAtr6Q06fz6PZLt1OkMpB02AVvyp/PdL7r6cGhq8iS1qVS7COhlFBDZCrWu2s0i&#10;+OdxeVEExFjernmtWrkInqUJPlz//tvVvptLpraqXktNwKQ18323CLbWdvMwNGIrG24uVSdbEEul&#10;G26x1Ztwrfke3Js6ZFGUhXul151WQhqDrx97YnDt+ZelFPZzWRppSb0IoJv1T+2fK/cMr6/4fKN5&#10;t63EoAb/BS0aXrUQemT1kVtOdrr6gVVTCa2MKu2lUE2oyrIS0tsAa2j0ypqHLe+ktwXOMd3RTeb/&#10;Yys+Pd1rUq0RuyQgLW8Qo6WW0nl8TrwCBBS4ad+ZOU4/dPd62Bksnc2HUjfuDWvIwbv2+ehaebBE&#10;4COlKcM/IAI0ltG8mDmm4Qta7Iz9SyrPiT/dGduHZo2Vd+x60E6otjWVlV8RzrKpEa0/Qqg4y4s4&#10;IXtC84TG0RjY16BvU1CcxQklW/KiDuL3GvGVTsUUcVy8QcoJJmez81LYVEqWxG+xZYphaZrQ7Kwx&#10;8YkYRrN0dt5nJ6B8BtRZOcil98dmCvoxNkiVzZgMfDvmhzi0Q4JgRbjrOpEvxE4Zl4zTbEHmjVvk&#10;QZ99QLnsOgNGPKdg+i4wwjQFs3eB4fspOH4XGA6dgn0Zw43e5v49+E6jT7oOWfsOaQOCDqkDgg65&#10;cgL5vOPWuXxckj0qeig0sj0WtCM36kk+Kn/QugAMlek18UEdLHg5J3arSvwpv5+gWFpQ1ntuFqde&#10;c2jhOSZRisL1DC/ojOFUr2IvzleoJ1JXeKO/TmT8TOJFXBRZ5oFpXEQnEi/yNM4xyOBMxoqE+dY1&#10;qkN9tfZEX4RvFplE+PciWcGSyAf3yBY0mveJx2ge0+zEzMzX7mCnK8k3S6VFPKNJ3kMTSl8xzuM8&#10;HZTK4pgVJ1L7Luuh01ie+lPUysi+ulza+CZ/zB+XdpNG36plVdc+frUvRKPqau2+uQwyerO6rTV5&#10;4sjN5TLCbzBzcgwce6j0475vDKGbVv18cquVWj9jzGnVz3/TiWWljb3jxt5zjRGCsYBLjP2MR1kr&#10;ZDey2K8CslX6+8++u/OYw6AGZI8LxCIw/+64lgGp/24xoeHkxN04/CZJc4aNnlJWU0q7a24VrETA&#10;oZ1fuvO2HpelVs0X3HVunFSQeCsgGx3NolD7za3FHiTMbiFvbvwatwz4/q596IRj7usSlj8evnDd&#10;kQ7LRWAxpD+p8bLB5+P0hWfdgf6sQ7bqZmdVWbnR7D3c+3XY4IbiYz3cptwVaLr3p17ufNf/AQAA&#10;//8DAFBLAwQUAAYACAAAACEAOD1oKt4AAAAJAQAADwAAAGRycy9kb3ducmV2LnhtbEyPQU+EMBCF&#10;7yb+h2ZMvLlli7KAlI0a9aQHUe9dGIFIp0i7C+uvdzzpcTJf3vtesV3sIA44+d6RhvUqAoFUu6an&#10;VsPb68NFCsIHQ40ZHKGGI3rYlqcnhckbN9MLHqrQCg4hnxsNXQhjLqWvO7TGr9yIxL8PN1kT+Jxa&#10;2Uxm5nA7SBVFibSmJ27ozIh3Hdaf1d5qUNmXelbfx/k2S+/VOz56rMKT1udny801iIBL+IPhV5/V&#10;oWSnndtT48WgIUk2V4xqiNUaBAPpZcbjdho2cQyyLOT/BeUPAAAA//8DAFBLAQItABQABgAIAAAA&#10;IQC2gziS/gAAAOEBAAATAAAAAAAAAAAAAAAAAAAAAABbQ29udGVudF9UeXBlc10ueG1sUEsBAi0A&#10;FAAGAAgAAAAhADj9If/WAAAAlAEAAAsAAAAAAAAAAAAAAAAALwEAAF9yZWxzLy5yZWxzUEsBAi0A&#10;FAAGAAgAAAAhAGki8grmAwAAOwoAAA4AAAAAAAAAAAAAAAAALgIAAGRycy9lMm9Eb2MueG1sUEsB&#10;Ai0AFAAGAAgAAAAhADg9aCreAAAACQEAAA8AAAAAAAAAAAAAAAAAQAYAAGRycy9kb3ducmV2Lnht&#10;bFBLBQYAAAAABAAEAPMAAABLBwAAAAA=&#10;" path="m1497834,36341c1258122,9354,405634,-19222,183384,17291,-38866,53804,-75378,228429,164334,255416v239712,26987,1239837,-38100,1457325,-76200c1839147,141116,1737546,63328,1497834,36341xe" filled="f" strokecolor="red">
                <v:path arrowok="t" o:connecttype="custom" o:connectlocs="991381,36341;121378,17291;108769,255416;1073337,179216;991381,36341" o:connectangles="0,0,0,0,0"/>
              </v:shape>
            </w:pict>
          </mc:Fallback>
        </mc:AlternateContent>
      </w:r>
      <w:r w:rsidR="00B87259">
        <w:rPr>
          <w:noProof/>
        </w:rPr>
        <w:drawing>
          <wp:inline distT="0" distB="0" distL="0" distR="0" wp14:anchorId="3C58FC96" wp14:editId="15D5B6A5">
            <wp:extent cx="5731510" cy="24434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98D3" w14:textId="09547E32" w:rsidR="00B87259" w:rsidRDefault="00B87259" w:rsidP="00CF61FA">
      <w:pPr>
        <w:rPr>
          <w:lang w:val="en-GB"/>
        </w:rPr>
      </w:pPr>
    </w:p>
    <w:p w14:paraId="7ABB87BA" w14:textId="29B2674F" w:rsidR="003E65E4" w:rsidRDefault="003E65E4" w:rsidP="00CF61FA">
      <w:pPr>
        <w:rPr>
          <w:rFonts w:ascii="Roboto" w:hAnsi="Roboto"/>
          <w:color w:val="444444"/>
          <w:sz w:val="26"/>
          <w:szCs w:val="26"/>
          <w:shd w:val="clear" w:color="auto" w:fill="FFFFFF"/>
        </w:rPr>
      </w:pPr>
      <w:r>
        <w:rPr>
          <w:rFonts w:ascii="Roboto" w:hAnsi="Roboto"/>
          <w:color w:val="444444"/>
          <w:sz w:val="26"/>
          <w:szCs w:val="26"/>
          <w:shd w:val="clear" w:color="auto" w:fill="FFFFFF"/>
        </w:rPr>
        <w:t>Name the thread group and save it to any location in your workstation.</w:t>
      </w:r>
    </w:p>
    <w:p w14:paraId="300C4988" w14:textId="1E304D95" w:rsidR="003E65E4" w:rsidRDefault="003E65E4" w:rsidP="00CF61FA">
      <w:pPr>
        <w:rPr>
          <w:rFonts w:ascii="Roboto" w:hAnsi="Roboto"/>
          <w:color w:val="444444"/>
          <w:sz w:val="26"/>
          <w:szCs w:val="26"/>
          <w:shd w:val="clear" w:color="auto" w:fill="FFFFFF"/>
        </w:rPr>
      </w:pPr>
    </w:p>
    <w:p w14:paraId="2760E377" w14:textId="2EABA77A" w:rsidR="003E65E4" w:rsidRDefault="003E65E4" w:rsidP="00CF61FA">
      <w:pPr>
        <w:rPr>
          <w:lang w:val="en-GB"/>
        </w:rPr>
      </w:pPr>
      <w:r>
        <w:rPr>
          <w:noProof/>
        </w:rPr>
        <w:drawing>
          <wp:inline distT="0" distB="0" distL="0" distR="0" wp14:anchorId="3E57603C" wp14:editId="0A44B350">
            <wp:extent cx="5731510" cy="20440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8B5A" w14:textId="43896BD8" w:rsidR="003E65E4" w:rsidRPr="005B1AD4" w:rsidRDefault="003E65E4" w:rsidP="003E65E4">
      <w:pPr>
        <w:pStyle w:val="Heading4"/>
        <w:shd w:val="clear" w:color="auto" w:fill="FFFFFF"/>
        <w:spacing w:before="0" w:after="300" w:line="288" w:lineRule="atLeast"/>
        <w:rPr>
          <w:rFonts w:asciiTheme="minorHAnsi" w:hAnsiTheme="minorHAnsi" w:cstheme="minorHAnsi"/>
          <w:color w:val="385623" w:themeColor="accent6" w:themeShade="80"/>
          <w:sz w:val="32"/>
          <w:szCs w:val="32"/>
        </w:rPr>
      </w:pPr>
      <w:r w:rsidRPr="005B1AD4">
        <w:rPr>
          <w:rFonts w:asciiTheme="minorHAnsi" w:hAnsiTheme="minorHAnsi" w:cstheme="minorHAnsi"/>
          <w:color w:val="385623" w:themeColor="accent6" w:themeShade="80"/>
          <w:sz w:val="32"/>
          <w:szCs w:val="32"/>
        </w:rPr>
        <w:t>2.2. Create HTTP Request</w:t>
      </w:r>
    </w:p>
    <w:p w14:paraId="0216CA99" w14:textId="4B24E7D9" w:rsidR="003E65E4" w:rsidRPr="005B1AD4" w:rsidRDefault="003E65E4" w:rsidP="003E65E4">
      <w:pPr>
        <w:pStyle w:val="NormalWeb"/>
        <w:shd w:val="clear" w:color="auto" w:fill="FFFFFF"/>
        <w:spacing w:before="0" w:beforeAutospacing="0" w:after="360" w:afterAutospacing="0"/>
        <w:rPr>
          <w:rFonts w:asciiTheme="minorHAnsi" w:hAnsiTheme="minorHAnsi" w:cstheme="minorHAnsi"/>
          <w:color w:val="444444"/>
          <w:sz w:val="26"/>
          <w:szCs w:val="26"/>
        </w:rPr>
      </w:pPr>
      <w:r w:rsidRPr="005B1AD4">
        <w:rPr>
          <w:rFonts w:asciiTheme="minorHAnsi" w:hAnsiTheme="minorHAnsi" w:cstheme="minorHAnsi"/>
          <w:color w:val="444444"/>
          <w:sz w:val="26"/>
          <w:szCs w:val="26"/>
        </w:rPr>
        <w:t>To add HTTP request details, navigate to </w:t>
      </w:r>
      <w:r w:rsidRPr="005B1AD4">
        <w:rPr>
          <w:rStyle w:val="Emphasis"/>
          <w:rFonts w:asciiTheme="minorHAnsi" w:hAnsiTheme="minorHAnsi" w:cstheme="minorHAnsi"/>
          <w:color w:val="444444"/>
          <w:sz w:val="26"/>
          <w:szCs w:val="26"/>
        </w:rPr>
        <w:t>‘Right click thread group -&gt; Add -&gt; Sampler -&gt; HTTP Request’</w:t>
      </w:r>
      <w:r w:rsidRPr="005B1AD4">
        <w:rPr>
          <w:rFonts w:asciiTheme="minorHAnsi" w:hAnsiTheme="minorHAnsi" w:cstheme="minorHAnsi"/>
          <w:color w:val="444444"/>
          <w:sz w:val="26"/>
          <w:szCs w:val="26"/>
        </w:rPr>
        <w:t>.</w:t>
      </w:r>
    </w:p>
    <w:p w14:paraId="79FF3EF5" w14:textId="0154AC62" w:rsidR="003E65E4" w:rsidRDefault="003E65E4" w:rsidP="00CF61FA">
      <w:pPr>
        <w:rPr>
          <w:lang w:val="en-GB"/>
        </w:rPr>
      </w:pPr>
      <w:r w:rsidRPr="00996DE2">
        <w:rPr>
          <w:noProof/>
          <w:color w:val="FFC000" w:themeColor="accent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0332C9" wp14:editId="4A2CDE4C">
                <wp:simplePos x="0" y="0"/>
                <wp:positionH relativeFrom="column">
                  <wp:posOffset>3609976</wp:posOffset>
                </wp:positionH>
                <wp:positionV relativeFrom="paragraph">
                  <wp:posOffset>571500</wp:posOffset>
                </wp:positionV>
                <wp:extent cx="1047750" cy="238125"/>
                <wp:effectExtent l="0" t="0" r="19050" b="28575"/>
                <wp:wrapNone/>
                <wp:docPr id="15" name="Freeform: 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38125"/>
                        </a:xfrm>
                        <a:custGeom>
                          <a:avLst/>
                          <a:gdLst>
                            <a:gd name="connsiteX0" fmla="*/ 1497834 w 1741300"/>
                            <a:gd name="connsiteY0" fmla="*/ 36341 h 261789"/>
                            <a:gd name="connsiteX1" fmla="*/ 183384 w 1741300"/>
                            <a:gd name="connsiteY1" fmla="*/ 17291 h 261789"/>
                            <a:gd name="connsiteX2" fmla="*/ 164334 w 1741300"/>
                            <a:gd name="connsiteY2" fmla="*/ 255416 h 261789"/>
                            <a:gd name="connsiteX3" fmla="*/ 1621659 w 1741300"/>
                            <a:gd name="connsiteY3" fmla="*/ 179216 h 261789"/>
                            <a:gd name="connsiteX4" fmla="*/ 1497834 w 1741300"/>
                            <a:gd name="connsiteY4" fmla="*/ 36341 h 2617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41300" h="261789">
                              <a:moveTo>
                                <a:pt x="1497834" y="36341"/>
                              </a:moveTo>
                              <a:cubicBezTo>
                                <a:pt x="1258122" y="9354"/>
                                <a:pt x="405634" y="-19222"/>
                                <a:pt x="183384" y="17291"/>
                              </a:cubicBezTo>
                              <a:cubicBezTo>
                                <a:pt x="-38866" y="53804"/>
                                <a:pt x="-75378" y="228429"/>
                                <a:pt x="164334" y="255416"/>
                              </a:cubicBezTo>
                              <a:cubicBezTo>
                                <a:pt x="404046" y="282403"/>
                                <a:pt x="1404171" y="217316"/>
                                <a:pt x="1621659" y="179216"/>
                              </a:cubicBezTo>
                              <a:cubicBezTo>
                                <a:pt x="1839147" y="141116"/>
                                <a:pt x="1737546" y="63328"/>
                                <a:pt x="1497834" y="36341"/>
                              </a:cubicBez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FF00"/>
                          </a:solidFill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75992" id="Freeform: Shape 15" o:spid="_x0000_s1026" style="position:absolute;margin-left:284.25pt;margin-top:45pt;width:82.5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300,26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pRp7wMAAEUKAAAOAAAAZHJzL2Uyb0RvYy54bWysVltv2zYUfh+w/0DocUAiUXcbcYoshYcB&#10;QRsgGdo+0jRlC5BEjaRjp79+H0kpkdMCdoq1gMLjw+/cL7z6cGgb8iSUrmW3COhlFBDRcbmuu80i&#10;+OdxeVEGRBvWrVkjO7EInoUOPlz//tvVvp+LWG5lsxaKQEin5/t+EWyN6edhqPlWtExfyl50YFZS&#10;tcyAVJtwrdge0tsmjKMoD/dSrXsludAav370zODaya8qwc3nqtLCkGYRwDbjvsp9V/YbXl+x+Uax&#10;flvzwQz2C1a0rO6g9EXUR2YY2an6B1FtzZXUsjKXXLahrKqaC+cDvKHRG28etqwXzhcER/cvYdL/&#10;n1j+6elekXqN3GUB6ViLHC2VEDbic+IMIOAgTPtez3H7ob9XA6VxtD4fKtXav/CGHFxon19CKw6G&#10;cPxIo7QoMmSAgxcnJY2d0PAVzXfa/CWkk8Se7rTxqVnj5AK7Hqzjsut0bcRXCKvaBtn6IyQ0nRVl&#10;kpI9oUVKk2hM7FvQtykoyZOUki2Jc1qUs6EU3iK+0qmaMknKM7QcYYp4dlpLPNWSp8k5vkwxcZal&#10;ND/pTHKkJqZ5NjsdsyNQMQPqpJ50qufc3ExBP+YGpbIZi4Ftx/rgh24oEJwIs1Mnco3YS22LcVot&#10;qLyRRB2gvCASKFtdJ8DI5xRM3wVGmqbg+F1gxH4KTt4FRkCn4HQK9r4PsVOYk3ZCNm5CmoBgQqqA&#10;YEKuLIbNe2ZsyMcj2aOjh0YjWzS07yDLbuWTeJTuorEJGDrTWeKSOhjxeo/vVjX/U3w/QsUZRoSP&#10;3CzJnOWwwklMowyN6wRe0FmMW95Er851qGNS23ijy0c6fqbxIinLPHfALCmjI40XRZYUWGQIZhyX&#10;aTzMCm8Odd3qma4Jz1aZRvjvVcZlnEYuuaOXFDxa+MKLaZHQ/MjN3PXu4KdtybO10jKZ0bTw0JTS&#10;N4KLpMgGo/Ikicsjrb6THXSay+N48kZq4bvLlo1rs5f6sWU3GfSdXNZN4/LXdK6qZhG2hC0fLZt6&#10;bbmOUJvVbaPIE0OVLvHPT3hIm1wD1bhuFm7x+xER2r3lN5U9reT6GQtPSf8S0D1f1kqbO6bNPVNY&#10;JlgQeM6Yz/hUjUSdo57dKSBbqb7/7Hd7HxsZ3IDs8ZRYBPrfHVMiIM3fHXY1wp1CrHFEmhUxCDXl&#10;rKacbtfeSniJ1MM6d7T3TTMeKyXbL3j13FitYLGOQzdmm0HLeuLWgAYLW5yLmxt3xnsDWbjrHnpu&#10;hbsOheePhy9M9aTHcREYrOtPcnx2sPm4hxFZe8HftchO3uyMrGq7pF2EfVwHAm8Vl/XhXWUfQ1Pa&#10;3Xp9/V3/BwAA//8DAFBLAwQUAAYACAAAACEAZbC1194AAAAKAQAADwAAAGRycy9kb3ducmV2Lnht&#10;bEyPwU7DMAyG70i8Q2Qkbiztqm5d13RCSAgJThvQs9eYttAkVZJt5e0xJzja/vT7+6vdbEZxJh8G&#10;ZxWkiwQE2dbpwXYK3l4f7woQIaLVODpLCr4pwK6+vqqw1O5i93Q+xE5wiA0lKuhjnEopQ9uTwbBw&#10;E1m+fThvMPLoO6k9XjjcjHKZJCtpcLD8oceJHnpqvw4nowAb+f7ZFDRgZprpKU3987R/Uer2Zr7f&#10;gog0xz8YfvVZHWp2OrqT1UGMCvJVkTOqYJNwJwbWWcaLI5PLdQ6yruT/CvUPAAAA//8DAFBLAQIt&#10;ABQABgAIAAAAIQC2gziS/gAAAOEBAAATAAAAAAAAAAAAAAAAAAAAAABbQ29udGVudF9UeXBlc10u&#10;eG1sUEsBAi0AFAAGAAgAAAAhADj9If/WAAAAlAEAAAsAAAAAAAAAAAAAAAAALwEAAF9yZWxzLy5y&#10;ZWxzUEsBAi0AFAAGAAgAAAAhAONylGnvAwAARQoAAA4AAAAAAAAAAAAAAAAALgIAAGRycy9lMm9E&#10;b2MueG1sUEsBAi0AFAAGAAgAAAAhAGWwtdfeAAAACgEAAA8AAAAAAAAAAAAAAAAASQYAAGRycy9k&#10;b3ducmV2LnhtbFBLBQYAAAAABAAEAPMAAABUBwAAAAA=&#10;" path="m1497834,36341c1258122,9354,405634,-19222,183384,17291,-38866,53804,-75378,228429,164334,255416v239712,26987,1239837,-38100,1457325,-76200c1839147,141116,1737546,63328,1497834,36341xe" filled="f" strokecolor="yellow" strokeweight="1.5pt">
                <v:path arrowok="t" o:connecttype="custom" o:connectlocs="901255,33056;110343,15728;98881,232328;975761,163016;901255,33056" o:connectangles="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EE3CE3" wp14:editId="5BC71B74">
            <wp:extent cx="5731510" cy="26981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CDB2" w14:textId="17C47E1B" w:rsidR="00996DE2" w:rsidRPr="005B1AD4" w:rsidRDefault="00996DE2" w:rsidP="00CF61FA">
      <w:pPr>
        <w:rPr>
          <w:rFonts w:cstheme="minorHAnsi"/>
          <w:color w:val="444444"/>
          <w:sz w:val="26"/>
          <w:szCs w:val="26"/>
          <w:shd w:val="clear" w:color="auto" w:fill="FFFFFF"/>
        </w:rPr>
      </w:pPr>
      <w:r w:rsidRPr="005B1AD4">
        <w:rPr>
          <w:rFonts w:cstheme="minorHAnsi"/>
          <w:color w:val="444444"/>
          <w:sz w:val="26"/>
          <w:szCs w:val="26"/>
          <w:shd w:val="clear" w:color="auto" w:fill="FFFFFF"/>
        </w:rPr>
        <w:t xml:space="preserve">Fill in the application URL details which we are going to test. </w:t>
      </w:r>
      <w:r w:rsidRPr="005B1AD4">
        <w:rPr>
          <w:rFonts w:cstheme="minorHAnsi"/>
          <w:color w:val="444444"/>
          <w:sz w:val="26"/>
          <w:szCs w:val="26"/>
          <w:shd w:val="clear" w:color="auto" w:fill="FFFFFF"/>
        </w:rPr>
        <w:t>T</w:t>
      </w:r>
      <w:r w:rsidRPr="005B1AD4">
        <w:rPr>
          <w:rFonts w:cstheme="minorHAnsi"/>
          <w:color w:val="444444"/>
          <w:sz w:val="26"/>
          <w:szCs w:val="26"/>
          <w:shd w:val="clear" w:color="auto" w:fill="FFFFFF"/>
        </w:rPr>
        <w:t>he API URL is </w:t>
      </w:r>
      <w:r w:rsidRPr="005B1AD4">
        <w:rPr>
          <w:rStyle w:val="HTMLCode"/>
          <w:rFonts w:asciiTheme="minorHAnsi" w:eastAsiaTheme="minorHAnsi" w:hAnsiTheme="minorHAnsi" w:cstheme="minorHAnsi"/>
          <w:color w:val="BA0000"/>
          <w:sz w:val="24"/>
          <w:szCs w:val="24"/>
          <w:shd w:val="clear" w:color="auto" w:fill="FFFFFF"/>
        </w:rPr>
        <w:t>'http://localhost:8080/</w:t>
      </w:r>
      <w:r w:rsidRPr="005B1AD4">
        <w:rPr>
          <w:rStyle w:val="HTMLCode"/>
          <w:rFonts w:asciiTheme="minorHAnsi" w:eastAsiaTheme="minorHAnsi" w:hAnsiTheme="minorHAnsi" w:cstheme="minorHAnsi"/>
          <w:color w:val="BA0000"/>
          <w:sz w:val="24"/>
          <w:szCs w:val="24"/>
          <w:shd w:val="clear" w:color="auto" w:fill="FFFFFF"/>
        </w:rPr>
        <w:t>book</w:t>
      </w:r>
      <w:r w:rsidRPr="005B1AD4">
        <w:rPr>
          <w:rStyle w:val="HTMLCode"/>
          <w:rFonts w:asciiTheme="minorHAnsi" w:eastAsiaTheme="minorHAnsi" w:hAnsiTheme="minorHAnsi" w:cstheme="minorHAnsi"/>
          <w:color w:val="BA0000"/>
          <w:sz w:val="24"/>
          <w:szCs w:val="24"/>
          <w:shd w:val="clear" w:color="auto" w:fill="FFFFFF"/>
        </w:rPr>
        <w:t>'</w:t>
      </w:r>
      <w:r w:rsidRPr="005B1AD4">
        <w:rPr>
          <w:rFonts w:cstheme="minorHAnsi"/>
          <w:color w:val="444444"/>
          <w:sz w:val="26"/>
          <w:szCs w:val="26"/>
          <w:shd w:val="clear" w:color="auto" w:fill="FFFFFF"/>
        </w:rPr>
        <w:t>.</w:t>
      </w:r>
    </w:p>
    <w:p w14:paraId="68268A9A" w14:textId="43DC6FCC" w:rsidR="00996DE2" w:rsidRDefault="00106949" w:rsidP="00CF61FA">
      <w:pPr>
        <w:rPr>
          <w:lang w:val="en-GB"/>
        </w:rPr>
      </w:pPr>
      <w:r w:rsidRPr="00996DE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BD3C36" wp14:editId="7AC028DE">
                <wp:simplePos x="0" y="0"/>
                <wp:positionH relativeFrom="margin">
                  <wp:posOffset>1438275</wp:posOffset>
                </wp:positionH>
                <wp:positionV relativeFrom="paragraph">
                  <wp:posOffset>1565274</wp:posOffset>
                </wp:positionV>
                <wp:extent cx="552450" cy="247650"/>
                <wp:effectExtent l="19050" t="1905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52450" cy="2476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0666C" id="Rectangle 26" o:spid="_x0000_s1026" style="position:absolute;margin-left:113.25pt;margin-top:123.25pt;width:43.5pt;height:19.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UfJzQIAABgGAAAOAAAAZHJzL2Uyb0RvYy54bWysVMtOWzEQ3VfqP1jel5tECdCIBEXQVJUQ&#10;IKBl7fjauVb9qu28+vUc+94ESrsoVTfW2HNmPHPmcXa+NZqsRYjK2QntH/UoEZa7WtnlhH59mH84&#10;pSQmZmumnRUTuhORnk/fvzvb+LEYuMbpWgQCJzaON35Cm5T8uKoib4Rh8ch5YaGULhiWcA3Lqg5s&#10;A+9GV4Ne77jauFD74LiIEa+XrZJOi38pBU83UkaRiJ5QxJbKGcq5yGc1PWPjZWC+UbwLg/1DFIYp&#10;i08Pri5ZYmQV1G+ujOLBRSfTEXemclIqLkoOyKbfe5XNfcO8KLmAnOgPNMX/55Zfr28DUfWEDo4p&#10;scygRndgjdmlFgRvIGjj4xi4e38buluEmLPdymCI1Mp/Q+1L/siIbAu9uwO9YpsIx+NoNBiOUAQO&#10;1WB4cgwZ/qrWTXbnQ0yfhTMkCxMaEEdxytZXMbXQPSTDrZsrrfHOxtqSDZyejk5G8M/QSFKzBNF4&#10;pBbtkhKml+hQnkJxGZ1WdTbP1jEsFxc6kDXLXdKbz3v7yH6B5b8vWWxaXFG1/RPcytYljkaw+pOt&#10;Sdp5EGnR8jQHZkRNiRb4P0sFmZjSf4MEPdqCpVyElvYipZ0WbeJ3QqJ+hfOSC++SaZscUwjG961e&#10;nMEgAyWSf6NtZ5KtRZmtN9ofjMr/zqaDvVHWdYXJky8O1ai/97smkS1+T0VLQOZi4eodeji4drij&#10;53OFSl2xmG5ZwDSDAGyodINDaodyuE6ipHHh55/eMx5DBi3qh+2AHvqxYgHV1F8sxu9jfzjM66Rc&#10;hqOTAS7hpWbxUmNX5sKhtfrYhZ4XMeOT3osyOPOIRTbLv0LFLMffbbd2l4vUFhSrkIvZrMCwQjxL&#10;V/be8/385R592D6y4LshSpi+a7ffJGz8apZabK6HdbNVclKVQXvmteMb66eMarcq8357eS+o54U+&#10;fQIAAP//AwBQSwMEFAAGAAgAAAAhAL1OkffgAAAACwEAAA8AAABkcnMvZG93bnJldi54bWxMj0Fv&#10;wjAMhe+T9h8iT9oFjZRCW+iaIoSEtNsY24FjaL2mWuNUTYDy72dO2+3Z7+n5c7EebScuOPjWkYLZ&#10;NAKBVLm6pUbB1+fuZQnCB0217hyhght6WJePD4XOa3elD7wcQiO4hHyuFZgQ+lxKXxm02k9dj8Te&#10;txusDjwOjawHfeVy28k4ilJpdUt8wegetwarn8PZKrDtPtPmtjhutukqy3ZOTt4m70o9P42bVxAB&#10;x/AXhjs+o0PJTCd3ptqLTkEcpwlHWSzughPz2ZzFiTfLJAFZFvL/D+UvAAAA//8DAFBLAQItABQA&#10;BgAIAAAAIQC2gziS/gAAAOEBAAATAAAAAAAAAAAAAAAAAAAAAABbQ29udGVudF9UeXBlc10ueG1s&#10;UEsBAi0AFAAGAAgAAAAhADj9If/WAAAAlAEAAAsAAAAAAAAAAAAAAAAALwEAAF9yZWxzLy5yZWxz&#10;UEsBAi0AFAAGAAgAAAAhANZpR8nNAgAAGAYAAA4AAAAAAAAAAAAAAAAALgIAAGRycy9lMm9Eb2Mu&#10;eG1sUEsBAi0AFAAGAAgAAAAhAL1OkffgAAAACwEAAA8AAAAAAAAAAAAAAAAAJwUAAGRycy9kb3du&#10;cmV2LnhtbFBLBQYAAAAABAAEAPMAAAA0BgAAAAA=&#10;" filled="f" strokecolor="lime" strokeweight="2.25pt">
                <v:stroke joinstyle="round"/>
                <w10:wrap anchorx="margin"/>
              </v:rect>
            </w:pict>
          </mc:Fallback>
        </mc:AlternateContent>
      </w:r>
      <w:r w:rsidR="00996DE2" w:rsidRPr="00996DE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88B22F" wp14:editId="1DD505E9">
                <wp:simplePos x="0" y="0"/>
                <wp:positionH relativeFrom="margin">
                  <wp:posOffset>5172075</wp:posOffset>
                </wp:positionH>
                <wp:positionV relativeFrom="paragraph">
                  <wp:posOffset>1270000</wp:posOffset>
                </wp:positionV>
                <wp:extent cx="1038225" cy="219075"/>
                <wp:effectExtent l="19050" t="1905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38225" cy="2190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7D2E1" id="Rectangle 25" o:spid="_x0000_s1026" style="position:absolute;margin-left:407.25pt;margin-top:100pt;width:81.75pt;height:17.2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SI70QIAABkGAAAOAAAAZHJzL2Uyb0RvYy54bWysVMtOGzEU3VfqP1jel5mkUCAiQRE0VSUE&#10;CGhZOx47Y9Wv2s6rX99jzyRQ2kWpurGufY/v49zH2fnGaLISISpnx3RwUFMiLHeNsosx/fIwe3dC&#10;SUzMNkw7K8Z0KyI9n7x9c7b2IzF0rdONCARGbByt/Zi2KflRVUXeCsPigfPCQildMCzhGhZVE9ga&#10;1o2uhnX9oVq70PjguIgRr5edkk6KfSkFTzdSRpGIHlPElsoZyjnPZzU5Y6NFYL5VvA+D/UMUhikL&#10;p3tTlywxsgzqN1NG8eCik+mAO1M5KRUXJQdkM6hfZHPfMi9KLiAn+j1N8f+Z5der20BUM6bDI0os&#10;M6jRHVhjdqEFwRsIWvs4Au7e34b+FiHmbDcyGCK18l9R+5I/MiKbQu92T6/YJMLxOKjfnwyzGw7d&#10;cHBaHxfzVWcn2/Mhpk/CGZKFMQ0IpFhlq6uY4BvQHSTDrZsprUsJtSVrGD05gk3CGTpJapYgGo/c&#10;ol1QwvQCLcpTKCaj06rJ37OhGBbzCx3IiuU2qWezunQG3P0Cy74vWWw7XFF1DRTc0jYljlaw5qNt&#10;SNp6MGnR8zQHZkRDiRbwn6WCTEzpv0EiCG2Req5Cx3uR0laLHLq2d0KigIX0kgvvk+m6HGOIvt/1&#10;ejGGDxkokfwr//Zf8m9RhuuV//efin9n0/6/Udb1hcmjL/bVaL4NMl8IXHb4HRUdAZmLuWu2aOLg&#10;uumOns8UKnXFYrplAeMMArCi0g0OqR3K4XqJktaFH396z3hMGbSoH9YDeuj7kgVUU3+2mL/TweFh&#10;3iflcnh0PMQlPNfMn2vs0lw4tNYAy9DzImZ80jtRBmcescmm2StUzHL47rq1v1ykrqDYhVxMpwWG&#10;HeJZurL3nu8GMPfow+aRBd8PUcL4XbvdKmGjF7PUYXM9rJsuk5OqDNoTrz3f2D+lCv2uzAvu+b2g&#10;njb65CcAAAD//wMAUEsDBBQABgAIAAAAIQCP+z5H3gAAAAsBAAAPAAAAZHJzL2Rvd25yZXYueG1s&#10;TE9NT8JAEL2b+B82Y+KFwBZFWmq3hJCQeFORg8ehHbuN3dmmu0D5944nvc2b9/I+ivXoOnWmIbSe&#10;DcxnCSjiytctNwYOH7tpBipE5Bo7z2TgSgHW5e1NgXntL/xO531slJhwyNGAjbHPtQ6VJYdh5nti&#10;4b784DAKHBpdD3gRc9fphyRZaoctS4LFnraWqu/9yRlw7VuK9rr43GyXqzTdeT15mbwac383bp5B&#10;RRrjnxh+60t1KKXT0Z+4DqozkM0XTyI1IDEyShSrNJPjKJ9HoXRZ6P8byh8AAAD//wMAUEsBAi0A&#10;FAAGAAgAAAAhALaDOJL+AAAA4QEAABMAAAAAAAAAAAAAAAAAAAAAAFtDb250ZW50X1R5cGVzXS54&#10;bWxQSwECLQAUAAYACAAAACEAOP0h/9YAAACUAQAACwAAAAAAAAAAAAAAAAAvAQAAX3JlbHMvLnJl&#10;bHNQSwECLQAUAAYACAAAACEAfikiO9ECAAAZBgAADgAAAAAAAAAAAAAAAAAuAgAAZHJzL2Uyb0Rv&#10;Yy54bWxQSwECLQAUAAYACAAAACEAj/s+R94AAAALAQAADwAAAAAAAAAAAAAAAAArBQAAZHJzL2Rv&#10;d25yZXYueG1sUEsFBgAAAAAEAAQA8wAAADYGAAAAAA==&#10;" filled="f" strokecolor="lime" strokeweight="2.25pt">
                <v:stroke joinstyle="round"/>
                <w10:wrap anchorx="margin"/>
              </v:rect>
            </w:pict>
          </mc:Fallback>
        </mc:AlternateContent>
      </w:r>
      <w:r w:rsidR="00996DE2" w:rsidRPr="00996DE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E34CF7" wp14:editId="2E31E893">
                <wp:simplePos x="0" y="0"/>
                <wp:positionH relativeFrom="margin">
                  <wp:posOffset>2038350</wp:posOffset>
                </wp:positionH>
                <wp:positionV relativeFrom="paragraph">
                  <wp:posOffset>1574800</wp:posOffset>
                </wp:positionV>
                <wp:extent cx="1038225" cy="219075"/>
                <wp:effectExtent l="19050" t="1905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38225" cy="2190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C47F2" id="Rectangle 24" o:spid="_x0000_s1026" style="position:absolute;margin-left:160.5pt;margin-top:124pt;width:81.75pt;height:17.2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0DP0QIAABkGAAAOAAAAZHJzL2Uyb0RvYy54bWysVNtuEzEQfUfiHyy/092EhLarJlXUEoRU&#10;tVVb6LPjtbMrfMN2bnw9x95NWgoPFPFijT0Xz5w5M2fnW63IWvjQWjOhg6OSEmG4rVuznNAvD/N3&#10;J5SEyEzNlDViQnci0PPp2zdnG1eJoW2sqoUnCGJCtXET2sToqqIIvBGahSPrhIFSWq9ZxNUvi9qz&#10;DaJrVQzL8kOxsb523nIRAl4vOyWd5vhSCh5vpAwiEjWhyC3m0+dzkc5iesaqpWeuaXmfBvuHLDRr&#10;DT49hLpkkZGVb38LpVvubbAyHnGrCytly0WuAdUMyhfV3DfMiVwLwAnuAFP4f2H59frWk7ae0OGI&#10;EsM0enQH1JhZKkHwBoA2LlSwu3e3vr8FiKnarfSaSNW6r+h9rh8VkW2Gd3eAV2wj4XgclO9PhsMx&#10;JRy64eC0PB6n8EUXJ8VzPsRPwmqShAn1SCRHZeurEDvTvUkyN3beKoV3VilDNgh6MkZMwhmYJBWL&#10;ELVDbcEsKWFqCYry6HPIYFVbJ/fkHfxycaE8WbNEk3I+LzMzkNkvZunvSxaazi6rOgJ5uzJ1zqMR&#10;rP5oahJ3DkgacJ6mxLSoKVEC/ycpW0bWqr+xRBLKAKXUhQ73LMWdEl3hd0KigRn0XAvvi+lYjjEE&#10;7/dcz8HgkAwlin+lb++SvEUerlf6H5zy/9bEg79uje0bk0ZfHLpRfxv0JJGd/R6KDoCExcLWO5DY&#10;2266g+PzFp26YiHeMo9xBgBYUfEGh1QW7bC9RElj/Y8/vSd7TBm06B/WAzj0fcU8uqk+G8zf6WA0&#10;SvskX0bj4yEu/rlm8VxjVvrCgloDLEPHs5jso9qL0lv9iE02S79CxQzH3x1b+8tF7BqKXcjFbJbN&#10;sEMci1fm3vH9ACaOPmwfmXf9EEWM37XdrxJWvZilzjb1w9jZKlrZ5kF7wrXHG/snj2q/K9OCe37P&#10;Vk8bffoTAAD//wMAUEsDBBQABgAIAAAAIQCi19gb4QAAAAsBAAAPAAAAZHJzL2Rvd25yZXYueG1s&#10;TI9BT8MwDIXvSPyHyEhcJpaudGspTadp0iRujMGBY9aYpqJxqibbun+POcHN9nt6/l61nlwvzjiG&#10;zpOCxTwBgdR401Gr4ON991CACFGT0b0nVHDFAOv69qbSpfEXesPzIbaCQyiUWoGNcSilDI1Fp8Pc&#10;D0isffnR6cjr2Eoz6guHu16mSbKSTnfEH6wecGux+T6cnALX7XNtr9nnZrt6yvOdl7OX2atS93fT&#10;5hlExCn+meEXn9GhZqajP5EJolfwmC64S1SQZgUP7MiKbAniyJciXYKsK/m/Q/0DAAD//wMAUEsB&#10;Ai0AFAAGAAgAAAAhALaDOJL+AAAA4QEAABMAAAAAAAAAAAAAAAAAAAAAAFtDb250ZW50X1R5cGVz&#10;XS54bWxQSwECLQAUAAYACAAAACEAOP0h/9YAAACUAQAACwAAAAAAAAAAAAAAAAAvAQAAX3JlbHMv&#10;LnJlbHNQSwECLQAUAAYACAAAACEAdDNAz9ECAAAZBgAADgAAAAAAAAAAAAAAAAAuAgAAZHJzL2Uy&#10;b0RvYy54bWxQSwECLQAUAAYACAAAACEAotfYG+EAAAALAQAADwAAAAAAAAAAAAAAAAArBQAAZHJz&#10;L2Rvd25yZXYueG1sUEsFBgAAAAAEAAQA8wAAADkGAAAAAA==&#10;" filled="f" strokecolor="lime" strokeweight="2.25pt">
                <v:stroke joinstyle="round"/>
                <w10:wrap anchorx="margin"/>
              </v:rect>
            </w:pict>
          </mc:Fallback>
        </mc:AlternateContent>
      </w:r>
      <w:r w:rsidR="00996DE2" w:rsidRPr="00996D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2B2F93" wp14:editId="52E9997F">
                <wp:simplePos x="0" y="0"/>
                <wp:positionH relativeFrom="margin">
                  <wp:posOffset>1457325</wp:posOffset>
                </wp:positionH>
                <wp:positionV relativeFrom="paragraph">
                  <wp:posOffset>513715</wp:posOffset>
                </wp:positionV>
                <wp:extent cx="1038225" cy="219075"/>
                <wp:effectExtent l="19050" t="1905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38225" cy="2190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355B7" id="Rectangle 23" o:spid="_x0000_s1026" style="position:absolute;margin-left:114.75pt;margin-top:40.45pt;width:81.75pt;height:17.2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/1v0gIAABkGAAAOAAAAZHJzL2Uyb0RvYy54bWysVE1PGzEQvVfqf7B8L7sJpIWIBEXQVJUQ&#10;IKDl7HjtrFV/1XZI0l/fZ+8mUNpDqXqxxp4Pz7x5M6dnG6PJowhROTuhg4OaEmG5a5RdTuiX+/m7&#10;Y0piYrZh2lkxoVsR6dn07ZvTtR+LoWudbkQgCGLjeO0ntE3Jj6sq8lYYFg+cFxZK6YJhCdewrJrA&#10;1ohudDWs6/fV2oXGB8dFjHi96JR0WuJLKXi6ljKKRPSEIrdUzlDORT6r6SkbLwPzreJ9GuwfsjBM&#10;WXy6D3XBEiOroH4LZRQPLjqZDrgzlZNScVFqQDWD+kU1dy3zotQCcKLfwxT/X1h+9XgTiGomdHhI&#10;iWUGPboFaswutSB4A0BrH8ewu/M3ob9FiLnajQyGSK38V/S+1I+KyKbAu93DKzaJcDwO6sPj4XBE&#10;CYduODipP4xy+KqLk+P5ENMn4QzJwoQGJFKissfLmDrTnUk2t26utMY7G2tL1gh6PEJMwhmYJDVL&#10;EI1HbdEuKWF6CYryFErI6LRqsnv2jmG5ONeBPLJMk3o+rwszkNkvZvnvCxbbzq6oOgIFt7JNyaMV&#10;rPloG5K2HkhacJ7mxIxoKNEC/2epWCam9N9YIgltgVLuQod7kdJWi67wWyHRwAJ6qYX3xXQsxxiC&#10;9zuul2BwyIYSxb/St3fJ3qIM1yv9907lf2fT3t8o6/rG5NEX+2403wY9SWRnv4OiAyBjsXDNFiQO&#10;rpvu6PlcoVOXLKYbFjDOAAArKl3jkNqhHa6XKGld+PGn92yPKYMW/cN6AIe+r1hAN/Vni/k7GRwd&#10;5X1SLkejD0NcwnPN4rnGrsy5A7UGWIaeFzHbJ70TZXDmAZtsln+FilmOvzu29pfz1DUUu5CL2ayY&#10;YYd4li7tnee7Acwcvd88sOD7IUoYvyu3WyVs/GKWOtvcD+tmq+SkKoP2hGuPN/ZPGdV+V+YF9/xe&#10;rJ42+vQnAAAA//8DAFBLAwQUAAYACAAAACEAxbZNzeEAAAAKAQAADwAAAGRycy9kb3ducmV2Lnht&#10;bEyPy07DMBBF90j8gzVIbCrqNH2kCXGqqlIldpTCgqUbD3FEPI5it03/nmEFy9Ec3XtuuRldJy44&#10;hNaTgtk0AYFUe9NSo+Djff+0BhGiJqM7T6jghgE21f1dqQvjr/SGl2NsBIdQKLQCG2NfSBlqi06H&#10;qe+R+PflB6cjn0MjzaCvHO46mSbJSjrdEjdY3ePOYv19PDsFrj1k2t4Wn9vdKs+yvZeTl8mrUo8P&#10;4/YZRMQx/sHwq8/qULHTyZ/JBNEpSNN8yaiCdZKDYGCez3ncicnZcgGyKuX/CdUPAAAA//8DAFBL&#10;AQItABQABgAIAAAAIQC2gziS/gAAAOEBAAATAAAAAAAAAAAAAAAAAAAAAABbQ29udGVudF9UeXBl&#10;c10ueG1sUEsBAi0AFAAGAAgAAAAhADj9If/WAAAAlAEAAAsAAAAAAAAAAAAAAAAALwEAAF9yZWxz&#10;Ly5yZWxzUEsBAi0AFAAGAAgAAAAhAIF//W/SAgAAGQYAAA4AAAAAAAAAAAAAAAAALgIAAGRycy9l&#10;Mm9Eb2MueG1sUEsBAi0AFAAGAAgAAAAhAMW2Tc3hAAAACgEAAA8AAAAAAAAAAAAAAAAALAUAAGRy&#10;cy9kb3ducmV2LnhtbFBLBQYAAAAABAAEAPMAAAA6BgAAAAA=&#10;" filled="f" strokecolor="lime" strokeweight="2.25pt">
                <v:stroke joinstyle="round"/>
                <w10:wrap anchorx="margin"/>
              </v:rect>
            </w:pict>
          </mc:Fallback>
        </mc:AlternateContent>
      </w:r>
      <w:r w:rsidR="00996DE2" w:rsidRPr="00996DE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AD4E92" wp14:editId="669A8060">
                <wp:simplePos x="0" y="0"/>
                <wp:positionH relativeFrom="margin">
                  <wp:posOffset>2895600</wp:posOffset>
                </wp:positionH>
                <wp:positionV relativeFrom="paragraph">
                  <wp:posOffset>1289050</wp:posOffset>
                </wp:positionV>
                <wp:extent cx="1590675" cy="209550"/>
                <wp:effectExtent l="19050" t="1905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90675" cy="2095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87A3B" id="Rectangle 22" o:spid="_x0000_s1026" style="position:absolute;margin-left:228pt;margin-top:101.5pt;width:125.25pt;height:16.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e3G0AIAABkGAAAOAAAAZHJzL2Uyb0RvYy54bWysVMtOGzEU3VfqP1jel5lEhEdEgiJoqkoI&#10;ENCydjx2xqpftR2S9Ot77JkESrsoVTeW7Xvu69zH2fnGaPIkQlTOTujgoKZEWO4aZZcT+uVh/uGE&#10;kpiYbZh2VkzoVkR6Pn3/7mztx2LoWqcbEQiM2Dhe+wltU/Ljqoq8FYbFA+eFhVC6YFjCMyyrJrA1&#10;rBtdDev6qFq70PjguIgRv5edkE6LfSkFTzdSRpGInlDElsoZyrnIZzU9Y+NlYL5VvA+D/UMUhikL&#10;p3tTlywxsgrqN1NG8eCik+mAO1M5KRUXJQdkM6hfZXPfMi9KLiAn+j1N8f+Z5ddPt4GoZkKHQ0os&#10;M6jRHVhjdqkFwR8IWvs4Bu7e34b+FXHN2W5kMERq5b+i9iV/ZEQ2hd7tnl6xSYTjczA6rY+OR5Rw&#10;yIb16WhU+K86O9meDzF9Es6QfJnQgECKVfZ0FRN8A7qDZLh1c6V1KaG2ZA2jJ6Nin6GTpGYJroxH&#10;btEuKWF6iRblKRST0WnVZPVsKIbl4kIH8sRym9Tzeb2L7BdY9n3JYtvhiqhroOBWtilxtII1H21D&#10;0taDSYuepzkwIxpKtID/fCvIxJT+GyRy1hap5yp0vJdb2mqRQ9f2TkgUsJBecuF9Ml2XYwzR97te&#10;L8agkIESyb9Rt1fJ2qIM1xv190rFv7Npr2+UdX1h8uiLfTWab4PMFwKXHX5HRUdA5mLhmi2aOLhu&#10;uqPnc4VKXbGYblnAOIMArKh0g0Nqh3K4/kZJ68KPP/1nPKYMUtQP6wE99H3FAqqpP1vM3+ng8DDv&#10;k/I4HB0P8QgvJYuXErsyFw6tNcAy9LxcMz7p3VUGZx6xyWbZK0TMcvjuurV/XKSuoNiFXMxmBYYd&#10;4lm6svee7wYw9+jD5pEF3w9Rwvhdu90qYeNXs9Rhcz2sm62Sk6oM2jOvPd/YP6UK/a7MC+7lu6Ce&#10;N/r0JwAAAP//AwBQSwMEFAAGAAgAAAAhAG8Mv6zgAAAACwEAAA8AAABkcnMvZG93bnJldi54bWxM&#10;j81OwzAQhO9IvIO1SFwqatOfBEKcqqpUiRtQeuhxGy9xRGxHsdumb89ygtvuzmj2m3I1uk6caYht&#10;8BoepwoE+TqY1jca9p/bhycQMaE32AVPGq4UYVXd3pRYmHDxH3TepUZwiI8FarAp9YWUsbbkME5D&#10;T561rzA4TLwOjTQDXjjcdXKmVCYdtp4/WOxpY6n+3p2cBte+52ivi8N6kz3n+TbIyevkTev7u3H9&#10;AiLRmP7M8IvP6FAx0zGcvImi07BYZtwlaZipOQ/syFW2BHHky5wlWZXyf4fqBwAA//8DAFBLAQIt&#10;ABQABgAIAAAAIQC2gziS/gAAAOEBAAATAAAAAAAAAAAAAAAAAAAAAABbQ29udGVudF9UeXBlc10u&#10;eG1sUEsBAi0AFAAGAAgAAAAhADj9If/WAAAAlAEAAAsAAAAAAAAAAAAAAAAALwEAAF9yZWxzLy5y&#10;ZWxzUEsBAi0AFAAGAAgAAAAhALwl7cbQAgAAGQYAAA4AAAAAAAAAAAAAAAAALgIAAGRycy9lMm9E&#10;b2MueG1sUEsBAi0AFAAGAAgAAAAhAG8Mv6zgAAAACwEAAA8AAAAAAAAAAAAAAAAAKgUAAGRycy9k&#10;b3ducmV2LnhtbFBLBQYAAAAABAAEAPMAAAA3BgAAAAA=&#10;" filled="f" strokecolor="lime" strokeweight="2.25pt">
                <v:stroke joinstyle="round"/>
                <w10:wrap anchorx="margin"/>
              </v:rect>
            </w:pict>
          </mc:Fallback>
        </mc:AlternateContent>
      </w:r>
      <w:r w:rsidR="00996DE2" w:rsidRPr="00996DE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BD1A6F" wp14:editId="1233C98E">
                <wp:simplePos x="0" y="0"/>
                <wp:positionH relativeFrom="margin">
                  <wp:posOffset>1504949</wp:posOffset>
                </wp:positionH>
                <wp:positionV relativeFrom="paragraph">
                  <wp:posOffset>1269999</wp:posOffset>
                </wp:positionV>
                <wp:extent cx="1038225" cy="219075"/>
                <wp:effectExtent l="19050" t="1905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38225" cy="2190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5DFB0" id="Rectangle 18" o:spid="_x0000_s1026" style="position:absolute;margin-left:118.5pt;margin-top:100pt;width:81.75pt;height:17.2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e2d0AIAABkGAAAOAAAAZHJzL2Uyb0RvYy54bWysVE1PGzEQvVfqf7B8L7tJSYGIBEXQVJUQ&#10;IKDl7HjtrFV/1XZI0l/fZ+8mUNpDqXqxxp4Pz7x5M6dnG6PJowhROTuhg4OaEmG5a5RdTuiX+/m7&#10;Y0piYrZh2lkxoVsR6dn07ZvTtR+LoWudbkQgCGLjeO0ntE3Jj6sq8lYYFg+cFxZK6YJhCdewrJrA&#10;1ohudDWs6w/V2oXGB8dFjHi96JR0WuJLKXi6ljKKRPSEIrdUzlDORT6r6SkbLwPzreJ9GuwfsjBM&#10;WXy6D3XBEiOroH4LZRQPLjqZDrgzlZNScVFqQDWD+kU1dy3zotQCcKLfwxT/X1h+9XgTiGrQO3TK&#10;MoMe3QI1ZpdaELwBoLWPY9jd+ZvQ3yLEXO1GBkOkVv4r/Ev9qIhsCrzbPbxikwjH46B+fzwcjijh&#10;0A0HJ/XRKIevujg5ng8xfRLOkCxMaEAiJSp7vIypM92ZZHPr5kprvLOxtmSNoMcjxCScgUlSswTR&#10;eNQW7ZISppegKE+hhIxOqya7Z+8YlotzHcgjyzSp5/O6MAOZ/WKW/75gse3siqojUHAr25Q8WsGa&#10;j7YhaeuBpAXnaU7MiIYSLfB/loplYkr/jSWS0BYo5S50uBcpbbXoCr8VEg0soJdaeF9Mx3KMIXi/&#10;43oJBodsKFH8K317l+wtynC90n/vVP53Nu39jbKub0wefbHvRvNt0JNEdvY7KDoAMhYL12xB4uC6&#10;6Y6ezxU6dcliumEB4wwAsKLSNQ6pHdrheomS1oUff3rP9pgyaNE/rAdw6PuKBXRTf7aYv5PB4WHe&#10;J+VyODoa4hKeaxbPNXZlzh2oNcAy9LyI2T7pnSiDMw/YZLP8K1TMcvzdsbW/nKeuodiFXMxmxQw7&#10;xLN0ae883w1g5uj95oEF3w9Rwvhdud0qYeMXs9TZ5n5YN1slJ1UZtCdce7yxf8qo9rsyL7jn92L1&#10;tNGnPwEAAP//AwBQSwMEFAAGAAgAAAAhAJGRtebfAAAACwEAAA8AAABkcnMvZG93bnJldi54bWxM&#10;j8FOwzAQRO9I/IO1SFwqalPSBkKcqqpUiRtQeuhxGy9xRGxHsdumf8/2BLdZzWj2TbkcXSdONMQ2&#10;eA2PUwWCfB1M6xsNu6/NwzOImNAb7IInDReKsKxub0osTDj7TzptUyO4xMcCNdiU+kLKWFtyGKeh&#10;J8/edxgcJj6HRpoBz1zuOjlTaiEdtp4/WOxpban+2R6dBtd+5Ggv2X61Xrzk+SbIydvkXev7u3H1&#10;CiLRmP7CcMVndKiY6RCO3kTRaZg95bwlsVCKBScypeYgDlcrm4OsSvl/Q/ULAAD//wMAUEsBAi0A&#10;FAAGAAgAAAAhALaDOJL+AAAA4QEAABMAAAAAAAAAAAAAAAAAAAAAAFtDb250ZW50X1R5cGVzXS54&#10;bWxQSwECLQAUAAYACAAAACEAOP0h/9YAAACUAQAACwAAAAAAAAAAAAAAAAAvAQAAX3JlbHMvLnJl&#10;bHNQSwECLQAUAAYACAAAACEAxwXtndACAAAZBgAADgAAAAAAAAAAAAAAAAAuAgAAZHJzL2Uyb0Rv&#10;Yy54bWxQSwECLQAUAAYACAAAACEAkZG15t8AAAALAQAADwAAAAAAAAAAAAAAAAAqBQAAZHJzL2Rv&#10;d25yZXYueG1sUEsFBgAAAAAEAAQA8wAAADYGAAAAAA==&#10;" filled="f" strokecolor="lime" strokeweight="2.25pt">
                <v:stroke joinstyle="round"/>
                <w10:wrap anchorx="margin"/>
              </v:rect>
            </w:pict>
          </mc:Fallback>
        </mc:AlternateContent>
      </w:r>
      <w:r w:rsidR="00996DE2">
        <w:rPr>
          <w:noProof/>
        </w:rPr>
        <w:drawing>
          <wp:inline distT="0" distB="0" distL="0" distR="0" wp14:anchorId="7E34E63F" wp14:editId="62E2E211">
            <wp:extent cx="6237605" cy="3276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85"/>
                    <a:stretch/>
                  </pic:blipFill>
                  <pic:spPr bwMode="auto">
                    <a:xfrm>
                      <a:off x="0" y="0"/>
                      <a:ext cx="6245839" cy="328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9B594" w14:textId="030484E0" w:rsidR="00634BD4" w:rsidRDefault="00634BD4" w:rsidP="00CF61FA">
      <w:pPr>
        <w:rPr>
          <w:lang w:val="en-GB"/>
        </w:rPr>
      </w:pPr>
    </w:p>
    <w:p w14:paraId="44875DFB" w14:textId="77777777" w:rsidR="00634BD4" w:rsidRPr="005B1AD4" w:rsidRDefault="00634BD4" w:rsidP="00634BD4">
      <w:pPr>
        <w:pStyle w:val="Heading4"/>
        <w:shd w:val="clear" w:color="auto" w:fill="FFFFFF"/>
        <w:spacing w:before="0" w:after="300" w:line="288" w:lineRule="atLeast"/>
        <w:rPr>
          <w:rFonts w:asciiTheme="minorHAnsi" w:hAnsiTheme="minorHAnsi" w:cstheme="minorHAnsi"/>
          <w:color w:val="385623" w:themeColor="accent6" w:themeShade="80"/>
          <w:sz w:val="32"/>
          <w:szCs w:val="32"/>
        </w:rPr>
      </w:pPr>
      <w:r w:rsidRPr="005B1AD4">
        <w:rPr>
          <w:rFonts w:asciiTheme="minorHAnsi" w:hAnsiTheme="minorHAnsi" w:cstheme="minorHAnsi"/>
          <w:color w:val="385623" w:themeColor="accent6" w:themeShade="80"/>
          <w:sz w:val="32"/>
          <w:szCs w:val="32"/>
        </w:rPr>
        <w:t>2.3. Add Listener</w:t>
      </w:r>
    </w:p>
    <w:p w14:paraId="182D39BB" w14:textId="77777777" w:rsidR="00634BD4" w:rsidRPr="005B1AD4" w:rsidRDefault="00634BD4" w:rsidP="00634BD4">
      <w:pPr>
        <w:pStyle w:val="NormalWeb"/>
        <w:shd w:val="clear" w:color="auto" w:fill="FFFFFF"/>
        <w:spacing w:before="0" w:beforeAutospacing="0" w:after="360" w:afterAutospacing="0"/>
        <w:rPr>
          <w:rFonts w:asciiTheme="minorHAnsi" w:hAnsiTheme="minorHAnsi" w:cstheme="minorHAnsi"/>
          <w:color w:val="444444"/>
          <w:sz w:val="26"/>
          <w:szCs w:val="26"/>
        </w:rPr>
      </w:pPr>
      <w:r w:rsidRPr="005B1AD4">
        <w:rPr>
          <w:rFonts w:asciiTheme="minorHAnsi" w:hAnsiTheme="minorHAnsi" w:cstheme="minorHAnsi"/>
          <w:color w:val="444444"/>
          <w:sz w:val="26"/>
          <w:szCs w:val="26"/>
        </w:rPr>
        <w:t>To see the results of test plan, add listener named “” by navigating to </w:t>
      </w:r>
      <w:r w:rsidRPr="005B1AD4">
        <w:rPr>
          <w:rStyle w:val="Emphasis"/>
          <w:rFonts w:asciiTheme="minorHAnsi" w:hAnsiTheme="minorHAnsi" w:cstheme="minorHAnsi"/>
          <w:color w:val="444444"/>
          <w:sz w:val="26"/>
          <w:szCs w:val="26"/>
        </w:rPr>
        <w:t>‘Right click thread group -&gt; Add -&gt; Listener -&gt; View Results Tree’</w:t>
      </w:r>
      <w:r w:rsidRPr="005B1AD4">
        <w:rPr>
          <w:rFonts w:asciiTheme="minorHAnsi" w:hAnsiTheme="minorHAnsi" w:cstheme="minorHAnsi"/>
          <w:color w:val="444444"/>
          <w:sz w:val="26"/>
          <w:szCs w:val="26"/>
        </w:rPr>
        <w:t>.</w:t>
      </w:r>
    </w:p>
    <w:p w14:paraId="5F6A38D9" w14:textId="37B084F0" w:rsidR="00634BD4" w:rsidRDefault="00634BD4" w:rsidP="00CF61FA">
      <w:pPr>
        <w:rPr>
          <w:lang w:val="en-GB"/>
        </w:rPr>
      </w:pPr>
      <w:r w:rsidRPr="00996DE2">
        <w:rPr>
          <w:noProof/>
          <w:color w:val="FFC000" w:themeColor="accent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25CB11" wp14:editId="68CDBBF5">
                <wp:simplePos x="0" y="0"/>
                <wp:positionH relativeFrom="column">
                  <wp:posOffset>3238500</wp:posOffset>
                </wp:positionH>
                <wp:positionV relativeFrom="paragraph">
                  <wp:posOffset>1143000</wp:posOffset>
                </wp:positionV>
                <wp:extent cx="1047750" cy="238125"/>
                <wp:effectExtent l="0" t="0" r="19050" b="28575"/>
                <wp:wrapNone/>
                <wp:docPr id="29" name="Freeform: Shap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38125"/>
                        </a:xfrm>
                        <a:custGeom>
                          <a:avLst/>
                          <a:gdLst>
                            <a:gd name="connsiteX0" fmla="*/ 1497834 w 1741300"/>
                            <a:gd name="connsiteY0" fmla="*/ 36341 h 261789"/>
                            <a:gd name="connsiteX1" fmla="*/ 183384 w 1741300"/>
                            <a:gd name="connsiteY1" fmla="*/ 17291 h 261789"/>
                            <a:gd name="connsiteX2" fmla="*/ 164334 w 1741300"/>
                            <a:gd name="connsiteY2" fmla="*/ 255416 h 261789"/>
                            <a:gd name="connsiteX3" fmla="*/ 1621659 w 1741300"/>
                            <a:gd name="connsiteY3" fmla="*/ 179216 h 261789"/>
                            <a:gd name="connsiteX4" fmla="*/ 1497834 w 1741300"/>
                            <a:gd name="connsiteY4" fmla="*/ 36341 h 2617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41300" h="261789">
                              <a:moveTo>
                                <a:pt x="1497834" y="36341"/>
                              </a:moveTo>
                              <a:cubicBezTo>
                                <a:pt x="1258122" y="9354"/>
                                <a:pt x="405634" y="-19222"/>
                                <a:pt x="183384" y="17291"/>
                              </a:cubicBezTo>
                              <a:cubicBezTo>
                                <a:pt x="-38866" y="53804"/>
                                <a:pt x="-75378" y="228429"/>
                                <a:pt x="164334" y="255416"/>
                              </a:cubicBezTo>
                              <a:cubicBezTo>
                                <a:pt x="404046" y="282403"/>
                                <a:pt x="1404171" y="217316"/>
                                <a:pt x="1621659" y="179216"/>
                              </a:cubicBezTo>
                              <a:cubicBezTo>
                                <a:pt x="1839147" y="141116"/>
                                <a:pt x="1737546" y="63328"/>
                                <a:pt x="1497834" y="36341"/>
                              </a:cubicBez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FF00"/>
                          </a:solidFill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4E7AD" id="Freeform: Shape 29" o:spid="_x0000_s1026" style="position:absolute;margin-left:255pt;margin-top:90pt;width:82.5pt;height:18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300,26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b3p7wMAAEUKAAAOAAAAZHJzL2Uyb0RvYy54bWysVltv2zYUfh+w/0DocUAiUXcbcYoshYcB&#10;QRsgGdo+0jRlC5BEjaQv6a/fR1J25LSAnWItoPD48Dv3C28+7NuGbIXStexmAb2OAiI6Lpd1t5oF&#10;/zzPr8qAaMO6JWtkJ2bBi9DBh9vff7vZ9VMRy7VslkIRCOn0dNfPgrUx/TQMNV+Llulr2YsOzEqq&#10;lhmQahUuFdtBetuEcRTl4U6qZa8kF1rj14+eGdw6+VUluPlcVVoY0swC2GbcV7nvwn7D2xs2XSnW&#10;r2s+mMF+wYqW1R2UHkV9ZIaRjap/ENXWXEktK3PNZRvKqqq5cD7AGxq98eZpzXrhfEFwdH8Mk/7/&#10;xPJP20dF6uUsiCcB6ViLHM2VEDbiU+IMIOAgTLteT3H7qX9UA6VxtD7vK9Xav/CG7F1oX46hFXtD&#10;OH6kUVoUGTLAwYuTksaZFRq+ovlGm7+EdJLY9kEbn5olTi6wy8E6LrtO10Z8hbCqbZCtP0JC00lR&#10;JinZEVqkNIkOiX0L+jYGJXmSUrImcU6L0vmI/L1FfKVjNWWSlBdoOcEU8eS8lnisJU+TS3wZY+Is&#10;S2l+1pnkRE1M82xyPmYnoGIC1Fk96VjPpbkZg37MDUpldSgGtj7UB993Q4HgRJidOpFrxF5qW4zj&#10;akHlHUjUga8+oGx1nQEjn2MwfRcYaRqD43eBEfsxOHkXGAEdg9MxGOF8jZ3CnLQTsnET0gQEE1IF&#10;BBNyYTFs2jNjQ344kh06emg0skZD+w6y7FZuxbN0F41NwNCZzhKX1MGI13t8s6j5n+L7CSrOMCJ8&#10;5CZJ5iyHFU5iGmVoXCfwik5i3PImenWuQx2T2sY7uHyi42car5KyzHMHzJIyOtF4VWRJgUWGYMZx&#10;mfp5eDCHum71TNeEF6tMI/z3KuMyTiOX3KNY8GjhCy+mRULzEzdz17uDn7YlL9ZKy2RC08JDU0rf&#10;CC6SIhuMypMkLk+0+k520HEuT+PJG6mF7y5bNm7IH+vHlt1o0HdyXjeNy1/TuaqaRNgStny0bOql&#10;5TpCrRb3jSJbhiqd45+f8JA2ugaqcd0s3OL3IyK0e8tvKntayOULFp6S/iWgez6vlTYPTJtHprBM&#10;sCDwnDGf8akaiTpHPbtTQNZSff/Z7/Y+NjK4AdnhKTEL9L8bpkRAmr877GqEO4VY44g0K2IQasxZ&#10;jDndpr2X8BKph3XuaO+b5nCslGy/4NVzZ7WCxToO3ZhtBi3riXsDGixscS7u7twZ7w1k4aF76rkV&#10;7joUnj/vvzDVkx7HWWCwrj/Jw7ODTQ97GJG1F/xdi+zk3cbIqrZL2kXYx3Ug8FZxWR/eVfYxNKbd&#10;rdfX3+1/AAAA//8DAFBLAwQUAAYACAAAACEAp8gz8N0AAAALAQAADwAAAGRycy9kb3ducmV2Lnht&#10;bEyPzU7DMBCE70i8g7VI3KjjorRRiFMhJIQEp7aQ8zZekkD8o9htw9uzPcFtVjOa/abazHYUJ5ri&#10;4J0GtchAkGu9GVyn4X3/fFeAiAmdwdE70vBDETb19VWFpfFnt6XTLnWCS1wsUUOfUiiljG1PFuPC&#10;B3LsffrJYuJz6qSZ8MzldpTLLFtJi4PjDz0Geuqp/d4drQZs5MdXU9CA97YJL0pNr2H7pvXtzfz4&#10;ACLRnP7CcMFndKiZ6eCPzkQxashVxlsSG8VFcGK1zlkcNCzVOgdZV/L/hvoXAAD//wMAUEsBAi0A&#10;FAAGAAgAAAAhALaDOJL+AAAA4QEAABMAAAAAAAAAAAAAAAAAAAAAAFtDb250ZW50X1R5cGVzXS54&#10;bWxQSwECLQAUAAYACAAAACEAOP0h/9YAAACUAQAACwAAAAAAAAAAAAAAAAAvAQAAX3JlbHMvLnJl&#10;bHNQSwECLQAUAAYACAAAACEAQWW96e8DAABFCgAADgAAAAAAAAAAAAAAAAAuAgAAZHJzL2Uyb0Rv&#10;Yy54bWxQSwECLQAUAAYACAAAACEAp8gz8N0AAAALAQAADwAAAAAAAAAAAAAAAABJBgAAZHJzL2Rv&#10;d25yZXYueG1sUEsFBgAAAAAEAAQA8wAAAFMHAAAAAA==&#10;" path="m1497834,36341c1258122,9354,405634,-19222,183384,17291,-38866,53804,-75378,228429,164334,255416v239712,26987,1239837,-38100,1457325,-76200c1839147,141116,1737546,63328,1497834,36341xe" filled="f" strokecolor="yellow" strokeweight="1.5pt">
                <v:path arrowok="t" o:connecttype="custom" o:connectlocs="901255,33056;110343,15728;98881,232328;975761,163016;901255,33056" o:connectangles="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7B6FD2" wp14:editId="780A9CC3">
            <wp:extent cx="5731510" cy="28079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A5A" w14:textId="019EB59E" w:rsidR="00634BD4" w:rsidRDefault="00634BD4" w:rsidP="00CF61FA">
      <w:pPr>
        <w:rPr>
          <w:lang w:val="en-GB"/>
        </w:rPr>
      </w:pPr>
    </w:p>
    <w:p w14:paraId="765AC0A6" w14:textId="77777777" w:rsidR="00634BD4" w:rsidRPr="005B1AD4" w:rsidRDefault="00634BD4" w:rsidP="00634BD4">
      <w:pPr>
        <w:pStyle w:val="Heading2"/>
        <w:shd w:val="clear" w:color="auto" w:fill="FFFFFF"/>
        <w:spacing w:before="0" w:beforeAutospacing="0" w:after="330" w:afterAutospacing="0" w:line="288" w:lineRule="atLeast"/>
        <w:rPr>
          <w:rFonts w:asciiTheme="minorHAnsi" w:hAnsiTheme="minorHAnsi" w:cstheme="minorHAnsi"/>
          <w:color w:val="385623" w:themeColor="accent6" w:themeShade="80"/>
          <w:sz w:val="32"/>
          <w:szCs w:val="32"/>
        </w:rPr>
      </w:pPr>
      <w:r w:rsidRPr="005B1AD4">
        <w:rPr>
          <w:rFonts w:asciiTheme="minorHAnsi" w:hAnsiTheme="minorHAnsi" w:cstheme="minorHAnsi"/>
          <w:color w:val="385623" w:themeColor="accent6" w:themeShade="80"/>
          <w:sz w:val="32"/>
          <w:szCs w:val="32"/>
        </w:rPr>
        <w:t>3. Perform load testing</w:t>
      </w:r>
    </w:p>
    <w:p w14:paraId="129D9A71" w14:textId="77777777" w:rsidR="00634BD4" w:rsidRPr="005B1AD4" w:rsidRDefault="00634BD4" w:rsidP="00634BD4">
      <w:pPr>
        <w:pStyle w:val="NormalWeb"/>
        <w:shd w:val="clear" w:color="auto" w:fill="FFFFFF"/>
        <w:spacing w:before="0" w:beforeAutospacing="0" w:after="360" w:afterAutospacing="0"/>
        <w:rPr>
          <w:rFonts w:asciiTheme="minorHAnsi" w:hAnsiTheme="minorHAnsi" w:cstheme="minorHAnsi"/>
          <w:color w:val="444444"/>
          <w:sz w:val="26"/>
          <w:szCs w:val="26"/>
        </w:rPr>
      </w:pPr>
      <w:r w:rsidRPr="005B1AD4">
        <w:rPr>
          <w:rFonts w:asciiTheme="minorHAnsi" w:hAnsiTheme="minorHAnsi" w:cstheme="minorHAnsi"/>
          <w:color w:val="444444"/>
          <w:sz w:val="26"/>
          <w:szCs w:val="26"/>
        </w:rPr>
        <w:t>To perform the load testing, start the thread group using the green play icon at the top ribbon in tool.</w:t>
      </w:r>
    </w:p>
    <w:p w14:paraId="40AA0ED8" w14:textId="5A20E1FF" w:rsidR="00634BD4" w:rsidRPr="005B1AD4" w:rsidRDefault="00634BD4" w:rsidP="00CF61FA">
      <w:pPr>
        <w:rPr>
          <w:rFonts w:cstheme="minorHAnsi"/>
          <w:lang w:val="en-GB"/>
        </w:rPr>
      </w:pPr>
      <w:r w:rsidRPr="005B1AD4">
        <w:rPr>
          <w:rFonts w:cstheme="minorHAnsi"/>
          <w:noProof/>
          <w:color w:val="FFC000" w:themeColor="accent4"/>
          <w:lang w:val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6F1A1D" wp14:editId="375AE5AA">
                <wp:simplePos x="0" y="0"/>
                <wp:positionH relativeFrom="column">
                  <wp:posOffset>2228850</wp:posOffset>
                </wp:positionH>
                <wp:positionV relativeFrom="paragraph">
                  <wp:posOffset>8890</wp:posOffset>
                </wp:positionV>
                <wp:extent cx="409575" cy="314325"/>
                <wp:effectExtent l="0" t="0" r="28575" b="28575"/>
                <wp:wrapNone/>
                <wp:docPr id="32" name="Freeform: Shap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14325"/>
                        </a:xfrm>
                        <a:custGeom>
                          <a:avLst/>
                          <a:gdLst>
                            <a:gd name="connsiteX0" fmla="*/ 1497834 w 1741300"/>
                            <a:gd name="connsiteY0" fmla="*/ 36341 h 261789"/>
                            <a:gd name="connsiteX1" fmla="*/ 183384 w 1741300"/>
                            <a:gd name="connsiteY1" fmla="*/ 17291 h 261789"/>
                            <a:gd name="connsiteX2" fmla="*/ 164334 w 1741300"/>
                            <a:gd name="connsiteY2" fmla="*/ 255416 h 261789"/>
                            <a:gd name="connsiteX3" fmla="*/ 1621659 w 1741300"/>
                            <a:gd name="connsiteY3" fmla="*/ 179216 h 261789"/>
                            <a:gd name="connsiteX4" fmla="*/ 1497834 w 1741300"/>
                            <a:gd name="connsiteY4" fmla="*/ 36341 h 2617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41300" h="261789">
                              <a:moveTo>
                                <a:pt x="1497834" y="36341"/>
                              </a:moveTo>
                              <a:cubicBezTo>
                                <a:pt x="1258122" y="9354"/>
                                <a:pt x="405634" y="-19222"/>
                                <a:pt x="183384" y="17291"/>
                              </a:cubicBezTo>
                              <a:cubicBezTo>
                                <a:pt x="-38866" y="53804"/>
                                <a:pt x="-75378" y="228429"/>
                                <a:pt x="164334" y="255416"/>
                              </a:cubicBezTo>
                              <a:cubicBezTo>
                                <a:pt x="404046" y="282403"/>
                                <a:pt x="1404171" y="217316"/>
                                <a:pt x="1621659" y="179216"/>
                              </a:cubicBezTo>
                              <a:cubicBezTo>
                                <a:pt x="1839147" y="141116"/>
                                <a:pt x="1737546" y="63328"/>
                                <a:pt x="1497834" y="36341"/>
                              </a:cubicBez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FF00"/>
                          </a:solidFill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413B7" id="Freeform: Shape 32" o:spid="_x0000_s1026" style="position:absolute;margin-left:175.5pt;margin-top:.7pt;width:32.25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300,26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bN9AMAAEQKAAAOAAAAZHJzL2Uyb0RvYy54bWysVltv2zYUfh+w/0DwcUAiUdTViFNkKTwM&#10;CNoAydDukaYoW4BEaiR9SX/9DkkpkdMCdoe1gEL68Dv3282HY9+hvdCmVXKJyXWMkZBc1a3cLPFf&#10;z6urEiNjmaxZp6RY4hdh8IfbX3+5OQwLkait6mqhETCRZnEYlnhr7bCIIsO3omfmWg1CArFRumcW&#10;rnoT1ZodgHvfRUkc59FB6XrQigtj4NePgYhvPf+mEdx+bhojLOqWGHSz/qv9d+2+0e0NW2w0G7Yt&#10;H9Vg/0GLnrUShL6y+sgsQzvdfseqb7lWRjX2mqs+Uk3TcuFtAGtI/M6apy0bhLcFnGOGVzeZ/48t&#10;/7R/1Kitl5gmGEnWQ4xWWgjn8QXyCiCggJsOg1nA66fhUY83A0dn87HRvfsL1qCjd+3Lq2vF0SIO&#10;P6ZxlRUZRhxIlKQ0yRzP6A3Md8b+IZRnxPYPxobI1HDyfq1H5biS0rRWfIVoNn0HwfotQiStipKm&#10;6IBIkRIaT3F9D/p7DqI5TQnaoiQnRVmNmfAe8ZXMxZSUlhdIOcEUSXVeCvj+zZg8pZfYMsckWZaS&#10;/Kwx9ERMQvKsOu+zE1BRAeqsnHQu59LYzEHfxwZSZTMlA9tO+cGPckwQOCHmmk7s63BQxuXiPFsg&#10;86Yr5EHIPkC57DoDhnjOweSnwBCmOdjXEhhzmWTw/RxMf0oyOHQOTufgoMHoOw1t0jXIzjdIixE0&#10;SI0RNMi1w7DFwKxz+XREB2j1Y6Gh7RKPFeTIvdqLZ+UfWheAsTK9Jj6ooxJv7/hu3fLfxbcTVJKV&#10;JAmeq2jmNQctPMc0zqBwPcMrUiXwKqgYxPkK9UTiCm8y+UTGjyRe0bLMcw/MaBmfSLwqMlrAHANn&#10;JkmZJmOvCOoQX62B6IvwYpFpDP+DyKRM0tgHd7KSAI0UIfESUlCSn5iZ+9od7XQlebFUUtKKpEWA&#10;poS8Y1zQIhuVyilNyhOpoZI9dB7LU3/yThkRqsuljW/yr/nj0m7W6KVatV3n49dJn1VVnIUCNqpr&#10;a0d1uWT0Zn3fabRnkKUr+Bc6PHCbPYNb56tZ+LkfWkTkxlYYVO60VvULzDutwiJgBr5qtbEPzNhH&#10;pmGYwICAbcZ+hk/TKchzyGd/wmir9Lcf/e7ew0AGKkYH2CSW2PyzY1pg1P0pYVSDu1O3evhLmhUJ&#10;XPScsp5T5K6/V2AlhB6080f33nbTsdGq/wJLz52TCiQmOciG3mahZMPl3sIdSDDEubi782dYNyAK&#10;D/Jp4I65r1Cw/Pn4hekBDXBcYgvT+pOatg62mOYweNY9CG8dUqq7nVVN64a093Dw63iBVcVHfVyr&#10;3C40v/tXb8vf7b8AAAD//wMAUEsDBBQABgAIAAAAIQDv38uR3AAAAAgBAAAPAAAAZHJzL2Rvd25y&#10;ZXYueG1sTI/LTsMwEEX3SPyDNUjsqGPaoBLiVAgJIcGqBbKexkMSiB+y3Tb8PcMKlqMzuvfcejPb&#10;SRwpptE7DWpRgCDXeTO6XsPb6+PVGkTK6AxO3pGGb0qwac7PaqyMP7ktHXe5FxziUoUahpxDJWXq&#10;BrKYFj6QY/bho8XMZ+yliXjicDvJ66K4kRZHxw0DBnoYqPvaHawGbOX7Z7umEZe2DU9KxeewfdH6&#10;8mK+vwORac5/z/Crz+rQsNPeH5xJYtKwLBVvyQxWIJivVFmC2Gsoi1uQTS3/D2h+AAAA//8DAFBL&#10;AQItABQABgAIAAAAIQC2gziS/gAAAOEBAAATAAAAAAAAAAAAAAAAAAAAAABbQ29udGVudF9UeXBl&#10;c10ueG1sUEsBAi0AFAAGAAgAAAAhADj9If/WAAAAlAEAAAsAAAAAAAAAAAAAAAAALwEAAF9yZWxz&#10;Ly5yZWxzUEsBAi0AFAAGAAgAAAAhAK9NBs30AwAARAoAAA4AAAAAAAAAAAAAAAAALgIAAGRycy9l&#10;Mm9Eb2MueG1sUEsBAi0AFAAGAAgAAAAhAO/fy5HcAAAACAEAAA8AAAAAAAAAAAAAAAAATgYAAGRy&#10;cy9kb3ducmV2LnhtbFBLBQYAAAAABAAEAPMAAABXBwAAAAA=&#10;" path="m1497834,36341c1258122,9354,405634,-19222,183384,17291,-38866,53804,-75378,228429,164334,255416v239712,26987,1239837,-38100,1457325,-76200c1839147,141116,1737546,63328,1497834,36341xe" filled="f" strokecolor="yellow" strokeweight="1.5pt">
                <v:path arrowok="t" o:connecttype="custom" o:connectlocs="352309,43634;43134,20761;38653,306673;381434,215181;352309,43634" o:connectangles="0,0,0,0,0"/>
              </v:shape>
            </w:pict>
          </mc:Fallback>
        </mc:AlternateContent>
      </w:r>
      <w:r w:rsidRPr="005B1AD4">
        <w:rPr>
          <w:rFonts w:cstheme="minorHAnsi"/>
          <w:noProof/>
        </w:rPr>
        <w:drawing>
          <wp:inline distT="0" distB="0" distL="0" distR="0" wp14:anchorId="6DA6FD3D" wp14:editId="1AD8A9EC">
            <wp:extent cx="5731510" cy="21348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8FEC" w14:textId="77777777" w:rsidR="005B1AD4" w:rsidRPr="005B1AD4" w:rsidRDefault="005B1AD4" w:rsidP="005B1AD4">
      <w:pPr>
        <w:shd w:val="clear" w:color="auto" w:fill="FFFFFF"/>
        <w:spacing w:after="360" w:line="240" w:lineRule="auto"/>
        <w:rPr>
          <w:rFonts w:eastAsia="Times New Roman" w:cstheme="minorHAnsi"/>
          <w:color w:val="444444"/>
          <w:sz w:val="26"/>
          <w:szCs w:val="26"/>
          <w:lang w:eastAsia="en-IN"/>
        </w:rPr>
      </w:pPr>
      <w:r w:rsidRPr="005B1AD4">
        <w:rPr>
          <w:rFonts w:eastAsia="Times New Roman" w:cstheme="minorHAnsi"/>
          <w:color w:val="444444"/>
          <w:sz w:val="26"/>
          <w:szCs w:val="26"/>
          <w:lang w:eastAsia="en-IN"/>
        </w:rPr>
        <w:t>Let all threads run and invoke the configured application URL. After the test is finished, we can review the load test results in consolidated manner in listener tab.</w:t>
      </w:r>
    </w:p>
    <w:p w14:paraId="3A8ADC63" w14:textId="45895245" w:rsidR="005B1AD4" w:rsidRPr="00A34A7E" w:rsidRDefault="005B1AD4" w:rsidP="00CF61F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025F942" wp14:editId="4676FC23">
            <wp:extent cx="5731510" cy="26219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AD4" w:rsidRPr="00A34A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C7556"/>
    <w:multiLevelType w:val="multilevel"/>
    <w:tmpl w:val="6052C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961927"/>
    <w:multiLevelType w:val="hybridMultilevel"/>
    <w:tmpl w:val="5EC630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735D77"/>
    <w:multiLevelType w:val="multilevel"/>
    <w:tmpl w:val="DCEC00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A7E"/>
    <w:rsid w:val="00061E2D"/>
    <w:rsid w:val="00106949"/>
    <w:rsid w:val="00137DB8"/>
    <w:rsid w:val="001C2999"/>
    <w:rsid w:val="00211162"/>
    <w:rsid w:val="003E65E4"/>
    <w:rsid w:val="0040559B"/>
    <w:rsid w:val="005B1AD4"/>
    <w:rsid w:val="00634BD4"/>
    <w:rsid w:val="00646456"/>
    <w:rsid w:val="00996DE2"/>
    <w:rsid w:val="00A34A7E"/>
    <w:rsid w:val="00B87259"/>
    <w:rsid w:val="00CF61FA"/>
    <w:rsid w:val="00D127ED"/>
    <w:rsid w:val="00D76FE8"/>
    <w:rsid w:val="00F01AB3"/>
    <w:rsid w:val="00FD4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C3477"/>
  <w15:chartTrackingRefBased/>
  <w15:docId w15:val="{ECFA79DE-1A6C-4E4A-B24D-DF28983ED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F61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CF61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72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4A7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F61F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F61F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F61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725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B87259"/>
    <w:rPr>
      <w:b/>
      <w:bCs/>
    </w:rPr>
  </w:style>
  <w:style w:type="character" w:styleId="Emphasis">
    <w:name w:val="Emphasis"/>
    <w:basedOn w:val="DefaultParagraphFont"/>
    <w:uiPriority w:val="20"/>
    <w:qFormat/>
    <w:rsid w:val="00B87259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96DE2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96D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4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2021-11-11T09:44:00Z</dcterms:created>
  <dcterms:modified xsi:type="dcterms:W3CDTF">2021-11-11T09:44:00Z</dcterms:modified>
</cp:coreProperties>
</file>