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6053190"/>
        <w:docPartObj>
          <w:docPartGallery w:val="Cover Pages"/>
          <w:docPartUnique/>
        </w:docPartObj>
      </w:sdtPr>
      <w:sdtEndPr/>
      <w:sdtContent>
        <w:p w14:paraId="53CCF0F0" w14:textId="1D9D8159" w:rsidR="004B7311" w:rsidRDefault="004B73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440FDC" wp14:editId="662161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4EBA6B" w14:textId="6DB38047" w:rsidR="004B7311" w:rsidRDefault="004B73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Vimal Krishnan</w:t>
                                      </w:r>
                                    </w:p>
                                  </w:sdtContent>
                                </w:sdt>
                                <w:p w14:paraId="21524C67" w14:textId="1380E1A0" w:rsidR="004B7311" w:rsidRDefault="008B764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642B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B73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642B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8C1B99" w14:textId="524A4393" w:rsidR="004B7311" w:rsidRDefault="00D0069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Domain driven Design (D</w:t>
                                      </w:r>
                                      <w:r w:rsidR="004B731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DD)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440FD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24EBA6B" w14:textId="6DB38047" w:rsidR="004B7311" w:rsidRDefault="004B73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Vimal Krishnan</w:t>
                                </w:r>
                              </w:p>
                            </w:sdtContent>
                          </w:sdt>
                          <w:p w14:paraId="21524C67" w14:textId="1380E1A0" w:rsidR="004B7311" w:rsidRDefault="008B764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642B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B73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642B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18C1B99" w14:textId="524A4393" w:rsidR="004B7311" w:rsidRDefault="00D006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Domain driven Design (D</w:t>
                                </w:r>
                                <w:r w:rsidR="004B731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DD)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E906CE" w14:textId="29AA6CB9" w:rsidR="004B7311" w:rsidRDefault="004B7311">
          <w:r>
            <w:br w:type="page"/>
          </w:r>
        </w:p>
      </w:sdtContent>
    </w:sdt>
    <w:p w14:paraId="2EE9D463" w14:textId="6C2E5697" w:rsidR="004B7311" w:rsidRDefault="006642B6" w:rsidP="006642B6">
      <w:pPr>
        <w:pStyle w:val="Heading1"/>
      </w:pPr>
      <w:r>
        <w:lastRenderedPageBreak/>
        <w:t>Table of Contents</w:t>
      </w:r>
    </w:p>
    <w:p w14:paraId="07FA2F0F" w14:textId="23EC1151" w:rsidR="006642B6" w:rsidRDefault="006642B6" w:rsidP="006642B6"/>
    <w:p w14:paraId="3261131D" w14:textId="5D47178F" w:rsidR="006642B6" w:rsidRDefault="006642B6" w:rsidP="006642B6">
      <w:pPr>
        <w:pStyle w:val="Heading2"/>
        <w:numPr>
          <w:ilvl w:val="0"/>
          <w:numId w:val="5"/>
        </w:numPr>
      </w:pPr>
      <w:r>
        <w:t>Introduction</w:t>
      </w:r>
    </w:p>
    <w:p w14:paraId="0B5FA8F0" w14:textId="2DF37275" w:rsidR="00F437D4" w:rsidRPr="00F437D4" w:rsidRDefault="00F437D4" w:rsidP="00F437D4">
      <w:pPr>
        <w:pStyle w:val="Heading2"/>
        <w:numPr>
          <w:ilvl w:val="0"/>
          <w:numId w:val="5"/>
        </w:numPr>
      </w:pPr>
      <w:r>
        <w:t>Explanation with sample code</w:t>
      </w:r>
    </w:p>
    <w:p w14:paraId="575F22AE" w14:textId="646C8EBF" w:rsidR="006642B6" w:rsidRPr="006642B6" w:rsidRDefault="006642B6" w:rsidP="006642B6">
      <w:pPr>
        <w:pStyle w:val="Heading2"/>
        <w:numPr>
          <w:ilvl w:val="0"/>
          <w:numId w:val="5"/>
        </w:numPr>
      </w:pPr>
      <w:r>
        <w:t>Question and answers</w:t>
      </w:r>
    </w:p>
    <w:p w14:paraId="58DB9F5D" w14:textId="636C48CD" w:rsidR="00B00B6F" w:rsidRDefault="00B00B6F">
      <w:r>
        <w:br w:type="page"/>
      </w:r>
    </w:p>
    <w:p w14:paraId="4C31D2AA" w14:textId="0CC231BB" w:rsidR="006642B6" w:rsidRDefault="00B00B6F" w:rsidP="00B80059">
      <w:pPr>
        <w:pStyle w:val="Heading1"/>
      </w:pPr>
      <w:r>
        <w:lastRenderedPageBreak/>
        <w:t>Introduction</w:t>
      </w:r>
    </w:p>
    <w:p w14:paraId="10FA89B6" w14:textId="7681B61F" w:rsidR="00B00B6F" w:rsidRDefault="00B00B6F" w:rsidP="006642B6">
      <w:pPr>
        <w:ind w:firstLine="540"/>
      </w:pPr>
    </w:p>
    <w:p w14:paraId="73D847DC" w14:textId="7C32C27D" w:rsidR="0042620E" w:rsidRDefault="00D00690" w:rsidP="00B00B6F">
      <w:pPr>
        <w:ind w:left="540"/>
      </w:pPr>
      <w:r>
        <w:t>Domain Driven Design aka (</w:t>
      </w:r>
      <w:proofErr w:type="gramStart"/>
      <w:r>
        <w:t>DDD)  is</w:t>
      </w:r>
      <w:proofErr w:type="gramEnd"/>
      <w:r>
        <w:t xml:space="preserve"> software development approach which will be centred around domains</w:t>
      </w:r>
    </w:p>
    <w:p w14:paraId="425C3311" w14:textId="6A54A0A5" w:rsidR="00D00690" w:rsidRDefault="00D00690" w:rsidP="00B00B6F">
      <w:pPr>
        <w:ind w:left="540"/>
      </w:pPr>
      <w:r>
        <w:t xml:space="preserve">Here the primary focus will be given for domains rather than architecture </w:t>
      </w:r>
    </w:p>
    <w:p w14:paraId="6F9B5DBB" w14:textId="77777777" w:rsidR="00D00690" w:rsidRDefault="00D00690" w:rsidP="00B00B6F">
      <w:pPr>
        <w:ind w:left="540"/>
      </w:pPr>
    </w:p>
    <w:p w14:paraId="6750FA0F" w14:textId="28960DAF" w:rsidR="0042620E" w:rsidRDefault="0042620E">
      <w:r>
        <w:br w:type="page"/>
      </w:r>
    </w:p>
    <w:p w14:paraId="7FD25F1B" w14:textId="7EF4F5AA" w:rsidR="00B80059" w:rsidRDefault="00F437D4" w:rsidP="00F437D4">
      <w:pPr>
        <w:pStyle w:val="Heading2"/>
      </w:pPr>
      <w:r>
        <w:lastRenderedPageBreak/>
        <w:t>Sample Code Explanation</w:t>
      </w:r>
    </w:p>
    <w:p w14:paraId="540BF5BB" w14:textId="77777777" w:rsidR="00F437D4" w:rsidRPr="00F437D4" w:rsidRDefault="00F437D4" w:rsidP="00F437D4"/>
    <w:p w14:paraId="14AB2611" w14:textId="452D36E2" w:rsidR="0042620E" w:rsidRDefault="0042620E" w:rsidP="0041452C">
      <w:pPr>
        <w:ind w:left="540"/>
      </w:pPr>
      <w:r>
        <w:t xml:space="preserve"> </w:t>
      </w:r>
      <w:r w:rsidR="0041452C">
        <w:t>Here we are trying to build a solution for an organization having chain of education institutes</w:t>
      </w:r>
    </w:p>
    <w:p w14:paraId="729F51E4" w14:textId="2AB2D25B" w:rsidR="0041452C" w:rsidRDefault="0041452C" w:rsidP="0041452C">
      <w:pPr>
        <w:ind w:left="540"/>
      </w:pPr>
      <w:r>
        <w:t>Let us first understand the business case for this.</w:t>
      </w:r>
    </w:p>
    <w:p w14:paraId="293CA688" w14:textId="2254341A" w:rsidR="0041452C" w:rsidRDefault="0041452C" w:rsidP="0041452C">
      <w:pPr>
        <w:pStyle w:val="ListParagraph"/>
        <w:numPr>
          <w:ilvl w:val="0"/>
          <w:numId w:val="11"/>
        </w:numPr>
      </w:pPr>
      <w:r>
        <w:t>There are many institutes</w:t>
      </w:r>
    </w:p>
    <w:p w14:paraId="135F9F64" w14:textId="33DB32C5" w:rsidR="0041452C" w:rsidRDefault="0041452C" w:rsidP="0041452C">
      <w:pPr>
        <w:pStyle w:val="ListParagraph"/>
        <w:numPr>
          <w:ilvl w:val="0"/>
          <w:numId w:val="11"/>
        </w:numPr>
      </w:pPr>
      <w:r>
        <w:t>There are many categories</w:t>
      </w:r>
    </w:p>
    <w:p w14:paraId="17ED8EC3" w14:textId="77777777" w:rsidR="0041452C" w:rsidRDefault="0041452C" w:rsidP="0041452C">
      <w:pPr>
        <w:pStyle w:val="ListParagraph"/>
        <w:numPr>
          <w:ilvl w:val="0"/>
          <w:numId w:val="11"/>
        </w:numPr>
      </w:pPr>
      <w:r>
        <w:t xml:space="preserve">Each category having heterogeneous process </w:t>
      </w:r>
    </w:p>
    <w:p w14:paraId="12BC0B9B" w14:textId="278A9594" w:rsidR="0041452C" w:rsidRDefault="0041452C" w:rsidP="0041452C">
      <w:r>
        <w:t xml:space="preserve">            For each of the </w:t>
      </w:r>
      <w:r w:rsidR="00897946">
        <w:t>institutes,</w:t>
      </w:r>
      <w:r>
        <w:t xml:space="preserve"> there will be registration, admission and so on.</w:t>
      </w:r>
    </w:p>
    <w:p w14:paraId="7B37722D" w14:textId="664ABFE1" w:rsidR="0041452C" w:rsidRDefault="0041452C" w:rsidP="0041452C">
      <w:r>
        <w:t xml:space="preserve">         As per analysis we have come to the domain-based on categories such that we have many categories in </w:t>
      </w:r>
      <w:r w:rsidR="00821158">
        <w:t>place like</w:t>
      </w:r>
      <w:r w:rsidR="00897946">
        <w:t xml:space="preserve"> schools, colleges, professional colleges and so on.</w:t>
      </w:r>
    </w:p>
    <w:p w14:paraId="5DA75F8A" w14:textId="0468474B" w:rsidR="0041452C" w:rsidRDefault="00821158" w:rsidP="0041452C">
      <w:r>
        <w:t xml:space="preserve">There are many architectural designs are available to meet this. The sample code has been developed using micro services </w:t>
      </w:r>
      <w:r w:rsidR="00A555FF">
        <w:t xml:space="preserve">architecture </w:t>
      </w:r>
    </w:p>
    <w:p w14:paraId="2F83B56E" w14:textId="6ED75363" w:rsidR="00A555FF" w:rsidRDefault="0044665E" w:rsidP="0041452C">
      <w:r>
        <w:t xml:space="preserve"> We will have following components for each domain</w:t>
      </w:r>
    </w:p>
    <w:p w14:paraId="3B93BADD" w14:textId="08EE6B41" w:rsidR="0044665E" w:rsidRDefault="0044665E" w:rsidP="0044665E">
      <w:pPr>
        <w:pStyle w:val="ListParagraph"/>
        <w:numPr>
          <w:ilvl w:val="0"/>
          <w:numId w:val="12"/>
        </w:numPr>
      </w:pPr>
      <w:r>
        <w:t>Domain Service</w:t>
      </w:r>
    </w:p>
    <w:p w14:paraId="3D956405" w14:textId="6786FBBC" w:rsidR="0044665E" w:rsidRDefault="0044665E" w:rsidP="0044665E">
      <w:pPr>
        <w:pStyle w:val="ListParagraph"/>
        <w:numPr>
          <w:ilvl w:val="0"/>
          <w:numId w:val="12"/>
        </w:numPr>
      </w:pPr>
      <w:r>
        <w:t>Domain Business Service</w:t>
      </w:r>
    </w:p>
    <w:p w14:paraId="4B6BC25D" w14:textId="00A881FD" w:rsidR="0044665E" w:rsidRDefault="0044665E" w:rsidP="0044665E">
      <w:pPr>
        <w:pStyle w:val="ListParagraph"/>
        <w:numPr>
          <w:ilvl w:val="0"/>
          <w:numId w:val="12"/>
        </w:numPr>
      </w:pPr>
      <w:r>
        <w:t>Persistence</w:t>
      </w:r>
    </w:p>
    <w:p w14:paraId="5B8F6A20" w14:textId="5A75FF1C" w:rsidR="0044665E" w:rsidRDefault="0044665E" w:rsidP="0044665E">
      <w:pPr>
        <w:pStyle w:val="ListParagraph"/>
        <w:numPr>
          <w:ilvl w:val="1"/>
          <w:numId w:val="12"/>
        </w:numPr>
      </w:pPr>
      <w:r>
        <w:t>Domain Data Service</w:t>
      </w:r>
    </w:p>
    <w:p w14:paraId="7BC8B05B" w14:textId="0A8A4AE3" w:rsidR="0044665E" w:rsidRDefault="0044665E" w:rsidP="0044665E">
      <w:pPr>
        <w:pStyle w:val="ListParagraph"/>
        <w:numPr>
          <w:ilvl w:val="1"/>
          <w:numId w:val="12"/>
        </w:numPr>
      </w:pPr>
      <w:r>
        <w:t xml:space="preserve">Domain </w:t>
      </w:r>
      <w:r w:rsidR="00B40AED">
        <w:t>Models</w:t>
      </w:r>
    </w:p>
    <w:p w14:paraId="373C754F" w14:textId="1EA2A5E2" w:rsidR="0044665E" w:rsidRDefault="0044665E" w:rsidP="0044665E">
      <w:pPr>
        <w:pStyle w:val="ListParagraph"/>
        <w:numPr>
          <w:ilvl w:val="1"/>
          <w:numId w:val="12"/>
        </w:numPr>
      </w:pPr>
      <w:r>
        <w:t>Sql Server</w:t>
      </w:r>
    </w:p>
    <w:p w14:paraId="11A6EB1A" w14:textId="77777777" w:rsidR="00A13485" w:rsidRDefault="0044665E" w:rsidP="00A13485">
      <w:r>
        <w:t xml:space="preserve">Let me explain above </w:t>
      </w:r>
      <w:r w:rsidR="00A13485">
        <w:t>with respect</w:t>
      </w:r>
      <w:r>
        <w:t xml:space="preserve"> to sample code.</w:t>
      </w:r>
      <w:r w:rsidR="00A13485">
        <w:br/>
      </w:r>
    </w:p>
    <w:p w14:paraId="525E1820" w14:textId="1683238F" w:rsidR="00A13485" w:rsidRDefault="00A13485" w:rsidP="00F139EF">
      <w:pPr>
        <w:pStyle w:val="ListParagraph"/>
        <w:numPr>
          <w:ilvl w:val="0"/>
          <w:numId w:val="14"/>
        </w:numPr>
      </w:pPr>
      <w:r>
        <w:t>Domain Service</w:t>
      </w:r>
      <w:r>
        <w:t>-This will be responsible for developing services pertaining each domain.</w:t>
      </w:r>
    </w:p>
    <w:p w14:paraId="252D7D21" w14:textId="77777777" w:rsidR="00F139EF" w:rsidRDefault="00F139EF" w:rsidP="00F139EF">
      <w:pPr>
        <w:pStyle w:val="ListParagraph"/>
        <w:numPr>
          <w:ilvl w:val="2"/>
          <w:numId w:val="14"/>
        </w:numPr>
      </w:pPr>
      <w:r>
        <w:t>School Controller. This controller will expose the services required for school domain</w:t>
      </w:r>
    </w:p>
    <w:p w14:paraId="034E98B0" w14:textId="77777777" w:rsidR="00F139EF" w:rsidRDefault="00F139EF" w:rsidP="00F139EF">
      <w:pPr>
        <w:pStyle w:val="ListParagraph"/>
        <w:numPr>
          <w:ilvl w:val="0"/>
          <w:numId w:val="14"/>
        </w:numPr>
      </w:pPr>
      <w:r>
        <w:t>Domain Business Service-This is responsible for implementing the business required for each domain</w:t>
      </w:r>
    </w:p>
    <w:p w14:paraId="0BB39458" w14:textId="735386E7" w:rsidR="00F139EF" w:rsidRDefault="00712B77" w:rsidP="00F139EF">
      <w:pPr>
        <w:pStyle w:val="ListParagraph"/>
        <w:numPr>
          <w:ilvl w:val="0"/>
          <w:numId w:val="14"/>
        </w:numPr>
      </w:pPr>
      <w:r>
        <w:t>Persistence</w:t>
      </w:r>
      <w:r w:rsidR="0053480C">
        <w:t xml:space="preserve">- This is responsible for persisting data for each domain. </w:t>
      </w:r>
      <w:r w:rsidR="00974FA4">
        <w:t xml:space="preserve">Sample project will have following things </w:t>
      </w:r>
    </w:p>
    <w:p w14:paraId="666B5449" w14:textId="416EF2A6" w:rsidR="00974FA4" w:rsidRDefault="00974FA4" w:rsidP="00974FA4">
      <w:pPr>
        <w:pStyle w:val="ListParagraph"/>
        <w:numPr>
          <w:ilvl w:val="1"/>
          <w:numId w:val="14"/>
        </w:numPr>
      </w:pPr>
      <w:r>
        <w:t>SchoolDataService</w:t>
      </w:r>
    </w:p>
    <w:p w14:paraId="585FB1C8" w14:textId="4835505D" w:rsidR="00974FA4" w:rsidRDefault="00974FA4" w:rsidP="00974FA4">
      <w:pPr>
        <w:pStyle w:val="ListParagraph"/>
        <w:numPr>
          <w:ilvl w:val="1"/>
          <w:numId w:val="14"/>
        </w:numPr>
      </w:pPr>
      <w:r>
        <w:t>School Entities</w:t>
      </w:r>
    </w:p>
    <w:p w14:paraId="4058E53D" w14:textId="25388EDC" w:rsidR="00974FA4" w:rsidRDefault="00974FA4" w:rsidP="00974FA4">
      <w:pPr>
        <w:pStyle w:val="ListParagraph"/>
        <w:numPr>
          <w:ilvl w:val="1"/>
          <w:numId w:val="14"/>
        </w:numPr>
      </w:pPr>
      <w:r>
        <w:t>Sql Server</w:t>
      </w:r>
    </w:p>
    <w:p w14:paraId="7D994031" w14:textId="77777777" w:rsidR="0053480C" w:rsidRDefault="0053480C" w:rsidP="0053480C">
      <w:pPr>
        <w:ind w:left="360"/>
      </w:pPr>
    </w:p>
    <w:p w14:paraId="062B3CA0" w14:textId="540D05D9" w:rsidR="00F139EF" w:rsidRDefault="00F139EF" w:rsidP="00712B77">
      <w:pPr>
        <w:pStyle w:val="ListParagraph"/>
      </w:pPr>
    </w:p>
    <w:p w14:paraId="37B645AE" w14:textId="0609F174" w:rsidR="00F139EF" w:rsidRDefault="00F139EF" w:rsidP="00F139EF"/>
    <w:p w14:paraId="724E24CE" w14:textId="281125D4" w:rsidR="00F139EF" w:rsidRDefault="00F139EF" w:rsidP="00F139EF">
      <w:pPr>
        <w:pStyle w:val="ListParagraph"/>
        <w:ind w:left="2160"/>
      </w:pPr>
    </w:p>
    <w:p w14:paraId="65818299" w14:textId="4CFA1FFA" w:rsidR="00766D2E" w:rsidRDefault="00766D2E" w:rsidP="00766D2E">
      <w:pPr>
        <w:pStyle w:val="Heading2"/>
      </w:pPr>
      <w:r>
        <w:lastRenderedPageBreak/>
        <w:t>Questions and Answers</w:t>
      </w:r>
      <w:r w:rsidR="00224999">
        <w:t xml:space="preserve"> </w:t>
      </w:r>
    </w:p>
    <w:p w14:paraId="32A991CA" w14:textId="2E4AAF4D" w:rsidR="00224999" w:rsidRDefault="00224999" w:rsidP="00224999"/>
    <w:p w14:paraId="0233EA4E" w14:textId="28843BFB" w:rsidR="00224999" w:rsidRPr="00224999" w:rsidRDefault="00224999" w:rsidP="00224999">
      <w:r>
        <w:t>Please feel to post your questions if any</w:t>
      </w:r>
    </w:p>
    <w:p w14:paraId="33F07A49" w14:textId="2B900223" w:rsidR="00D938A0" w:rsidRDefault="00D938A0" w:rsidP="00D938A0"/>
    <w:p w14:paraId="4EAEB45B" w14:textId="77777777" w:rsidR="00D938A0" w:rsidRPr="0042620E" w:rsidRDefault="00D938A0" w:rsidP="00D938A0"/>
    <w:p w14:paraId="10F23CC3" w14:textId="77777777" w:rsidR="0042620E" w:rsidRPr="0042620E" w:rsidRDefault="0042620E" w:rsidP="0042620E"/>
    <w:p w14:paraId="6B1BA58A" w14:textId="77777777" w:rsidR="0042620E" w:rsidRDefault="0042620E" w:rsidP="00B00B6F">
      <w:pPr>
        <w:ind w:left="540"/>
      </w:pPr>
    </w:p>
    <w:p w14:paraId="72602AC6" w14:textId="77777777" w:rsidR="0042620E" w:rsidRDefault="0042620E" w:rsidP="00B00B6F">
      <w:pPr>
        <w:ind w:left="540"/>
      </w:pPr>
    </w:p>
    <w:p w14:paraId="200E4E76" w14:textId="77777777" w:rsidR="00B00B6F" w:rsidRPr="006642B6" w:rsidRDefault="00B00B6F" w:rsidP="00B00B6F"/>
    <w:p w14:paraId="157FA3FB" w14:textId="71CF1605" w:rsidR="006642B6" w:rsidRPr="006642B6" w:rsidRDefault="006642B6" w:rsidP="006642B6">
      <w:r>
        <w:t xml:space="preserve">        </w:t>
      </w:r>
    </w:p>
    <w:p w14:paraId="3998C841" w14:textId="1A7720FC" w:rsidR="006642B6" w:rsidRPr="006642B6" w:rsidRDefault="006642B6" w:rsidP="006642B6">
      <w:r>
        <w:t xml:space="preserve">        </w:t>
      </w:r>
    </w:p>
    <w:p w14:paraId="388C5A09" w14:textId="77777777" w:rsidR="006642B6" w:rsidRPr="006642B6" w:rsidRDefault="006642B6" w:rsidP="006642B6">
      <w:pPr>
        <w:ind w:left="360"/>
      </w:pPr>
    </w:p>
    <w:p w14:paraId="5A489D90" w14:textId="77777777" w:rsidR="006642B6" w:rsidRPr="006642B6" w:rsidRDefault="006642B6" w:rsidP="006642B6"/>
    <w:p w14:paraId="060A3D36" w14:textId="77777777" w:rsidR="006642B6" w:rsidRPr="006642B6" w:rsidRDefault="006642B6" w:rsidP="006642B6"/>
    <w:p w14:paraId="40E61334" w14:textId="557B8FED" w:rsidR="006642B6" w:rsidRDefault="006642B6" w:rsidP="006642B6"/>
    <w:p w14:paraId="004D4F5E" w14:textId="77777777" w:rsidR="006642B6" w:rsidRPr="006642B6" w:rsidRDefault="006642B6" w:rsidP="006642B6"/>
    <w:sectPr w:rsidR="006642B6" w:rsidRPr="006642B6" w:rsidSect="004B7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F482" w14:textId="77777777" w:rsidR="008B7645" w:rsidRDefault="008B7645" w:rsidP="004B7311">
      <w:pPr>
        <w:spacing w:after="0" w:line="240" w:lineRule="auto"/>
      </w:pPr>
      <w:r>
        <w:separator/>
      </w:r>
    </w:p>
  </w:endnote>
  <w:endnote w:type="continuationSeparator" w:id="0">
    <w:p w14:paraId="053BAC84" w14:textId="77777777" w:rsidR="008B7645" w:rsidRDefault="008B7645" w:rsidP="004B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A0FFA" w14:textId="77777777" w:rsidR="004B7311" w:rsidRDefault="004B7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3600" w14:textId="046940CA" w:rsidR="004B7311" w:rsidRDefault="0000022A">
    <w:pPr>
      <w:pStyle w:val="Footer"/>
    </w:pPr>
    <w:r>
      <w:t xml:space="preserve">Domain </w:t>
    </w:r>
    <w:r w:rsidR="004B7311">
      <w:t>D</w:t>
    </w:r>
    <w:bookmarkStart w:id="0" w:name="_GoBack"/>
    <w:bookmarkEnd w:id="0"/>
    <w:r w:rsidR="004B7311">
      <w:t xml:space="preserve">riven </w:t>
    </w:r>
    <w:r>
      <w:t xml:space="preserve"> Design aka DDD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8845" w14:textId="77777777" w:rsidR="004B7311" w:rsidRDefault="004B7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9ED9" w14:textId="77777777" w:rsidR="008B7645" w:rsidRDefault="008B7645" w:rsidP="004B7311">
      <w:pPr>
        <w:spacing w:after="0" w:line="240" w:lineRule="auto"/>
      </w:pPr>
      <w:r>
        <w:separator/>
      </w:r>
    </w:p>
  </w:footnote>
  <w:footnote w:type="continuationSeparator" w:id="0">
    <w:p w14:paraId="71541CDA" w14:textId="77777777" w:rsidR="008B7645" w:rsidRDefault="008B7645" w:rsidP="004B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4163" w14:textId="77777777" w:rsidR="004B7311" w:rsidRDefault="004B7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7153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B48CE0" w14:textId="447054F6" w:rsidR="004B7311" w:rsidRDefault="004B731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A06F6" w14:textId="6DDD2A81" w:rsidR="004B7311" w:rsidRDefault="004B7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ABB23" w14:textId="77777777" w:rsidR="004B7311" w:rsidRDefault="004B7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FD3"/>
    <w:multiLevelType w:val="hybridMultilevel"/>
    <w:tmpl w:val="4D5E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255B"/>
    <w:multiLevelType w:val="hybridMultilevel"/>
    <w:tmpl w:val="71DC8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485C"/>
    <w:multiLevelType w:val="multilevel"/>
    <w:tmpl w:val="65C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46AC9"/>
    <w:multiLevelType w:val="hybridMultilevel"/>
    <w:tmpl w:val="BB68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7045"/>
    <w:multiLevelType w:val="multilevel"/>
    <w:tmpl w:val="981C0B5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62404"/>
    <w:multiLevelType w:val="hybridMultilevel"/>
    <w:tmpl w:val="EE443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C0CD7"/>
    <w:multiLevelType w:val="hybridMultilevel"/>
    <w:tmpl w:val="AB789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54081"/>
    <w:multiLevelType w:val="multilevel"/>
    <w:tmpl w:val="981C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D289D"/>
    <w:multiLevelType w:val="multilevel"/>
    <w:tmpl w:val="981C0B5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A6094"/>
    <w:multiLevelType w:val="hybridMultilevel"/>
    <w:tmpl w:val="A35461F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ABC2AD3"/>
    <w:multiLevelType w:val="multilevel"/>
    <w:tmpl w:val="981C0B5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B2088"/>
    <w:multiLevelType w:val="hybridMultilevel"/>
    <w:tmpl w:val="5ECA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F2305"/>
    <w:multiLevelType w:val="hybridMultilevel"/>
    <w:tmpl w:val="399E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C4EC9"/>
    <w:multiLevelType w:val="hybridMultilevel"/>
    <w:tmpl w:val="7BACE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1"/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3A6"/>
    <w:rsid w:val="0000022A"/>
    <w:rsid w:val="00224999"/>
    <w:rsid w:val="002A61E6"/>
    <w:rsid w:val="003B3D82"/>
    <w:rsid w:val="0041452C"/>
    <w:rsid w:val="0042620E"/>
    <w:rsid w:val="0044665E"/>
    <w:rsid w:val="00467A3D"/>
    <w:rsid w:val="004B7311"/>
    <w:rsid w:val="0053480C"/>
    <w:rsid w:val="005B5A36"/>
    <w:rsid w:val="006642B6"/>
    <w:rsid w:val="00712B77"/>
    <w:rsid w:val="00716EDB"/>
    <w:rsid w:val="00766D2E"/>
    <w:rsid w:val="00783EC5"/>
    <w:rsid w:val="00821158"/>
    <w:rsid w:val="00897946"/>
    <w:rsid w:val="008B7645"/>
    <w:rsid w:val="00974FA4"/>
    <w:rsid w:val="00A13485"/>
    <w:rsid w:val="00A555FF"/>
    <w:rsid w:val="00A620FB"/>
    <w:rsid w:val="00AC5190"/>
    <w:rsid w:val="00AF5E0A"/>
    <w:rsid w:val="00B00B6F"/>
    <w:rsid w:val="00B40AED"/>
    <w:rsid w:val="00B80059"/>
    <w:rsid w:val="00D00690"/>
    <w:rsid w:val="00D34F82"/>
    <w:rsid w:val="00D51090"/>
    <w:rsid w:val="00D938A0"/>
    <w:rsid w:val="00DC120B"/>
    <w:rsid w:val="00E253A6"/>
    <w:rsid w:val="00E9226E"/>
    <w:rsid w:val="00EC2CE5"/>
    <w:rsid w:val="00F139EF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FF07"/>
  <w15:chartTrackingRefBased/>
  <w15:docId w15:val="{1FD21CDA-C158-4DF9-A434-ED7A8EC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3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731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11"/>
  </w:style>
  <w:style w:type="paragraph" w:styleId="Footer">
    <w:name w:val="footer"/>
    <w:basedOn w:val="Normal"/>
    <w:link w:val="FooterChar"/>
    <w:uiPriority w:val="99"/>
    <w:unhideWhenUsed/>
    <w:rsid w:val="004B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11"/>
  </w:style>
  <w:style w:type="character" w:customStyle="1" w:styleId="Heading1Char">
    <w:name w:val="Heading 1 Char"/>
    <w:basedOn w:val="DefaultParagraphFont"/>
    <w:link w:val="Heading1"/>
    <w:uiPriority w:val="9"/>
    <w:rsid w:val="00664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2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2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E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driven development (TDD)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driven Design (DDD)</dc:title>
  <dc:subject/>
  <dc:creator>Vimal Krishnan</dc:creator>
  <cp:keywords/>
  <dc:description/>
  <cp:lastModifiedBy>Vimal Krishnan</cp:lastModifiedBy>
  <cp:revision>30</cp:revision>
  <dcterms:created xsi:type="dcterms:W3CDTF">2018-11-22T18:44:00Z</dcterms:created>
  <dcterms:modified xsi:type="dcterms:W3CDTF">2018-11-23T05:03:00Z</dcterms:modified>
</cp:coreProperties>
</file>