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6053190"/>
        <w:docPartObj>
          <w:docPartGallery w:val="Cover Pages"/>
          <w:docPartUnique/>
        </w:docPartObj>
      </w:sdtPr>
      <w:sdtEndPr/>
      <w:sdtContent>
        <w:p w14:paraId="53CCF0F0" w14:textId="1D9D8159" w:rsidR="004B7311" w:rsidRDefault="004B7311">
          <w:r>
            <w:rPr>
              <w:noProof/>
            </w:rPr>
            <mc:AlternateContent>
              <mc:Choice Requires="wpg">
                <w:drawing>
                  <wp:anchor distT="0" distB="0" distL="114300" distR="114300" simplePos="0" relativeHeight="251659264" behindDoc="1" locked="0" layoutInCell="1" allowOverlap="1" wp14:anchorId="78440FDC" wp14:editId="6621619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24EBA6B" w14:textId="6DB38047" w:rsidR="004B7311" w:rsidRDefault="004B7311">
                                      <w:pPr>
                                        <w:pStyle w:val="NoSpacing"/>
                                        <w:spacing w:before="120"/>
                                        <w:jc w:val="center"/>
                                        <w:rPr>
                                          <w:color w:val="FFFFFF" w:themeColor="background1"/>
                                        </w:rPr>
                                      </w:pPr>
                                      <w:r>
                                        <w:rPr>
                                          <w:color w:val="FFFFFF" w:themeColor="background1"/>
                                        </w:rPr>
                                        <w:t>Vimal Krishnan</w:t>
                                      </w:r>
                                    </w:p>
                                  </w:sdtContent>
                                </w:sdt>
                                <w:p w14:paraId="21524C67" w14:textId="1380E1A0" w:rsidR="004B7311" w:rsidRDefault="00AF5E0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642B6">
                                        <w:rPr>
                                          <w:caps/>
                                          <w:color w:val="FFFFFF" w:themeColor="background1"/>
                                        </w:rPr>
                                        <w:t xml:space="preserve">     </w:t>
                                      </w:r>
                                    </w:sdtContent>
                                  </w:sdt>
                                  <w:r w:rsidR="004B731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642B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18C1B99" w14:textId="0D422478" w:rsidR="004B7311" w:rsidRDefault="004B7311">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Test driven development (TDD)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440FD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24EBA6B" w14:textId="6DB38047" w:rsidR="004B7311" w:rsidRDefault="004B7311">
                                <w:pPr>
                                  <w:pStyle w:val="NoSpacing"/>
                                  <w:spacing w:before="120"/>
                                  <w:jc w:val="center"/>
                                  <w:rPr>
                                    <w:color w:val="FFFFFF" w:themeColor="background1"/>
                                  </w:rPr>
                                </w:pPr>
                                <w:r>
                                  <w:rPr>
                                    <w:color w:val="FFFFFF" w:themeColor="background1"/>
                                  </w:rPr>
                                  <w:t>Vimal Krishnan</w:t>
                                </w:r>
                              </w:p>
                            </w:sdtContent>
                          </w:sdt>
                          <w:p w14:paraId="21524C67" w14:textId="1380E1A0" w:rsidR="004B7311" w:rsidRDefault="00AF5E0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642B6">
                                  <w:rPr>
                                    <w:caps/>
                                    <w:color w:val="FFFFFF" w:themeColor="background1"/>
                                  </w:rPr>
                                  <w:t xml:space="preserve">     </w:t>
                                </w:r>
                              </w:sdtContent>
                            </w:sdt>
                            <w:r w:rsidR="004B731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642B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18C1B99" w14:textId="0D422478" w:rsidR="004B7311" w:rsidRDefault="004B7311">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Test driven development (TDD)</w:t>
                                </w:r>
                              </w:p>
                            </w:sdtContent>
                          </w:sdt>
                        </w:txbxContent>
                      </v:textbox>
                    </v:shape>
                    <w10:wrap anchorx="page" anchory="page"/>
                  </v:group>
                </w:pict>
              </mc:Fallback>
            </mc:AlternateContent>
          </w:r>
        </w:p>
        <w:p w14:paraId="57E906CE" w14:textId="29AA6CB9" w:rsidR="004B7311" w:rsidRDefault="004B7311">
          <w:r>
            <w:br w:type="page"/>
          </w:r>
        </w:p>
      </w:sdtContent>
    </w:sdt>
    <w:p w14:paraId="2EE9D463" w14:textId="6C2E5697" w:rsidR="004B7311" w:rsidRDefault="006642B6" w:rsidP="006642B6">
      <w:pPr>
        <w:pStyle w:val="Heading1"/>
      </w:pPr>
      <w:r>
        <w:lastRenderedPageBreak/>
        <w:t>Table of Contents</w:t>
      </w:r>
    </w:p>
    <w:p w14:paraId="07FA2F0F" w14:textId="23EC1151" w:rsidR="006642B6" w:rsidRDefault="006642B6" w:rsidP="006642B6"/>
    <w:p w14:paraId="3261131D" w14:textId="4771FFF5" w:rsidR="006642B6" w:rsidRDefault="006642B6" w:rsidP="006642B6">
      <w:pPr>
        <w:pStyle w:val="Heading2"/>
        <w:numPr>
          <w:ilvl w:val="0"/>
          <w:numId w:val="5"/>
        </w:numPr>
      </w:pPr>
      <w:r>
        <w:t>Introduction</w:t>
      </w:r>
    </w:p>
    <w:p w14:paraId="7B752381" w14:textId="54E60BBC" w:rsidR="00716EDB" w:rsidRPr="00716EDB" w:rsidRDefault="0042620E" w:rsidP="00716EDB">
      <w:pPr>
        <w:pStyle w:val="Heading2"/>
        <w:numPr>
          <w:ilvl w:val="0"/>
          <w:numId w:val="5"/>
        </w:numPr>
      </w:pPr>
      <w:r>
        <w:t xml:space="preserve">Cons and Pros of </w:t>
      </w:r>
      <w:r w:rsidR="00716EDB">
        <w:t>TDD</w:t>
      </w:r>
    </w:p>
    <w:p w14:paraId="24A78C1E" w14:textId="25B5A2BD" w:rsidR="006642B6" w:rsidRDefault="006642B6" w:rsidP="006642B6">
      <w:pPr>
        <w:pStyle w:val="Heading2"/>
        <w:numPr>
          <w:ilvl w:val="0"/>
          <w:numId w:val="5"/>
        </w:numPr>
      </w:pPr>
      <w:r>
        <w:t>Frameworks</w:t>
      </w:r>
    </w:p>
    <w:p w14:paraId="4430EB9A" w14:textId="7D0CF09C" w:rsidR="006642B6" w:rsidRDefault="006642B6" w:rsidP="006642B6">
      <w:pPr>
        <w:pStyle w:val="Heading2"/>
        <w:numPr>
          <w:ilvl w:val="0"/>
          <w:numId w:val="5"/>
        </w:numPr>
      </w:pPr>
      <w:r>
        <w:t>Sample Code</w:t>
      </w:r>
    </w:p>
    <w:p w14:paraId="575F22AE" w14:textId="646C8EBF" w:rsidR="006642B6" w:rsidRPr="006642B6" w:rsidRDefault="006642B6" w:rsidP="006642B6">
      <w:pPr>
        <w:pStyle w:val="Heading2"/>
        <w:numPr>
          <w:ilvl w:val="0"/>
          <w:numId w:val="5"/>
        </w:numPr>
      </w:pPr>
      <w:r>
        <w:t>Question and answers</w:t>
      </w:r>
    </w:p>
    <w:p w14:paraId="58DB9F5D" w14:textId="636C48CD" w:rsidR="00B00B6F" w:rsidRDefault="00B00B6F">
      <w:r>
        <w:br w:type="page"/>
      </w:r>
    </w:p>
    <w:p w14:paraId="4C31D2AA" w14:textId="0CC231BB" w:rsidR="006642B6" w:rsidRDefault="00B00B6F" w:rsidP="00B80059">
      <w:pPr>
        <w:pStyle w:val="Heading1"/>
      </w:pPr>
      <w:r>
        <w:lastRenderedPageBreak/>
        <w:t>Introduction</w:t>
      </w:r>
    </w:p>
    <w:p w14:paraId="10FA89B6" w14:textId="7681B61F" w:rsidR="00B00B6F" w:rsidRDefault="00B00B6F" w:rsidP="006642B6">
      <w:pPr>
        <w:ind w:firstLine="540"/>
      </w:pPr>
    </w:p>
    <w:p w14:paraId="0046B31B" w14:textId="736A5004" w:rsidR="00B00B6F" w:rsidRDefault="00B00B6F" w:rsidP="00B00B6F">
      <w:pPr>
        <w:ind w:left="540"/>
      </w:pPr>
      <w:r>
        <w:t xml:space="preserve">Test driven development aka TDD is a process of developing software </w:t>
      </w:r>
      <w:r w:rsidR="00D938A0">
        <w:t>application with</w:t>
      </w:r>
      <w:r>
        <w:t xml:space="preserve"> repetition of test cases</w:t>
      </w:r>
    </w:p>
    <w:p w14:paraId="57D9729B" w14:textId="3C916D34" w:rsidR="0042620E" w:rsidRDefault="00B00B6F" w:rsidP="00B00B6F">
      <w:pPr>
        <w:ind w:left="540"/>
      </w:pPr>
      <w:r>
        <w:t xml:space="preserve"> In </w:t>
      </w:r>
      <w:r w:rsidR="0042620E">
        <w:t>this approach,</w:t>
      </w:r>
      <w:r>
        <w:t xml:space="preserve"> developer will </w:t>
      </w:r>
      <w:r w:rsidR="0042620E">
        <w:t>initially focus on writing</w:t>
      </w:r>
      <w:r>
        <w:t xml:space="preserve"> the test </w:t>
      </w:r>
      <w:r w:rsidR="00D938A0">
        <w:t>cases for</w:t>
      </w:r>
      <w:r w:rsidR="0042620E">
        <w:t xml:space="preserve"> </w:t>
      </w:r>
      <w:r>
        <w:t xml:space="preserve">desired functionality </w:t>
      </w:r>
      <w:r w:rsidR="0042620E">
        <w:t xml:space="preserve"> even before starting the   actual development.</w:t>
      </w:r>
    </w:p>
    <w:p w14:paraId="6934CD81" w14:textId="2B97A66C" w:rsidR="00B00B6F" w:rsidRDefault="00B00B6F" w:rsidP="00B00B6F">
      <w:pPr>
        <w:ind w:left="540"/>
      </w:pPr>
      <w:r>
        <w:br/>
      </w:r>
      <w:r w:rsidR="0042620E">
        <w:t>During each phases of development, this test cases will be constantly used for verifying the functionality</w:t>
      </w:r>
    </w:p>
    <w:p w14:paraId="73D847DC" w14:textId="4B49BFD4" w:rsidR="0042620E" w:rsidRDefault="0042620E" w:rsidP="00B00B6F">
      <w:pPr>
        <w:ind w:left="540"/>
      </w:pPr>
    </w:p>
    <w:p w14:paraId="6750FA0F" w14:textId="28960DAF" w:rsidR="0042620E" w:rsidRDefault="0042620E">
      <w:r>
        <w:br w:type="page"/>
      </w:r>
    </w:p>
    <w:p w14:paraId="00D11155" w14:textId="76FDC097" w:rsidR="0042620E" w:rsidRDefault="0042620E" w:rsidP="00B80059">
      <w:pPr>
        <w:pStyle w:val="Heading2"/>
      </w:pPr>
      <w:r>
        <w:lastRenderedPageBreak/>
        <w:t>Cons and Pros of TDD</w:t>
      </w:r>
    </w:p>
    <w:p w14:paraId="7FD25F1B" w14:textId="77777777" w:rsidR="00B80059" w:rsidRPr="00B80059" w:rsidRDefault="00B80059" w:rsidP="00B80059"/>
    <w:p w14:paraId="553F3614" w14:textId="3EB16DCE" w:rsidR="0042620E" w:rsidRDefault="0042620E" w:rsidP="00B00B6F">
      <w:pPr>
        <w:ind w:left="540"/>
      </w:pPr>
      <w:r>
        <w:t xml:space="preserve"> Let us quickly go through some of cos and pros of TDD</w:t>
      </w:r>
    </w:p>
    <w:p w14:paraId="7FE3F9BE" w14:textId="6E2403E5" w:rsidR="0042620E" w:rsidRDefault="0042620E" w:rsidP="0042620E">
      <w:pPr>
        <w:pStyle w:val="ListParagraph"/>
        <w:numPr>
          <w:ilvl w:val="0"/>
          <w:numId w:val="8"/>
        </w:numPr>
      </w:pPr>
      <w:r>
        <w:t>Pros</w:t>
      </w:r>
    </w:p>
    <w:p w14:paraId="0EEB272F" w14:textId="77777777" w:rsidR="00D938A0" w:rsidRPr="0042620E" w:rsidRDefault="00D938A0" w:rsidP="00D938A0">
      <w:pPr>
        <w:numPr>
          <w:ilvl w:val="1"/>
          <w:numId w:val="8"/>
        </w:numPr>
      </w:pPr>
      <w:r w:rsidRPr="0042620E">
        <w:t>Because you are writing small tests at a time, it forces your code to be more modular (otherwise they’d be hard to test against). TDD helps you learn, understand, and internalise the key principles of good modular design.</w:t>
      </w:r>
    </w:p>
    <w:p w14:paraId="6E4AF383" w14:textId="60292D73" w:rsidR="00D938A0" w:rsidRPr="0042620E" w:rsidRDefault="00D938A0" w:rsidP="00D938A0">
      <w:pPr>
        <w:numPr>
          <w:ilvl w:val="1"/>
          <w:numId w:val="8"/>
        </w:numPr>
      </w:pPr>
      <w:r w:rsidRPr="0042620E">
        <w:t xml:space="preserve">TDD also forces good architecture. </w:t>
      </w:r>
      <w:r w:rsidR="00AC5190" w:rsidRPr="0042620E">
        <w:t>To</w:t>
      </w:r>
      <w:r w:rsidRPr="0042620E">
        <w:t xml:space="preserve"> make your code unit-testable, it must be properly modularized. Writing the tests first, various architectural problems tend to surface earlier.</w:t>
      </w:r>
    </w:p>
    <w:p w14:paraId="4C6CE6B2" w14:textId="77777777" w:rsidR="00D938A0" w:rsidRPr="0042620E" w:rsidRDefault="00D938A0" w:rsidP="00D938A0">
      <w:pPr>
        <w:numPr>
          <w:ilvl w:val="1"/>
          <w:numId w:val="8"/>
        </w:numPr>
      </w:pPr>
      <w:r w:rsidRPr="0042620E">
        <w:t>Documents your code better than documentation (it doesn’t go out of date since you’re running it all the time).</w:t>
      </w:r>
    </w:p>
    <w:p w14:paraId="08DB091E" w14:textId="77777777" w:rsidR="00D938A0" w:rsidRPr="0042620E" w:rsidRDefault="00D938A0" w:rsidP="00D938A0">
      <w:pPr>
        <w:numPr>
          <w:ilvl w:val="1"/>
          <w:numId w:val="8"/>
        </w:numPr>
      </w:pPr>
      <w:r w:rsidRPr="0042620E">
        <w:t>Makes code easier to maintain and refactor. TDD helps to provide clarity during the implementation process and provides a safety-net when you want to refactor the code you’ve just written.</w:t>
      </w:r>
    </w:p>
    <w:p w14:paraId="55F97E31" w14:textId="77777777" w:rsidR="00D938A0" w:rsidRDefault="00D938A0" w:rsidP="00D938A0">
      <w:pPr>
        <w:numPr>
          <w:ilvl w:val="1"/>
          <w:numId w:val="8"/>
        </w:numPr>
      </w:pPr>
      <w:r w:rsidRPr="0042620E">
        <w:t>Makes collaboration easier and more efficient, team members can edit each others code with confidence because the tests will inform them if the changes are making the code behave in unexpected ways.</w:t>
      </w:r>
    </w:p>
    <w:p w14:paraId="76B652D0" w14:textId="77777777" w:rsidR="0042620E" w:rsidRDefault="0042620E" w:rsidP="00D938A0">
      <w:pPr>
        <w:pStyle w:val="ListParagraph"/>
        <w:ind w:left="1440"/>
      </w:pPr>
    </w:p>
    <w:p w14:paraId="58B03551" w14:textId="383AF88A" w:rsidR="0042620E" w:rsidRDefault="0042620E" w:rsidP="0042620E">
      <w:pPr>
        <w:pStyle w:val="ListParagraph"/>
        <w:numPr>
          <w:ilvl w:val="0"/>
          <w:numId w:val="8"/>
        </w:numPr>
      </w:pPr>
      <w:r>
        <w:t>Cons</w:t>
      </w:r>
    </w:p>
    <w:p w14:paraId="57114983" w14:textId="0FF9DF17" w:rsidR="0042620E" w:rsidRPr="0042620E" w:rsidRDefault="0042620E" w:rsidP="00564A2C">
      <w:pPr>
        <w:numPr>
          <w:ilvl w:val="0"/>
          <w:numId w:val="7"/>
        </w:numPr>
        <w:tabs>
          <w:tab w:val="num" w:pos="720"/>
        </w:tabs>
      </w:pPr>
      <w:r w:rsidRPr="0042620E">
        <w:t>The test suite itself must be maintained; tests may not be completely deterministic (i.e. reliant on external dependencies).</w:t>
      </w:r>
    </w:p>
    <w:p w14:paraId="4D3DF903" w14:textId="77777777" w:rsidR="0042620E" w:rsidRPr="0042620E" w:rsidRDefault="0042620E" w:rsidP="0042620E">
      <w:pPr>
        <w:numPr>
          <w:ilvl w:val="0"/>
          <w:numId w:val="7"/>
        </w:numPr>
        <w:tabs>
          <w:tab w:val="num" w:pos="720"/>
        </w:tabs>
      </w:pPr>
      <w:r w:rsidRPr="0042620E">
        <w:t>The tests may be hard to write, esp. beyond the unit testing level.</w:t>
      </w:r>
    </w:p>
    <w:p w14:paraId="5D86BA6F" w14:textId="1FEE7659" w:rsidR="0042620E" w:rsidRPr="0042620E" w:rsidRDefault="0042620E" w:rsidP="0042620E">
      <w:pPr>
        <w:numPr>
          <w:ilvl w:val="0"/>
          <w:numId w:val="7"/>
        </w:numPr>
        <w:tabs>
          <w:tab w:val="num" w:pos="720"/>
        </w:tabs>
      </w:pPr>
      <w:r w:rsidRPr="0042620E">
        <w:t>Initially, it slows down development; for rapidly iterative startup environments the implementation code may not be ready for some time due to spending time writing tests first. (But in the long run, it speeds up development)</w:t>
      </w:r>
    </w:p>
    <w:p w14:paraId="14AB2611" w14:textId="0773BE6C" w:rsidR="0042620E" w:rsidRDefault="0042620E" w:rsidP="0042620E">
      <w:pPr>
        <w:numPr>
          <w:ilvl w:val="0"/>
          <w:numId w:val="7"/>
        </w:numPr>
        <w:tabs>
          <w:tab w:val="num" w:pos="720"/>
        </w:tabs>
      </w:pPr>
      <w:r w:rsidRPr="0042620E">
        <w:t>Like any programming, there is a big difference between doing it and doing it well.  Writing good unit tests is an art form. This aspect of TDD is often not discussed, many managers tend to focus on metrics like code coverage; those metrics tell you nothing about the </w:t>
      </w:r>
      <w:r w:rsidRPr="0042620E">
        <w:rPr>
          <w:i/>
          <w:iCs/>
        </w:rPr>
        <w:t>quality</w:t>
      </w:r>
      <w:r w:rsidRPr="0042620E">
        <w:t> of the unit tests.</w:t>
      </w:r>
    </w:p>
    <w:p w14:paraId="7E5CE410" w14:textId="4CA627CF" w:rsidR="00D938A0" w:rsidRDefault="00D938A0">
      <w:r>
        <w:br w:type="page"/>
      </w:r>
    </w:p>
    <w:p w14:paraId="1D51FC8E" w14:textId="514E5796" w:rsidR="00D938A0" w:rsidRDefault="00D938A0" w:rsidP="00EC2CE5">
      <w:pPr>
        <w:pStyle w:val="Heading2"/>
      </w:pPr>
      <w:r>
        <w:lastRenderedPageBreak/>
        <w:t>Frameworks</w:t>
      </w:r>
    </w:p>
    <w:p w14:paraId="4582FAF2" w14:textId="77777777" w:rsidR="00EC2CE5" w:rsidRPr="00EC2CE5" w:rsidRDefault="00EC2CE5" w:rsidP="00EC2CE5"/>
    <w:p w14:paraId="19EC1E0E" w14:textId="701211E4" w:rsidR="00D938A0" w:rsidRDefault="00D938A0" w:rsidP="00D938A0">
      <w:r>
        <w:t xml:space="preserve">Though </w:t>
      </w:r>
      <w:r w:rsidR="00EC2CE5">
        <w:t xml:space="preserve"> there are </w:t>
      </w:r>
      <w:r>
        <w:t>many frameworks available, we generally</w:t>
      </w:r>
      <w:r w:rsidR="00EC2CE5">
        <w:t xml:space="preserve"> use </w:t>
      </w:r>
      <w:r>
        <w:t xml:space="preserve"> following frameworks for .net </w:t>
      </w:r>
    </w:p>
    <w:p w14:paraId="0C1347FC" w14:textId="318F885C" w:rsidR="00D938A0" w:rsidRDefault="00D938A0" w:rsidP="00D938A0">
      <w:pPr>
        <w:pStyle w:val="ListParagraph"/>
        <w:numPr>
          <w:ilvl w:val="0"/>
          <w:numId w:val="9"/>
        </w:numPr>
      </w:pPr>
      <w:r>
        <w:t>Nunit</w:t>
      </w:r>
    </w:p>
    <w:p w14:paraId="6A6EF7ED" w14:textId="5943BDB8" w:rsidR="00D938A0" w:rsidRDefault="00D938A0" w:rsidP="00D938A0">
      <w:pPr>
        <w:pStyle w:val="ListParagraph"/>
        <w:numPr>
          <w:ilvl w:val="0"/>
          <w:numId w:val="9"/>
        </w:numPr>
      </w:pPr>
      <w:r>
        <w:t>Xunit</w:t>
      </w:r>
    </w:p>
    <w:p w14:paraId="16D22126" w14:textId="5D836783" w:rsidR="00D938A0" w:rsidRDefault="00D938A0" w:rsidP="00D938A0">
      <w:pPr>
        <w:pStyle w:val="ListParagraph"/>
        <w:numPr>
          <w:ilvl w:val="0"/>
          <w:numId w:val="9"/>
        </w:numPr>
      </w:pPr>
      <w:r>
        <w:t>Fluent Assertions</w:t>
      </w:r>
    </w:p>
    <w:p w14:paraId="1527000F" w14:textId="3B6C68B3" w:rsidR="00D938A0" w:rsidRDefault="00D938A0" w:rsidP="00D938A0">
      <w:pPr>
        <w:pStyle w:val="ListParagraph"/>
        <w:numPr>
          <w:ilvl w:val="0"/>
          <w:numId w:val="9"/>
        </w:numPr>
      </w:pPr>
      <w:r>
        <w:t>Moq</w:t>
      </w:r>
    </w:p>
    <w:p w14:paraId="48F972D8" w14:textId="1F498DC2" w:rsidR="00D938A0" w:rsidRDefault="00D938A0">
      <w:r>
        <w:br w:type="page"/>
      </w:r>
    </w:p>
    <w:p w14:paraId="63D008B1" w14:textId="44D52FE3" w:rsidR="00D938A0" w:rsidRDefault="00D938A0" w:rsidP="00D51090">
      <w:pPr>
        <w:pStyle w:val="Heading2"/>
      </w:pPr>
      <w:r>
        <w:lastRenderedPageBreak/>
        <w:t>Sample Code explanation</w:t>
      </w:r>
    </w:p>
    <w:p w14:paraId="419AE205" w14:textId="77777777" w:rsidR="00D51090" w:rsidRPr="00D51090" w:rsidRDefault="00D51090" w:rsidP="00D51090"/>
    <w:p w14:paraId="4960B71E" w14:textId="2F2A86AA" w:rsidR="00D938A0" w:rsidRDefault="00AC5190" w:rsidP="00D938A0">
      <w:r>
        <w:t>This sample</w:t>
      </w:r>
      <w:r w:rsidR="00D938A0">
        <w:t xml:space="preserve"> </w:t>
      </w:r>
      <w:r>
        <w:t>code is</w:t>
      </w:r>
      <w:r w:rsidR="00D938A0">
        <w:t xml:space="preserve"> inte</w:t>
      </w:r>
      <w:r>
        <w:t xml:space="preserve">nded to develop application for education </w:t>
      </w:r>
      <w:r w:rsidR="00B80059">
        <w:t>institutes. As</w:t>
      </w:r>
      <w:r>
        <w:t xml:space="preserve"> we know there many domains falls under education such as school, college, professional college and so on.</w:t>
      </w:r>
    </w:p>
    <w:p w14:paraId="12927856" w14:textId="368D30F2" w:rsidR="00AC5190" w:rsidRDefault="00AC5190" w:rsidP="00D938A0">
      <w:r>
        <w:t>This piece of code intended to develop a registration for new school admission</w:t>
      </w:r>
    </w:p>
    <w:p w14:paraId="76EA6559" w14:textId="1532F8D6" w:rsidR="00AC5190" w:rsidRDefault="00AC5190" w:rsidP="00D938A0">
      <w:r>
        <w:t xml:space="preserve">Since this </w:t>
      </w:r>
      <w:r w:rsidR="00B80059">
        <w:t>involves data</w:t>
      </w:r>
      <w:r w:rsidR="00E9226E">
        <w:t xml:space="preserve"> base system, we have classified our test </w:t>
      </w:r>
      <w:r w:rsidR="00D51090">
        <w:t>cases into</w:t>
      </w:r>
      <w:r w:rsidR="00E9226E">
        <w:t xml:space="preserve"> 2 for efficient execution</w:t>
      </w:r>
    </w:p>
    <w:p w14:paraId="532D32A9" w14:textId="77777777" w:rsidR="00E9226E" w:rsidRDefault="00E9226E" w:rsidP="00D938A0"/>
    <w:p w14:paraId="2AD51603" w14:textId="0D7CFF21" w:rsidR="00E9226E" w:rsidRDefault="00E9226E" w:rsidP="00E9226E">
      <w:pPr>
        <w:pStyle w:val="ListParagraph"/>
        <w:numPr>
          <w:ilvl w:val="1"/>
          <w:numId w:val="10"/>
        </w:numPr>
      </w:pPr>
      <w:r>
        <w:t xml:space="preserve">L0- This includes those </w:t>
      </w:r>
      <w:r w:rsidR="005B5A36">
        <w:t>test cases</w:t>
      </w:r>
      <w:r>
        <w:t xml:space="preserve"> which are filling within the boundary of application</w:t>
      </w:r>
      <w:r w:rsidR="005B5A36">
        <w:t>. Generally, we write L0 against controller and business services. Considering the sample code, we have tests for controller as well as business classes</w:t>
      </w:r>
      <w:r w:rsidR="00B80059">
        <w:t>.</w:t>
      </w:r>
    </w:p>
    <w:p w14:paraId="0BE670E8" w14:textId="77777777" w:rsidR="00B80059" w:rsidRDefault="00B80059" w:rsidP="00B80059">
      <w:pPr>
        <w:pStyle w:val="ListParagraph"/>
        <w:ind w:left="1440"/>
      </w:pPr>
    </w:p>
    <w:p w14:paraId="33B594A9" w14:textId="09977E75" w:rsidR="00E9226E" w:rsidRDefault="00E9226E" w:rsidP="00E9226E">
      <w:pPr>
        <w:pStyle w:val="ListParagraph"/>
        <w:numPr>
          <w:ilvl w:val="1"/>
          <w:numId w:val="10"/>
        </w:numPr>
      </w:pPr>
      <w:r>
        <w:t xml:space="preserve">L1-This includes those test cases which has external dependency such as </w:t>
      </w:r>
      <w:r w:rsidR="00B80059">
        <w:t>DB, Service</w:t>
      </w:r>
      <w:r>
        <w:t xml:space="preserve"> bus so on</w:t>
      </w:r>
      <w:r w:rsidR="00B80059">
        <w:t>. Generally, we write L1 test cases against DB services</w:t>
      </w:r>
    </w:p>
    <w:p w14:paraId="155EF202" w14:textId="77777777" w:rsidR="005B5A36" w:rsidRDefault="005B5A36" w:rsidP="005B5A36">
      <w:pPr>
        <w:pStyle w:val="ListParagraph"/>
      </w:pPr>
    </w:p>
    <w:p w14:paraId="49516BBC" w14:textId="3F43BC79" w:rsidR="00AC5190" w:rsidRDefault="00D51090" w:rsidP="00D938A0">
      <w:r>
        <w:t>Let us take an simple eg  for controller  tests.</w:t>
      </w:r>
    </w:p>
    <w:p w14:paraId="101A2DFE" w14:textId="77777777" w:rsidR="00D51090" w:rsidRPr="00D51090" w:rsidRDefault="00D51090" w:rsidP="00D51090">
      <w:pPr>
        <w:rPr>
          <w:highlight w:val="yellow"/>
        </w:rPr>
      </w:pPr>
      <w:r>
        <w:t xml:space="preserve"> </w:t>
      </w:r>
      <w:r w:rsidRPr="00D51090">
        <w:rPr>
          <w:highlight w:val="yellow"/>
        </w:rPr>
        <w:t>[TestMethod]</w:t>
      </w:r>
    </w:p>
    <w:p w14:paraId="57631195" w14:textId="77777777" w:rsidR="00D51090" w:rsidRPr="00D51090" w:rsidRDefault="00D51090" w:rsidP="00D51090">
      <w:pPr>
        <w:rPr>
          <w:highlight w:val="yellow"/>
        </w:rPr>
      </w:pPr>
      <w:r w:rsidRPr="00D51090">
        <w:rPr>
          <w:highlight w:val="yellow"/>
        </w:rPr>
        <w:t xml:space="preserve">        public async Task SchoolControllerTestL0_Register_Success()</w:t>
      </w:r>
    </w:p>
    <w:p w14:paraId="0EA676B2" w14:textId="77777777" w:rsidR="00D51090" w:rsidRPr="00D51090" w:rsidRDefault="00D51090" w:rsidP="00D51090">
      <w:pPr>
        <w:rPr>
          <w:highlight w:val="yellow"/>
        </w:rPr>
      </w:pPr>
      <w:r w:rsidRPr="00D51090">
        <w:rPr>
          <w:highlight w:val="yellow"/>
        </w:rPr>
        <w:t xml:space="preserve">        {</w:t>
      </w:r>
    </w:p>
    <w:p w14:paraId="23243DEB" w14:textId="77777777" w:rsidR="00D51090" w:rsidRPr="00D51090" w:rsidRDefault="00D51090" w:rsidP="00D51090">
      <w:pPr>
        <w:rPr>
          <w:highlight w:val="yellow"/>
        </w:rPr>
      </w:pPr>
      <w:r w:rsidRPr="00D51090">
        <w:rPr>
          <w:highlight w:val="yellow"/>
        </w:rPr>
        <w:t xml:space="preserve">            // Assemble</w:t>
      </w:r>
    </w:p>
    <w:p w14:paraId="40681D23" w14:textId="77777777" w:rsidR="00D51090" w:rsidRPr="00D51090" w:rsidRDefault="00D51090" w:rsidP="00D51090">
      <w:pPr>
        <w:rPr>
          <w:highlight w:val="yellow"/>
        </w:rPr>
      </w:pPr>
      <w:r w:rsidRPr="00D51090">
        <w:rPr>
          <w:highlight w:val="yellow"/>
        </w:rPr>
        <w:t xml:space="preserve">            _mockSchoolBusinessService.Setup(m =&gt; m.Resgister(It.IsAny&lt;RegistrationRequest&gt;())).Returns(Task.FromResult(true));</w:t>
      </w:r>
    </w:p>
    <w:p w14:paraId="7532AD77" w14:textId="77777777" w:rsidR="00D51090" w:rsidRPr="00D51090" w:rsidRDefault="00D51090" w:rsidP="00D51090">
      <w:pPr>
        <w:rPr>
          <w:highlight w:val="yellow"/>
        </w:rPr>
      </w:pPr>
      <w:r w:rsidRPr="00D51090">
        <w:rPr>
          <w:highlight w:val="yellow"/>
        </w:rPr>
        <w:t xml:space="preserve">            _controller = new SchoolController(_mockSchoolBusinessService.Object, _mockLoggingService.Object);</w:t>
      </w:r>
    </w:p>
    <w:p w14:paraId="3435A1B2" w14:textId="77777777" w:rsidR="00D51090" w:rsidRPr="00D51090" w:rsidRDefault="00D51090" w:rsidP="00D51090">
      <w:pPr>
        <w:rPr>
          <w:highlight w:val="yellow"/>
        </w:rPr>
      </w:pPr>
    </w:p>
    <w:p w14:paraId="0889000F" w14:textId="77777777" w:rsidR="00D51090" w:rsidRPr="00D51090" w:rsidRDefault="00D51090" w:rsidP="00D51090">
      <w:pPr>
        <w:rPr>
          <w:highlight w:val="yellow"/>
        </w:rPr>
      </w:pPr>
      <w:r w:rsidRPr="00D51090">
        <w:rPr>
          <w:highlight w:val="yellow"/>
        </w:rPr>
        <w:t xml:space="preserve">            // Act</w:t>
      </w:r>
    </w:p>
    <w:p w14:paraId="0AD4037D" w14:textId="77777777" w:rsidR="00D51090" w:rsidRPr="00D51090" w:rsidRDefault="00D51090" w:rsidP="00D51090">
      <w:pPr>
        <w:rPr>
          <w:highlight w:val="yellow"/>
        </w:rPr>
      </w:pPr>
      <w:r w:rsidRPr="00D51090">
        <w:rPr>
          <w:highlight w:val="yellow"/>
        </w:rPr>
        <w:t xml:space="preserve">            var res = await _controller.Register(It.IsAny&lt;Guid&gt;(), new RegistrationModel());</w:t>
      </w:r>
    </w:p>
    <w:p w14:paraId="02968331" w14:textId="77777777" w:rsidR="00D51090" w:rsidRPr="00D51090" w:rsidRDefault="00D51090" w:rsidP="00D51090">
      <w:pPr>
        <w:rPr>
          <w:highlight w:val="yellow"/>
        </w:rPr>
      </w:pPr>
    </w:p>
    <w:p w14:paraId="6333ABCA" w14:textId="77777777" w:rsidR="00D51090" w:rsidRPr="00D51090" w:rsidRDefault="00D51090" w:rsidP="00D51090">
      <w:pPr>
        <w:rPr>
          <w:highlight w:val="yellow"/>
        </w:rPr>
      </w:pPr>
      <w:r w:rsidRPr="00D51090">
        <w:rPr>
          <w:highlight w:val="yellow"/>
        </w:rPr>
        <w:t xml:space="preserve">            //Assert</w:t>
      </w:r>
    </w:p>
    <w:p w14:paraId="50525F0B" w14:textId="77777777" w:rsidR="00D51090" w:rsidRPr="00D51090" w:rsidRDefault="00D51090" w:rsidP="00D51090">
      <w:pPr>
        <w:rPr>
          <w:highlight w:val="yellow"/>
        </w:rPr>
      </w:pPr>
      <w:r w:rsidRPr="00D51090">
        <w:rPr>
          <w:highlight w:val="yellow"/>
        </w:rPr>
        <w:t xml:space="preserve">            res.Should().NotBeNull();</w:t>
      </w:r>
    </w:p>
    <w:p w14:paraId="031500BE" w14:textId="77777777" w:rsidR="00D51090" w:rsidRDefault="00D51090" w:rsidP="00D51090">
      <w:r w:rsidRPr="00D51090">
        <w:rPr>
          <w:highlight w:val="yellow"/>
        </w:rPr>
        <w:t xml:space="preserve">            res.Should().BeAssignableTo(typeof(AcceptedResult));</w:t>
      </w:r>
    </w:p>
    <w:p w14:paraId="24A23A29" w14:textId="711A088A" w:rsidR="00D51090" w:rsidRDefault="00D51090" w:rsidP="00D51090">
      <w:r>
        <w:t xml:space="preserve">        }</w:t>
      </w:r>
    </w:p>
    <w:p w14:paraId="0EC68A20" w14:textId="47E59819" w:rsidR="00D51090" w:rsidRDefault="00D51090" w:rsidP="00D51090">
      <w:r>
        <w:lastRenderedPageBreak/>
        <w:t>Here we are asserting that, whenever  we send this particular object to the service, we are expecting successful status code.</w:t>
      </w:r>
    </w:p>
    <w:p w14:paraId="4E08DA83" w14:textId="44B3AEDA" w:rsidR="00766D2E" w:rsidRDefault="00766D2E" w:rsidP="00D51090"/>
    <w:p w14:paraId="3C47C42D" w14:textId="283DCA2A" w:rsidR="00766D2E" w:rsidRDefault="00766D2E">
      <w:r>
        <w:br w:type="page"/>
      </w:r>
    </w:p>
    <w:p w14:paraId="65818299" w14:textId="4CFA1FFA" w:rsidR="00766D2E" w:rsidRDefault="00766D2E" w:rsidP="00766D2E">
      <w:pPr>
        <w:pStyle w:val="Heading2"/>
      </w:pPr>
      <w:r>
        <w:lastRenderedPageBreak/>
        <w:t>Questions and Answers</w:t>
      </w:r>
      <w:r w:rsidR="00224999">
        <w:t xml:space="preserve"> </w:t>
      </w:r>
    </w:p>
    <w:p w14:paraId="32A991CA" w14:textId="2E4AAF4D" w:rsidR="00224999" w:rsidRDefault="00224999" w:rsidP="00224999"/>
    <w:p w14:paraId="0233EA4E" w14:textId="28843BFB" w:rsidR="00224999" w:rsidRPr="00224999" w:rsidRDefault="00224999" w:rsidP="00224999">
      <w:r>
        <w:t>Please feel to post your questions if any</w:t>
      </w:r>
      <w:bookmarkStart w:id="0" w:name="_GoBack"/>
      <w:bookmarkEnd w:id="0"/>
    </w:p>
    <w:p w14:paraId="33F07A49" w14:textId="2B900223" w:rsidR="00D938A0" w:rsidRDefault="00D938A0" w:rsidP="00D938A0"/>
    <w:p w14:paraId="4EAEB45B" w14:textId="77777777" w:rsidR="00D938A0" w:rsidRPr="0042620E" w:rsidRDefault="00D938A0" w:rsidP="00D938A0"/>
    <w:p w14:paraId="10F23CC3" w14:textId="77777777" w:rsidR="0042620E" w:rsidRPr="0042620E" w:rsidRDefault="0042620E" w:rsidP="0042620E"/>
    <w:p w14:paraId="6B1BA58A" w14:textId="77777777" w:rsidR="0042620E" w:rsidRDefault="0042620E" w:rsidP="00B00B6F">
      <w:pPr>
        <w:ind w:left="540"/>
      </w:pPr>
    </w:p>
    <w:p w14:paraId="72602AC6" w14:textId="77777777" w:rsidR="0042620E" w:rsidRDefault="0042620E" w:rsidP="00B00B6F">
      <w:pPr>
        <w:ind w:left="540"/>
      </w:pPr>
    </w:p>
    <w:p w14:paraId="200E4E76" w14:textId="77777777" w:rsidR="00B00B6F" w:rsidRPr="006642B6" w:rsidRDefault="00B00B6F" w:rsidP="00B00B6F"/>
    <w:p w14:paraId="157FA3FB" w14:textId="71CF1605" w:rsidR="006642B6" w:rsidRPr="006642B6" w:rsidRDefault="006642B6" w:rsidP="006642B6">
      <w:r>
        <w:t xml:space="preserve">        </w:t>
      </w:r>
    </w:p>
    <w:p w14:paraId="3998C841" w14:textId="1A7720FC" w:rsidR="006642B6" w:rsidRPr="006642B6" w:rsidRDefault="006642B6" w:rsidP="006642B6">
      <w:r>
        <w:t xml:space="preserve">        </w:t>
      </w:r>
    </w:p>
    <w:p w14:paraId="388C5A09" w14:textId="77777777" w:rsidR="006642B6" w:rsidRPr="006642B6" w:rsidRDefault="006642B6" w:rsidP="006642B6">
      <w:pPr>
        <w:ind w:left="360"/>
      </w:pPr>
    </w:p>
    <w:p w14:paraId="5A489D90" w14:textId="77777777" w:rsidR="006642B6" w:rsidRPr="006642B6" w:rsidRDefault="006642B6" w:rsidP="006642B6"/>
    <w:p w14:paraId="060A3D36" w14:textId="77777777" w:rsidR="006642B6" w:rsidRPr="006642B6" w:rsidRDefault="006642B6" w:rsidP="006642B6"/>
    <w:p w14:paraId="40E61334" w14:textId="557B8FED" w:rsidR="006642B6" w:rsidRDefault="006642B6" w:rsidP="006642B6"/>
    <w:p w14:paraId="004D4F5E" w14:textId="77777777" w:rsidR="006642B6" w:rsidRPr="006642B6" w:rsidRDefault="006642B6" w:rsidP="006642B6"/>
    <w:sectPr w:rsidR="006642B6" w:rsidRPr="006642B6" w:rsidSect="004B731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EBAD3" w14:textId="77777777" w:rsidR="00AF5E0A" w:rsidRDefault="00AF5E0A" w:rsidP="004B7311">
      <w:pPr>
        <w:spacing w:after="0" w:line="240" w:lineRule="auto"/>
      </w:pPr>
      <w:r>
        <w:separator/>
      </w:r>
    </w:p>
  </w:endnote>
  <w:endnote w:type="continuationSeparator" w:id="0">
    <w:p w14:paraId="5A950CBD" w14:textId="77777777" w:rsidR="00AF5E0A" w:rsidRDefault="00AF5E0A" w:rsidP="004B7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A0FFA" w14:textId="77777777" w:rsidR="004B7311" w:rsidRDefault="004B7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9D5C7" w14:textId="1CB437DF" w:rsidR="004B7311" w:rsidRDefault="004B7311">
    <w:pPr>
      <w:pStyle w:val="Footer"/>
    </w:pPr>
    <w:r>
      <w:t>Test Driven Development (Tdd)</w:t>
    </w:r>
  </w:p>
  <w:p w14:paraId="7B8E3600" w14:textId="77777777" w:rsidR="004B7311" w:rsidRDefault="004B73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78845" w14:textId="77777777" w:rsidR="004B7311" w:rsidRDefault="004B7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CA56B" w14:textId="77777777" w:rsidR="00AF5E0A" w:rsidRDefault="00AF5E0A" w:rsidP="004B7311">
      <w:pPr>
        <w:spacing w:after="0" w:line="240" w:lineRule="auto"/>
      </w:pPr>
      <w:r>
        <w:separator/>
      </w:r>
    </w:p>
  </w:footnote>
  <w:footnote w:type="continuationSeparator" w:id="0">
    <w:p w14:paraId="638263AF" w14:textId="77777777" w:rsidR="00AF5E0A" w:rsidRDefault="00AF5E0A" w:rsidP="004B7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14163" w14:textId="77777777" w:rsidR="004B7311" w:rsidRDefault="004B7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715338"/>
      <w:docPartObj>
        <w:docPartGallery w:val="Page Numbers (Top of Page)"/>
        <w:docPartUnique/>
      </w:docPartObj>
    </w:sdtPr>
    <w:sdtEndPr>
      <w:rPr>
        <w:noProof/>
      </w:rPr>
    </w:sdtEndPr>
    <w:sdtContent>
      <w:p w14:paraId="58B48CE0" w14:textId="447054F6" w:rsidR="004B7311" w:rsidRDefault="004B7311">
        <w:pPr>
          <w:pStyle w:val="Header"/>
        </w:pPr>
        <w:r>
          <w:fldChar w:fldCharType="begin"/>
        </w:r>
        <w:r>
          <w:instrText xml:space="preserve"> PAGE   \* MERGEFORMAT </w:instrText>
        </w:r>
        <w:r>
          <w:fldChar w:fldCharType="separate"/>
        </w:r>
        <w:r>
          <w:rPr>
            <w:noProof/>
          </w:rPr>
          <w:t>2</w:t>
        </w:r>
        <w:r>
          <w:rPr>
            <w:noProof/>
          </w:rPr>
          <w:fldChar w:fldCharType="end"/>
        </w:r>
      </w:p>
    </w:sdtContent>
  </w:sdt>
  <w:p w14:paraId="4A2A06F6" w14:textId="6DDD2A81" w:rsidR="004B7311" w:rsidRDefault="004B73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BB23" w14:textId="77777777" w:rsidR="004B7311" w:rsidRDefault="004B7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4FD3"/>
    <w:multiLevelType w:val="hybridMultilevel"/>
    <w:tmpl w:val="4D5E6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B255B"/>
    <w:multiLevelType w:val="hybridMultilevel"/>
    <w:tmpl w:val="48369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51485C"/>
    <w:multiLevelType w:val="multilevel"/>
    <w:tmpl w:val="65C4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67045"/>
    <w:multiLevelType w:val="multilevel"/>
    <w:tmpl w:val="981C0B50"/>
    <w:lvl w:ilvl="0">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62404"/>
    <w:multiLevelType w:val="hybridMultilevel"/>
    <w:tmpl w:val="EE443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BC0CD7"/>
    <w:multiLevelType w:val="hybridMultilevel"/>
    <w:tmpl w:val="AB789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54081"/>
    <w:multiLevelType w:val="multilevel"/>
    <w:tmpl w:val="981C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D289D"/>
    <w:multiLevelType w:val="multilevel"/>
    <w:tmpl w:val="981C0B50"/>
    <w:lvl w:ilvl="0">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C2AD3"/>
    <w:multiLevelType w:val="multilevel"/>
    <w:tmpl w:val="981C0B5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B2088"/>
    <w:multiLevelType w:val="hybridMultilevel"/>
    <w:tmpl w:val="5ECAF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0"/>
  </w:num>
  <w:num w:numId="5">
    <w:abstractNumId w:val="1"/>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1080"/>
          </w:tabs>
          <w:ind w:left="1080" w:hanging="360"/>
        </w:pPr>
        <w:rPr>
          <w:rFonts w:ascii="Wingdings" w:hAnsi="Wingdings" w:hint="default"/>
          <w:sz w:val="20"/>
        </w:rPr>
      </w:lvl>
    </w:lvlOverride>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53A6"/>
    <w:rsid w:val="00224999"/>
    <w:rsid w:val="0042620E"/>
    <w:rsid w:val="00467A3D"/>
    <w:rsid w:val="004B7311"/>
    <w:rsid w:val="005B5A36"/>
    <w:rsid w:val="006642B6"/>
    <w:rsid w:val="00716EDB"/>
    <w:rsid w:val="00766D2E"/>
    <w:rsid w:val="00AC5190"/>
    <w:rsid w:val="00AF5E0A"/>
    <w:rsid w:val="00B00B6F"/>
    <w:rsid w:val="00B80059"/>
    <w:rsid w:val="00D34F82"/>
    <w:rsid w:val="00D51090"/>
    <w:rsid w:val="00D938A0"/>
    <w:rsid w:val="00DC120B"/>
    <w:rsid w:val="00E253A6"/>
    <w:rsid w:val="00E9226E"/>
    <w:rsid w:val="00EC2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FF07"/>
  <w15:chartTrackingRefBased/>
  <w15:docId w15:val="{1FD21CDA-C158-4DF9-A434-ED7A8EC6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2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42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6E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73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7311"/>
    <w:rPr>
      <w:rFonts w:eastAsiaTheme="minorEastAsia"/>
      <w:lang w:val="en-US"/>
    </w:rPr>
  </w:style>
  <w:style w:type="paragraph" w:styleId="Header">
    <w:name w:val="header"/>
    <w:basedOn w:val="Normal"/>
    <w:link w:val="HeaderChar"/>
    <w:uiPriority w:val="99"/>
    <w:unhideWhenUsed/>
    <w:rsid w:val="004B7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311"/>
  </w:style>
  <w:style w:type="paragraph" w:styleId="Footer">
    <w:name w:val="footer"/>
    <w:basedOn w:val="Normal"/>
    <w:link w:val="FooterChar"/>
    <w:uiPriority w:val="99"/>
    <w:unhideWhenUsed/>
    <w:rsid w:val="004B7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311"/>
  </w:style>
  <w:style w:type="character" w:customStyle="1" w:styleId="Heading1Char">
    <w:name w:val="Heading 1 Char"/>
    <w:basedOn w:val="DefaultParagraphFont"/>
    <w:link w:val="Heading1"/>
    <w:uiPriority w:val="9"/>
    <w:rsid w:val="006642B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42B6"/>
    <w:pPr>
      <w:ind w:left="720"/>
      <w:contextualSpacing/>
    </w:pPr>
  </w:style>
  <w:style w:type="character" w:customStyle="1" w:styleId="Heading2Char">
    <w:name w:val="Heading 2 Char"/>
    <w:basedOn w:val="DefaultParagraphFont"/>
    <w:link w:val="Heading2"/>
    <w:uiPriority w:val="9"/>
    <w:rsid w:val="006642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16ED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72951">
      <w:bodyDiv w:val="1"/>
      <w:marLeft w:val="0"/>
      <w:marRight w:val="0"/>
      <w:marTop w:val="0"/>
      <w:marBottom w:val="0"/>
      <w:divBdr>
        <w:top w:val="none" w:sz="0" w:space="0" w:color="auto"/>
        <w:left w:val="none" w:sz="0" w:space="0" w:color="auto"/>
        <w:bottom w:val="none" w:sz="0" w:space="0" w:color="auto"/>
        <w:right w:val="none" w:sz="0" w:space="0" w:color="auto"/>
      </w:divBdr>
    </w:div>
    <w:div w:id="1023481397">
      <w:bodyDiv w:val="1"/>
      <w:marLeft w:val="0"/>
      <w:marRight w:val="0"/>
      <w:marTop w:val="0"/>
      <w:marBottom w:val="0"/>
      <w:divBdr>
        <w:top w:val="none" w:sz="0" w:space="0" w:color="auto"/>
        <w:left w:val="none" w:sz="0" w:space="0" w:color="auto"/>
        <w:bottom w:val="none" w:sz="0" w:space="0" w:color="auto"/>
        <w:right w:val="none" w:sz="0" w:space="0" w:color="auto"/>
      </w:divBdr>
    </w:div>
    <w:div w:id="1070541297">
      <w:bodyDiv w:val="1"/>
      <w:marLeft w:val="0"/>
      <w:marRight w:val="0"/>
      <w:marTop w:val="0"/>
      <w:marBottom w:val="0"/>
      <w:divBdr>
        <w:top w:val="none" w:sz="0" w:space="0" w:color="auto"/>
        <w:left w:val="none" w:sz="0" w:space="0" w:color="auto"/>
        <w:bottom w:val="none" w:sz="0" w:space="0" w:color="auto"/>
        <w:right w:val="none" w:sz="0" w:space="0" w:color="auto"/>
      </w:divBdr>
    </w:div>
    <w:div w:id="118583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Test driven development (TDD)</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development (TDD)</dc:title>
  <dc:subject/>
  <dc:creator>Vimal Krishnan</dc:creator>
  <cp:keywords/>
  <dc:description/>
  <cp:lastModifiedBy>Vimal Krishnan</cp:lastModifiedBy>
  <cp:revision>13</cp:revision>
  <dcterms:created xsi:type="dcterms:W3CDTF">2018-11-22T18:44:00Z</dcterms:created>
  <dcterms:modified xsi:type="dcterms:W3CDTF">2018-11-23T04:39:00Z</dcterms:modified>
</cp:coreProperties>
</file>