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EF10" w14:textId="29EFDAC7" w:rsidR="00091B53" w:rsidRDefault="00091B53" w:rsidP="00091B53">
      <w:pPr>
        <w:jc w:val="center"/>
        <w:rPr>
          <w:b/>
          <w:bCs/>
          <w:lang w:val="en-US"/>
        </w:rPr>
      </w:pPr>
      <w:proofErr w:type="gramStart"/>
      <w:r w:rsidRPr="00091B53">
        <w:rPr>
          <w:b/>
          <w:bCs/>
          <w:lang w:val="en-US"/>
        </w:rPr>
        <w:t>Q(</w:t>
      </w:r>
      <w:proofErr w:type="gramEnd"/>
      <w:r w:rsidRPr="00091B53">
        <w:rPr>
          <w:b/>
          <w:bCs/>
          <w:lang w:val="en-US"/>
        </w:rPr>
        <w:t>12) FOREIGN TRADING SYSTEM</w:t>
      </w:r>
    </w:p>
    <w:p w14:paraId="72AFBA71" w14:textId="78BE7962" w:rsidR="00091B53" w:rsidRDefault="00091B53" w:rsidP="00091B5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73E596" wp14:editId="5A9DC7EC">
            <wp:extent cx="5731510" cy="3223895"/>
            <wp:effectExtent l="0" t="0" r="2540" b="0"/>
            <wp:docPr id="151107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D7FD" w14:textId="1F48234E" w:rsidR="00091B53" w:rsidRDefault="00091B53" w:rsidP="00091B5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A3DCA7" wp14:editId="37516201">
            <wp:extent cx="5731510" cy="3223895"/>
            <wp:effectExtent l="0" t="0" r="2540" b="0"/>
            <wp:docPr id="10039713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137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7C1F" w14:textId="0FCC49E5" w:rsidR="00091B53" w:rsidRDefault="00091B53" w:rsidP="00091B53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2C7AB7D" wp14:editId="1EBD26AA">
            <wp:extent cx="5731510" cy="3223895"/>
            <wp:effectExtent l="0" t="0" r="2540" b="0"/>
            <wp:docPr id="1186598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09E8" w14:textId="0275C565" w:rsidR="00091B53" w:rsidRDefault="00091B53" w:rsidP="00091B5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93098B" wp14:editId="5B6571A7">
            <wp:extent cx="5731510" cy="3223895"/>
            <wp:effectExtent l="0" t="0" r="2540" b="0"/>
            <wp:docPr id="3116744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7444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81F3" w14:textId="27DE7B58" w:rsidR="00091B53" w:rsidRDefault="00091B53" w:rsidP="00091B53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6CF659" wp14:editId="0CB8FF2B">
            <wp:extent cx="5731510" cy="3223895"/>
            <wp:effectExtent l="0" t="0" r="2540" b="0"/>
            <wp:docPr id="3183856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8560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4220" w14:textId="34F3A365" w:rsidR="00091B53" w:rsidRPr="00091B53" w:rsidRDefault="00091B53" w:rsidP="00091B5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37A4CC8" wp14:editId="5BEB6FED">
            <wp:extent cx="5731510" cy="3223895"/>
            <wp:effectExtent l="0" t="0" r="2540" b="0"/>
            <wp:docPr id="18537376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3760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1B53" w:rsidRPr="00091B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B53"/>
    <w:rsid w:val="00091B53"/>
    <w:rsid w:val="00B4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371EA"/>
  <w15:chartTrackingRefBased/>
  <w15:docId w15:val="{02C0BEEA-A90E-4677-BC32-04A1A8EB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2023-08-29T15:50:00Z</dcterms:created>
  <dcterms:modified xsi:type="dcterms:W3CDTF">2023-08-29T16:21:00Z</dcterms:modified>
</cp:coreProperties>
</file>