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F8D37" w14:textId="176623AA" w:rsidR="00573684" w:rsidRDefault="00573684" w:rsidP="00573684">
      <w:pPr>
        <w:jc w:val="center"/>
        <w:rPr>
          <w:b/>
          <w:bCs/>
          <w:lang w:val="en-US"/>
        </w:rPr>
      </w:pPr>
      <w:proofErr w:type="gramStart"/>
      <w:r w:rsidRPr="00573684">
        <w:rPr>
          <w:b/>
          <w:bCs/>
          <w:lang w:val="en-US"/>
        </w:rPr>
        <w:t>Q(</w:t>
      </w:r>
      <w:proofErr w:type="gramEnd"/>
      <w:r w:rsidRPr="00573684">
        <w:rPr>
          <w:b/>
          <w:bCs/>
          <w:lang w:val="en-US"/>
        </w:rPr>
        <w:t>6)E-TICKETING</w:t>
      </w:r>
    </w:p>
    <w:p w14:paraId="0A6AB847" w14:textId="5F1D51D7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05A96A6" wp14:editId="25B294EE">
            <wp:extent cx="5731510" cy="3223895"/>
            <wp:effectExtent l="0" t="0" r="2540" b="0"/>
            <wp:docPr id="84453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87C9" w14:textId="4B605A86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ACCB23" wp14:editId="725FE5BF">
            <wp:extent cx="5731510" cy="3223895"/>
            <wp:effectExtent l="0" t="0" r="2540" b="0"/>
            <wp:docPr id="14161344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3445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63F9" w14:textId="22880A56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3EF21D9" wp14:editId="4CBE9E38">
            <wp:extent cx="5731510" cy="3223895"/>
            <wp:effectExtent l="0" t="0" r="2540" b="0"/>
            <wp:docPr id="4136808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8089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E9F6" w14:textId="18C0FDDE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9C8B6A9" wp14:editId="211EB272">
            <wp:extent cx="5731510" cy="3223895"/>
            <wp:effectExtent l="0" t="0" r="2540" b="0"/>
            <wp:docPr id="4974214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2148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0310" w14:textId="0D46C9D1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58AB5E7" wp14:editId="25D18526">
            <wp:extent cx="5731510" cy="3223895"/>
            <wp:effectExtent l="0" t="0" r="2540" b="0"/>
            <wp:docPr id="17149612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12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2192" w14:textId="03C041EA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6B00CED" wp14:editId="7C6843C5">
            <wp:extent cx="5731510" cy="3223895"/>
            <wp:effectExtent l="0" t="0" r="2540" b="0"/>
            <wp:docPr id="6565356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567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80FE" w14:textId="3CC96F6D" w:rsidR="00573684" w:rsidRP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65E9B8A" wp14:editId="50650079">
            <wp:extent cx="5731510" cy="3223895"/>
            <wp:effectExtent l="0" t="0" r="2540" b="0"/>
            <wp:docPr id="20750202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2024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684" w:rsidRPr="00573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84"/>
    <w:rsid w:val="0057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AC1B9"/>
  <w15:chartTrackingRefBased/>
  <w15:docId w15:val="{0546E49D-543A-4FA9-9B5E-478071F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1</cp:revision>
  <dcterms:created xsi:type="dcterms:W3CDTF">2023-08-28T17:46:00Z</dcterms:created>
  <dcterms:modified xsi:type="dcterms:W3CDTF">2023-08-28T17:49:00Z</dcterms:modified>
</cp:coreProperties>
</file>