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B79BE" w14:textId="1C3FCF68" w:rsidR="008B0571" w:rsidRDefault="008B0571" w:rsidP="008B0571">
      <w:pPr>
        <w:jc w:val="center"/>
        <w:rPr>
          <w:b/>
          <w:bCs/>
          <w:lang w:val="en-US"/>
        </w:rPr>
      </w:pPr>
      <w:proofErr w:type="gramStart"/>
      <w:r w:rsidRPr="008B0571">
        <w:rPr>
          <w:b/>
          <w:bCs/>
          <w:lang w:val="en-US"/>
        </w:rPr>
        <w:t>Q(</w:t>
      </w:r>
      <w:proofErr w:type="gramEnd"/>
      <w:r w:rsidRPr="008B0571">
        <w:rPr>
          <w:b/>
          <w:bCs/>
          <w:lang w:val="en-US"/>
        </w:rPr>
        <w:t>8) SOFTWARE PERSONAL MANAGEMENT SYSTEM</w:t>
      </w:r>
    </w:p>
    <w:p w14:paraId="62C95A04" w14:textId="33CCAC82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31450F3" wp14:editId="3ABB5FBA">
            <wp:extent cx="5731510" cy="3223895"/>
            <wp:effectExtent l="0" t="0" r="2540" b="0"/>
            <wp:docPr id="128255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4503" w14:textId="38EA2C17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E5AEEC" wp14:editId="5F7D4DAA">
            <wp:extent cx="5731510" cy="3223895"/>
            <wp:effectExtent l="0" t="0" r="2540" b="0"/>
            <wp:docPr id="14549291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291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4596" w14:textId="46BA9ABA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970CD5" wp14:editId="5956B799">
            <wp:extent cx="5731510" cy="3223895"/>
            <wp:effectExtent l="0" t="0" r="2540" b="0"/>
            <wp:docPr id="2332076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768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18F7" w14:textId="682595A2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EE4B9E" wp14:editId="683123D5">
            <wp:extent cx="5731510" cy="3223895"/>
            <wp:effectExtent l="0" t="0" r="2540" b="0"/>
            <wp:docPr id="10722455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55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BF7C" w14:textId="1E91A787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21A7EF4" wp14:editId="6B376FF3">
            <wp:extent cx="5731510" cy="3223895"/>
            <wp:effectExtent l="0" t="0" r="2540" b="0"/>
            <wp:docPr id="643464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40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7EA4" w14:textId="71852449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F519D8" wp14:editId="0CD6FE7A">
            <wp:extent cx="5731510" cy="3223895"/>
            <wp:effectExtent l="0" t="0" r="2540" b="0"/>
            <wp:docPr id="17349671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718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C6BB" w14:textId="25C8D650" w:rsidR="008B0571" w:rsidRP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E4DD77E" wp14:editId="6245B34A">
            <wp:extent cx="5731510" cy="3223895"/>
            <wp:effectExtent l="0" t="0" r="2540" b="0"/>
            <wp:docPr id="4391530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301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0571" w:rsidRPr="008B0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71"/>
    <w:rsid w:val="008B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6946"/>
  <w15:chartTrackingRefBased/>
  <w15:docId w15:val="{B23B2601-55E6-44C5-B4A4-168989D6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2023-08-28T17:55:00Z</dcterms:created>
  <dcterms:modified xsi:type="dcterms:W3CDTF">2023-08-28T18:01:00Z</dcterms:modified>
</cp:coreProperties>
</file>