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5276"/>
          <w:sz w:val="52"/>
          <w:szCs w:val="52"/>
          <w:rtl w:val="0"/>
        </w:rPr>
        <w:t xml:space="preserve">VIMALRAJ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555555"/>
          <w:sz w:val="26"/>
          <w:szCs w:val="26"/>
          <w:rtl w:val="0"/>
        </w:rPr>
        <w:t xml:space="preserve">DevOps Engineer (Fresher)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a5276" w:space="4" w:sz="6" w:val="single"/>
        </w:pBdr>
        <w:spacing w:after="4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📞 +91 8903903127   |   ✉ vimalraj8635@gmail.com   |   </w:t>
      </w:r>
      <w:r w:rsidDel="00000000" w:rsidR="00000000" w:rsidRPr="00000000">
        <w:rPr>
          <w:rFonts w:ascii="Calibri" w:cs="Calibri" w:eastAsia="Calibri" w:hAnsi="Calibri"/>
          <w:color w:val="1a5276"/>
          <w:sz w:val="19"/>
          <w:szCs w:val="19"/>
          <w:rtl w:val="0"/>
        </w:rPr>
        <w:t xml:space="preserve">LinkedIn: vimalraj-g-41641a259</w:t>
      </w:r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   |   </w:t>
      </w:r>
      <w:r w:rsidDel="00000000" w:rsidR="00000000" w:rsidRPr="00000000">
        <w:rPr>
          <w:rFonts w:ascii="Calibri" w:cs="Calibri" w:eastAsia="Calibri" w:hAnsi="Calibri"/>
          <w:color w:val="1a5276"/>
          <w:sz w:val="19"/>
          <w:szCs w:val="19"/>
          <w:rtl w:val="0"/>
        </w:rPr>
        <w:t xml:space="preserve">GitHub: vimalraj8635</w:t>
      </w:r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   |   </w:t>
      </w:r>
      <w:r w:rsidDel="00000000" w:rsidR="00000000" w:rsidRPr="00000000">
        <w:rPr>
          <w:color w:val="555555"/>
          <w:sz w:val="19"/>
          <w:szCs w:val="19"/>
          <w:rtl w:val="0"/>
        </w:rPr>
        <w:t xml:space="preserve">Tirunelveli</w:t>
      </w:r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, Tamil Nadu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a5276" w:space="2" w:sz="8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5276"/>
          <w:sz w:val="24"/>
          <w:szCs w:val="24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80" w:lineRule="auto"/>
        <w:rPr/>
      </w:pP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Motivated and detail-oriented DevOps Engineer (Fresher) with hands-on experience in containerization, CI/CD pipelines, and cloud services. Proficient in Docker, GitHub Actions, Linux Shell Scripting, Git, and AWS (EC2, S3, Lambda). Successfully built and deployed an automated CI/CD pipeline with a live public URL. Currently expanding skills in Kubernetes, Jenkins, and Terraform. Published researcher with strong problem-solving skills, seeking to contribute to a dynamic engineering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1a5276" w:space="2" w:sz="8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5276"/>
          <w:sz w:val="24"/>
          <w:szCs w:val="24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6eaf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5276"/>
                <w:sz w:val="19"/>
                <w:szCs w:val="19"/>
                <w:rtl w:val="0"/>
              </w:rPr>
              <w:t xml:space="preserve">DevOps &amp; 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Docker, GitHub Actions, CI/CD Pipelines, Docker 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6eaf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5276"/>
                <w:sz w:val="19"/>
                <w:szCs w:val="19"/>
                <w:rtl w:val="0"/>
              </w:rPr>
              <w:t xml:space="preserve">Cloud (AWS)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EC2, S3, Lambda (AWS Free Tier)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6eaf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5276"/>
                <w:sz w:val="19"/>
                <w:szCs w:val="19"/>
                <w:rtl w:val="0"/>
              </w:rPr>
              <w:t xml:space="preserve">OS &amp; Scripting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Linux (Ubuntu), Shell Scripting (Bash), Windows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6eaf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5276"/>
                <w:sz w:val="19"/>
                <w:szCs w:val="19"/>
                <w:rtl w:val="0"/>
              </w:rPr>
              <w:t xml:space="preserve">Programming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Python, Java, 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6eaf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5276"/>
                <w:sz w:val="19"/>
                <w:szCs w:val="19"/>
                <w:rtl w:val="0"/>
              </w:rPr>
              <w:t xml:space="preserve">Version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Git, 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6eaf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5276"/>
                <w:sz w:val="19"/>
                <w:szCs w:val="19"/>
                <w:rtl w:val="0"/>
              </w:rPr>
              <w:t xml:space="preserve">Web 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HTML, CSS, JavaScript, React.js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6eaf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5276"/>
                <w:sz w:val="19"/>
                <w:szCs w:val="19"/>
                <w:rtl w:val="0"/>
              </w:rPr>
              <w:t xml:space="preserve">Databases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MySQL, MongoDB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6eaf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5276"/>
                <w:sz w:val="19"/>
                <w:szCs w:val="19"/>
                <w:rtl w:val="0"/>
              </w:rPr>
              <w:t xml:space="preserve">Currently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9"/>
                <w:szCs w:val="19"/>
                <w:rtl w:val="0"/>
              </w:rPr>
              <w:t xml:space="preserve">Kubernetes, Jenkins, Terraform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1a5276" w:space="2" w:sz="8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5276"/>
          <w:sz w:val="24"/>
          <w:szCs w:val="24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Frontend Web Developer Intern</w:t>
      </w: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  —  ICONIX Software Solutions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a5276"/>
          <w:sz w:val="19"/>
          <w:szCs w:val="19"/>
          <w:rtl w:val="0"/>
        </w:rPr>
        <w:t xml:space="preserve">  |  25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Built and deployed a sample portfolio webpage using HTML, CSS, and Bootstrap.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Gained foundational knowledge of responsive web design and UI layout principles.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DevOps Project &amp; Hands-On Practice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a5276"/>
          <w:sz w:val="19"/>
          <w:szCs w:val="19"/>
          <w:rtl w:val="0"/>
        </w:rPr>
        <w:t xml:space="preserve">  |  Ongoing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Built and deployed a fully automated CI/CD pipeline using Docker, GitHub Actions, and Render cloud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Wrote and maintained Dockerfiles; built, tagged, and pushed Docker images to Docker Hub registry.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Configured GitHub Actions workflows for automated build, image push, and cloud deployment on every commit.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Practiced Kubernetes pod deployment and service management through local cluster setup (Minikube).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Executed Linux shell scripts for automation tasks including file management and process monitoring.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1a5276" w:space="2" w:sz="8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5276"/>
          <w:sz w:val="24"/>
          <w:szCs w:val="24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Automated CI/CD Pipeline — Flask App Deployment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a5276"/>
          <w:sz w:val="19"/>
          <w:szCs w:val="19"/>
          <w:rtl w:val="0"/>
        </w:rPr>
        <w:t xml:space="preserve">  |  Docker, GitHub Actions, Render, Python Flask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Containerized a Python Flask web application using Docker and published image to Docker Hub registry.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Implemented end-to-end CI/CD pipeline using GitHub Actions — triggers automatic build, test &amp; deploy on every Git push to main branch.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Deployed application to Render cloud platform via deploy hook integration, achieving zero manual deployment steps.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Reduced deployment time by 100% through full pipeline automation — code push to live URL in under 3 minutes.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Live application accessible via public URL: devops-cicd-app.onrender.com | GitHub: github.com/vimalraj8635/devops-cicd-project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Fake News Detection using Heuristic Algorithm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a5276"/>
          <w:sz w:val="19"/>
          <w:szCs w:val="19"/>
          <w:rtl w:val="0"/>
        </w:rPr>
        <w:t xml:space="preserve">  |  Python, NLP, SDLC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Developed a fake news detection model using Python and Natural Language Processing (NLP) techniques.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Achieved 80% classification accuracy on article datasets using heuristic-based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Followed complete SDLC phases: requirement analysis, design, coding, testing, and validation.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Research published in IJSRED (International Journal of Scientific Research and Engineering Development).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bottom w:color="1a5276" w:space="2" w:sz="8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5276"/>
          <w:sz w:val="24"/>
          <w:szCs w:val="24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0"/>
          <w:szCs w:val="20"/>
          <w:rtl w:val="0"/>
        </w:rPr>
        <w:t xml:space="preserve">AWS Training &amp; Certification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Getting Started with DevOps on AWS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Introduction to AWS EC2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Introduction to AWS Lambda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0"/>
          <w:szCs w:val="20"/>
          <w:rtl w:val="0"/>
        </w:rPr>
        <w:t xml:space="preserve">NPTEL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Privacy and Security in Online Social Media — Score: 68%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1a5276" w:space="2" w:sz="8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5276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0"/>
        <w:gridCol w:w="3360"/>
        <w:tblGridChange w:id="0">
          <w:tblGrid>
            <w:gridCol w:w="60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1"/>
                <w:szCs w:val="21"/>
                <w:rtl w:val="0"/>
              </w:rPr>
              <w:t xml:space="preserve">B.E. Computer Science &amp; Engineering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19"/>
                <w:szCs w:val="19"/>
                <w:rtl w:val="0"/>
              </w:rPr>
              <w:t xml:space="preserve">Francis Xavier Engineering College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19"/>
                <w:szCs w:val="19"/>
                <w:rtl w:val="0"/>
              </w:rPr>
              <w:t xml:space="preserve">CGPA: 7.1  |  Expected Graduation: May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5276"/>
                <w:sz w:val="19"/>
                <w:szCs w:val="19"/>
                <w:rtl w:val="0"/>
              </w:rPr>
              <w:t xml:space="preserve">2022 –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1"/>
                <w:szCs w:val="21"/>
                <w:rtl w:val="0"/>
              </w:rPr>
              <w:t xml:space="preserve">HSC — Government Hr. Sec. School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19"/>
                <w:szCs w:val="19"/>
                <w:rtl w:val="0"/>
              </w:rPr>
              <w:t xml:space="preserve">Percentage: 79.1%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5276"/>
                <w:sz w:val="19"/>
                <w:szCs w:val="19"/>
                <w:rtl w:val="0"/>
              </w:rPr>
              <w:t xml:space="preserve">2021 – 2022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1"/>
                <w:szCs w:val="21"/>
                <w:rtl w:val="0"/>
              </w:rPr>
              <w:t xml:space="preserve">SSLC — Chitra Matriculation School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19"/>
                <w:szCs w:val="19"/>
                <w:rtl w:val="0"/>
              </w:rPr>
              <w:t xml:space="preserve">Percentage: 90.2%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5276"/>
                <w:sz w:val="19"/>
                <w:szCs w:val="19"/>
                <w:rtl w:val="0"/>
              </w:rPr>
              <w:t xml:space="preserve">2019 – 2020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bottom w:color="1a5276" w:space="2" w:sz="8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5276"/>
          <w:sz w:val="24"/>
          <w:szCs w:val="24"/>
          <w:rtl w:val="0"/>
        </w:rPr>
        <w:t xml:space="preserve">PUBLICATIONS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0"/>
          <w:szCs w:val="20"/>
          <w:rtl w:val="0"/>
        </w:rPr>
        <w:t xml:space="preserve">Fake News Detection Using Heuristic Algorithm</w:t>
      </w:r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  —  IJSRED (International Journal of Scientific Research and Engineering Development)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bottom w:color="1a5276" w:space="2" w:sz="8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5276"/>
          <w:sz w:val="24"/>
          <w:szCs w:val="24"/>
          <w:rtl w:val="0"/>
        </w:rPr>
        <w:t xml:space="preserve">SOFT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before="80" w:lineRule="auto"/>
        <w:rPr/>
      </w:pP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Problem Solving   |   Team Collaboration   |   Analytical Thinking   |   Self-Motivation   |   Quick Learner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00" w:top="9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▸"/>
      <w:lvlJc w:val="left"/>
      <w:pPr>
        <w:ind w:left="54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