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 xml:space="preserve">DBMS Assignment 2</w:t>
      </w:r>
    </w:p>
    <w:p>
      <w:pPr>
        <w:spacing w:after="100"/>
        <w:jc w:val="center"/>
      </w:pPr>
      <w:r>
        <w:rPr>
          <w:b/>
          <w:bCs/>
          <w:color w:val="2E75B6"/>
          <w:sz w:val="28"/>
          <w:szCs w:val="28"/>
        </w:rPr>
        <w:t xml:space="preserve">ER Diagram Design and Relational Schema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Application / Domain: Online Food Delivery System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This document builds on the tables identified in DBMS Assignment 1 (Online Food Delivery System) and develops them into a complete Entity–Relationship (ER) model and a normalized relational schema. All eight entities from Assignment 1 — Customer, Address, Restaurant, Menu_Item, Delivery_Partner, Orders, Order_Item and Payment — are retained, so the ER model matches the application scope selected earlier.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1. Entities and Attributes</w:t>
      </w:r>
    </w:p>
    <w:p>
      <w:pPr>
        <w:spacing w:after="120"/>
      </w:pPr>
      <w:r>
        <w:t xml:space="preserve">Each entity below lists its attributes, data types, and its Primary Key (PK). Foreign Keys (FK), where present, are shown in purple and are explained fully in Section 4.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1.1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4860"/>
      </w:tblGrid>
      <w:tr>
        <w:trPr>
          <w:tblHeader/>
        </w:trPr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Attribute</w:t>
            </w:r>
          </w:p>
        </w:tc>
        <w:tc>
          <w:tcPr>
            <w:tcW w:type="dxa" w:w="14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Data Type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Key</w:t>
            </w:r>
          </w:p>
        </w:tc>
        <w:tc>
          <w:tcPr>
            <w:tcW w:type="dxa" w:w="486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Customer_ID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PK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Unique identifier for each customer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Full name of the customer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Email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UNIQUE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Login email address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Phone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VARCHAR(15)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UNIQUE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Primary contact number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Password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Hashed account password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</w:rPr>
        <w:t xml:space="preserve">1.2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4860"/>
      </w:tblGrid>
      <w:tr>
        <w:trPr>
          <w:tblHeader/>
        </w:trPr>
        <w:tc>
          <w:tcPr>
            <w:tcW w:type="dxa" w:w="2200"/>
            <w:shd w:fill="70AD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Attribute</w:t>
            </w:r>
          </w:p>
        </w:tc>
        <w:tc>
          <w:tcPr>
            <w:tcW w:type="dxa" w:w="1400"/>
            <w:shd w:fill="70AD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Data Type</w:t>
            </w:r>
          </w:p>
        </w:tc>
        <w:tc>
          <w:tcPr>
            <w:tcW w:type="dxa" w:w="900"/>
            <w:shd w:fill="70AD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Key</w:t>
            </w:r>
          </w:p>
        </w:tc>
        <w:tc>
          <w:tcPr>
            <w:tcW w:type="dxa" w:w="4860"/>
            <w:shd w:fill="70AD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Address_ID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PK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Unique identifier for each saved address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Customer_ID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6A1B9A"/>
              </w:rPr>
              <w:t xml:space="preserve">FK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Owning customer (references Customer)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House_No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House / flat / apartment number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Street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Street name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City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City name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Pincode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VARCHAR(10)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Postal code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</w:rPr>
        <w:t xml:space="preserve">1.3 Restaurant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4860"/>
      </w:tblGrid>
      <w:tr>
        <w:trPr>
          <w:tblHeader/>
        </w:trPr>
        <w:tc>
          <w:tcPr>
            <w:tcW w:type="dxa" w:w="2200"/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Attribute</w:t>
            </w:r>
          </w:p>
        </w:tc>
        <w:tc>
          <w:tcPr>
            <w:tcW w:type="dxa" w:w="1400"/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Data Type</w:t>
            </w:r>
          </w:p>
        </w:tc>
        <w:tc>
          <w:tcPr>
            <w:tcW w:type="dxa" w:w="900"/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Key</w:t>
            </w:r>
          </w:p>
        </w:tc>
        <w:tc>
          <w:tcPr>
            <w:tcW w:type="dxa" w:w="4860"/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Restaurant_ID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PK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Unique identifier for each restaurant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Restaurant_Name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 of the restaurant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Phone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VARCHAR(15)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Restaurant contact number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Address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Physical location of the restaurant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Rating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DECIMAL(2,1)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Average customer rating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</w:rPr>
        <w:t xml:space="preserve">1.4 Menu_Item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4860"/>
      </w:tblGrid>
      <w:tr>
        <w:trPr>
          <w:tblHeader/>
        </w:trPr>
        <w:tc>
          <w:tcPr>
            <w:tcW w:type="dxa" w:w="2200"/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Attribute</w:t>
            </w:r>
          </w:p>
        </w:tc>
        <w:tc>
          <w:tcPr>
            <w:tcW w:type="dxa" w:w="1400"/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Data Type</w:t>
            </w:r>
          </w:p>
        </w:tc>
        <w:tc>
          <w:tcPr>
            <w:tcW w:type="dxa" w:w="900"/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Key</w:t>
            </w:r>
          </w:p>
        </w:tc>
        <w:tc>
          <w:tcPr>
            <w:tcW w:type="dxa" w:w="4860"/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Item_ID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PK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Unique identifier for each menu item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Restaurant_ID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6A1B9A"/>
              </w:rPr>
              <w:t xml:space="preserve">FK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Restaurant offering the item (references Restaurant)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Item_Name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VARCHAR(150)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 of the food item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Description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Brief description of the item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Price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DECIMAL(10,2)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Current unit price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Availability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BOOLEAN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Whether the item is currently orderable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</w:rPr>
        <w:t xml:space="preserve">1.5 Delivery_Partner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4860"/>
      </w:tblGrid>
      <w:tr>
        <w:trPr>
          <w:tblHeader/>
        </w:trPr>
        <w:tc>
          <w:tcPr>
            <w:tcW w:type="dxa" w:w="2200"/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Attribute</w:t>
            </w:r>
          </w:p>
        </w:tc>
        <w:tc>
          <w:tcPr>
            <w:tcW w:type="dxa" w:w="1400"/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Data Type</w:t>
            </w:r>
          </w:p>
        </w:tc>
        <w:tc>
          <w:tcPr>
            <w:tcW w:type="dxa" w:w="900"/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Key</w:t>
            </w:r>
          </w:p>
        </w:tc>
        <w:tc>
          <w:tcPr>
            <w:tcW w:type="dxa" w:w="4860"/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Delivery_ID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PK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Unique identifier for each delivery partner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Name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Full name of the delivery partner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Phone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VARCHAR(15)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UNIQUE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Contact number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Vehicle_Number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UNIQUE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Registered vehicle number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Status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Current availability, e.g. Available / On Delivery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</w:rPr>
        <w:t xml:space="preserve">1.6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4860"/>
      </w:tblGrid>
      <w:tr>
        <w:trPr>
          <w:tblHeader/>
        </w:trPr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Attribute</w:t>
            </w:r>
          </w:p>
        </w:tc>
        <w:tc>
          <w:tcPr>
            <w:tcW w:type="dxa" w:w="14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Data Type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Key</w:t>
            </w:r>
          </w:p>
        </w:tc>
        <w:tc>
          <w:tcPr>
            <w:tcW w:type="dxa" w:w="486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PK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Unique identifier for each order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Customer_ID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6A1B9A"/>
              </w:rPr>
              <w:t xml:space="preserve">FK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Customer who placed the order (references Customer)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Restaurant_ID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6A1B9A"/>
              </w:rPr>
              <w:t xml:space="preserve">FK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Restaurant fulfilling the order (references Restaurant)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Address_ID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6A1B9A"/>
              </w:rPr>
              <w:t xml:space="preserve">FK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Delivery address for the order (references Address)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Delivery_ID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6A1B9A"/>
              </w:rPr>
              <w:t xml:space="preserve">FK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Delivery partner assigned (references Delivery_Partner)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Order_Date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Timestamp when the order was placed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Order_Status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e.g. Placed, Preparing, Out for Delivery, Delivered, Cancelled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Total_Amount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DECIMAL(10,2)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Total value of the order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</w:rPr>
        <w:t xml:space="preserve">1.7 Order_Item (associative entity)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4860"/>
      </w:tblGrid>
      <w:tr>
        <w:trPr>
          <w:tblHeader/>
        </w:trPr>
        <w:tc>
          <w:tcPr>
            <w:tcW w:type="dxa" w:w="2200"/>
            <w:shd w:fill="9E480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Attribute</w:t>
            </w:r>
          </w:p>
        </w:tc>
        <w:tc>
          <w:tcPr>
            <w:tcW w:type="dxa" w:w="1400"/>
            <w:shd w:fill="9E480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Data Type</w:t>
            </w:r>
          </w:p>
        </w:tc>
        <w:tc>
          <w:tcPr>
            <w:tcW w:type="dxa" w:w="900"/>
            <w:shd w:fill="9E480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Key</w:t>
            </w:r>
          </w:p>
        </w:tc>
        <w:tc>
          <w:tcPr>
            <w:tcW w:type="dxa" w:w="4860"/>
            <w:shd w:fill="9E480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PK, FK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References Orders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Item_ID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PK, FK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References Menu_Item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Quantity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Number of units of the item ordered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Unit_Price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DECIMAL(10,2)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Price of the item at the time of ordering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</w:rPr>
        <w:t xml:space="preserve">1.8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4860"/>
      </w:tblGrid>
      <w:tr>
        <w:trPr>
          <w:tblHeader/>
        </w:trPr>
        <w:tc>
          <w:tcPr>
            <w:tcW w:type="dxa" w:w="2200"/>
            <w:shd w:fill="70AD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Attribute</w:t>
            </w:r>
          </w:p>
        </w:tc>
        <w:tc>
          <w:tcPr>
            <w:tcW w:type="dxa" w:w="1400"/>
            <w:shd w:fill="70AD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Data Type</w:t>
            </w:r>
          </w:p>
        </w:tc>
        <w:tc>
          <w:tcPr>
            <w:tcW w:type="dxa" w:w="900"/>
            <w:shd w:fill="70AD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Key</w:t>
            </w:r>
          </w:p>
        </w:tc>
        <w:tc>
          <w:tcPr>
            <w:tcW w:type="dxa" w:w="4860"/>
            <w:shd w:fill="70AD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Payment_ID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</w:rPr>
              <w:t xml:space="preserve">PK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Unique identifier for each payment record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Order_ID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6A1B9A"/>
              </w:rPr>
              <w:t xml:space="preserve">FK, UNIQUE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 being paid for (references Orders)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Payment_Method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e.g. UPI, Card, Cash on Delivery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Payment_Status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e.g. Pending, Successful, Failed, Refunded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Payment_Date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Timestamp the payment was completed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Amount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DECIMAL(10,2)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/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Amount charged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2. Relationships and Cardinalities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31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Entity A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Entity B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Cardinality</w:t>
            </w:r>
          </w:p>
        </w:tc>
        <w:tc>
          <w:tcPr>
            <w:tcW w:type="dxa" w:w="3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Customer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Address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 : 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 customer may save many delivery addresses; each address belongs to one customer.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Customer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 : 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 customer may place many orders; each order is placed by exactly one customer.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Restaurant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Menu_Item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 : 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 restaurant offers many menu items; each menu item belongs to one restaurant.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Restaurant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 : 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 restaurant fulfils many orders; each order is placed at one restaurant.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Delivery_Partner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 : 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 delivery partner delivers many orders over time; each order is assigned to one delivery partner.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Address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 : 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 saved address can be used for many orders; each order ships to exactly one address.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Menu_Item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 : 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An order can contain many menu items, and a menu item can appear in many orders. Resolved by Order_Item.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Payment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 : 1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Each order has exactly one payment record, and each payment record belongs to exactly one order.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3. ER Diagram</w:t>
      </w:r>
    </w:p>
    <w:p>
      <w:pPr>
        <w:spacing w:after="120"/>
      </w:pPr>
      <w:r>
        <w:t xml:space="preserve">The diagram below shows all eight entities, their attributes, primary keys (PK, bold), foreign keys (FK, purple) and the cardinality of every relationship (1, N).</w:t>
      </w:r>
    </w:p>
    <w:p>
      <w:pPr>
        <w:jc w:val="center"/>
      </w:pPr>
      <w:r>
        <w:drawing>
          <wp:inline distT="0" distB="0" distL="0" distR="0">
            <wp:extent cx="59055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4. Relational Schema</w:t>
      </w:r>
    </w:p>
    <w:p>
      <w:pPr>
        <w:spacing w:after="120"/>
      </w:pPr>
      <w:r>
        <w:t xml:space="preserve">The ER diagram converts directly into the following relations. Primary keys are underlined in bold; foreign keys are shown in purple with their referenced table.</w:t>
      </w:r>
    </w:p>
    <w:p/>
    <w:p>
      <w:pPr>
        <w:spacing w:after="80"/>
      </w:pPr>
      <w:r>
        <w:rPr>
          <w:b/>
          <w:bCs/>
        </w:rPr>
        <w:t xml:space="preserve">CUSTOMER</w:t>
      </w:r>
      <w:r>
        <w:t xml:space="preserve"> (Customer_ID </w:t>
      </w:r>
      <w:r>
        <w:rPr>
          <w:b/>
          <w:bCs/>
        </w:rPr>
        <w:t xml:space="preserve">PK</w:t>
      </w:r>
      <w:r>
        <w:t xml:space="preserve">, Name, Email, Phone, Password)</w:t>
      </w:r>
    </w:p>
    <w:p>
      <w:pPr>
        <w:spacing w:after="80"/>
      </w:pPr>
      <w:r>
        <w:rPr>
          <w:b/>
          <w:bCs/>
        </w:rPr>
        <w:t xml:space="preserve">ADDRESS</w:t>
      </w:r>
      <w:r>
        <w:t xml:space="preserve"> (Address_ID </w:t>
      </w:r>
      <w:r>
        <w:rPr>
          <w:b/>
          <w:bCs/>
        </w:rPr>
        <w:t xml:space="preserve">PK</w:t>
      </w:r>
      <w:r>
        <w:t xml:space="preserve">, Customer_ID </w:t>
      </w:r>
      <w:r>
        <w:rPr>
          <w:b/>
          <w:bCs/>
          <w:color w:val="6A1B9A"/>
        </w:rPr>
        <w:t xml:space="preserve">FK</w:t>
      </w:r>
      <w:r>
        <w:t xml:space="preserve"> → CUSTOMER.Customer_ID, House_No, Street, City, Pincode)</w:t>
      </w:r>
    </w:p>
    <w:p>
      <w:pPr>
        <w:spacing w:after="80"/>
      </w:pPr>
      <w:r>
        <w:rPr>
          <w:b/>
          <w:bCs/>
        </w:rPr>
        <w:t xml:space="preserve">RESTAURANT</w:t>
      </w:r>
      <w:r>
        <w:t xml:space="preserve"> (Restaurant_ID </w:t>
      </w:r>
      <w:r>
        <w:rPr>
          <w:b/>
          <w:bCs/>
        </w:rPr>
        <w:t xml:space="preserve">PK</w:t>
      </w:r>
      <w:r>
        <w:t xml:space="preserve">, Restaurant_Name, Phone, Address, Rating)</w:t>
      </w:r>
    </w:p>
    <w:p>
      <w:pPr>
        <w:spacing w:after="80"/>
      </w:pPr>
      <w:r>
        <w:rPr>
          <w:b/>
          <w:bCs/>
        </w:rPr>
        <w:t xml:space="preserve">MENU_ITEM</w:t>
      </w:r>
      <w:r>
        <w:t xml:space="preserve"> (Item_ID </w:t>
      </w:r>
      <w:r>
        <w:rPr>
          <w:b/>
          <w:bCs/>
        </w:rPr>
        <w:t xml:space="preserve">PK</w:t>
      </w:r>
      <w:r>
        <w:t xml:space="preserve">, Restaurant_ID </w:t>
      </w:r>
      <w:r>
        <w:rPr>
          <w:b/>
          <w:bCs/>
          <w:color w:val="6A1B9A"/>
        </w:rPr>
        <w:t xml:space="preserve">FK</w:t>
      </w:r>
      <w:r>
        <w:t xml:space="preserve"> → RESTAURANT.Restaurant_ID, Item_Name, Description, Price, Availability)</w:t>
      </w:r>
    </w:p>
    <w:p>
      <w:pPr>
        <w:spacing w:after="80"/>
      </w:pPr>
      <w:r>
        <w:rPr>
          <w:b/>
          <w:bCs/>
        </w:rPr>
        <w:t xml:space="preserve">DELIVERY_PARTNER</w:t>
      </w:r>
      <w:r>
        <w:t xml:space="preserve"> (Delivery_ID </w:t>
      </w:r>
      <w:r>
        <w:rPr>
          <w:b/>
          <w:bCs/>
        </w:rPr>
        <w:t xml:space="preserve">PK</w:t>
      </w:r>
      <w:r>
        <w:t xml:space="preserve">, Name, Phone, Vehicle_Number, Status)</w:t>
      </w:r>
    </w:p>
    <w:p>
      <w:pPr>
        <w:spacing w:after="80"/>
      </w:pPr>
      <w:r>
        <w:rPr>
          <w:b/>
          <w:bCs/>
        </w:rPr>
        <w:t xml:space="preserve">ORDERS</w:t>
      </w:r>
      <w:r>
        <w:t xml:space="preserve"> (Order_ID </w:t>
      </w:r>
      <w:r>
        <w:rPr>
          <w:b/>
          <w:bCs/>
        </w:rPr>
        <w:t xml:space="preserve">PK</w:t>
      </w:r>
      <w:r>
        <w:t xml:space="preserve">, Customer_ID </w:t>
      </w:r>
      <w:r>
        <w:rPr>
          <w:b/>
          <w:bCs/>
          <w:color w:val="6A1B9A"/>
        </w:rPr>
        <w:t xml:space="preserve">FK</w:t>
      </w:r>
      <w:r>
        <w:t xml:space="preserve"> → CUSTOMER, Restaurant_ID </w:t>
      </w:r>
      <w:r>
        <w:rPr>
          <w:b/>
          <w:bCs/>
          <w:color w:val="6A1B9A"/>
        </w:rPr>
        <w:t xml:space="preserve">FK</w:t>
      </w:r>
      <w:r>
        <w:t xml:space="preserve"> → RESTAURANT, Address_ID </w:t>
      </w:r>
      <w:r>
        <w:rPr>
          <w:b/>
          <w:bCs/>
          <w:color w:val="6A1B9A"/>
        </w:rPr>
        <w:t xml:space="preserve">FK</w:t>
      </w:r>
      <w:r>
        <w:t xml:space="preserve"> → ADDRESS, Delivery_ID </w:t>
      </w:r>
      <w:r>
        <w:rPr>
          <w:b/>
          <w:bCs/>
          <w:color w:val="6A1B9A"/>
        </w:rPr>
        <w:t xml:space="preserve">FK</w:t>
      </w:r>
      <w:r>
        <w:t xml:space="preserve"> → DELIVERY_PARTNER, Order_Date, Order_Status, Total_Amount)</w:t>
      </w:r>
    </w:p>
    <w:p>
      <w:pPr>
        <w:spacing w:after="80"/>
      </w:pPr>
      <w:r>
        <w:rPr>
          <w:b/>
          <w:bCs/>
        </w:rPr>
        <w:t xml:space="preserve">ORDER_ITEM</w:t>
      </w:r>
      <w:r>
        <w:t xml:space="preserve"> (Order_ID </w:t>
      </w:r>
      <w:r>
        <w:rPr>
          <w:b/>
          <w:bCs/>
          <w:color w:val="6A1B9A"/>
        </w:rPr>
        <w:t xml:space="preserve">PK, FK</w:t>
      </w:r>
      <w:r>
        <w:t xml:space="preserve"> → ORDERS, Item_ID </w:t>
      </w:r>
      <w:r>
        <w:rPr>
          <w:b/>
          <w:bCs/>
          <w:color w:val="6A1B9A"/>
        </w:rPr>
        <w:t xml:space="preserve">PK, FK</w:t>
      </w:r>
      <w:r>
        <w:t xml:space="preserve"> → MENU_ITEM, Quantity, Unit_Price)</w:t>
      </w:r>
    </w:p>
    <w:p>
      <w:pPr>
        <w:spacing w:after="200"/>
      </w:pPr>
      <w:r>
        <w:rPr>
          <w:b/>
          <w:bCs/>
        </w:rPr>
        <w:t xml:space="preserve">PAYMENT</w:t>
      </w:r>
      <w:r>
        <w:t xml:space="preserve"> (Payment_ID </w:t>
      </w:r>
      <w:r>
        <w:rPr>
          <w:b/>
          <w:bCs/>
        </w:rPr>
        <w:t xml:space="preserve">PK</w:t>
      </w:r>
      <w:r>
        <w:t xml:space="preserve">, Order_ID </w:t>
      </w:r>
      <w:r>
        <w:rPr>
          <w:b/>
          <w:bCs/>
          <w:color w:val="6A1B9A"/>
        </w:rPr>
        <w:t xml:space="preserve">FK, UNIQUE</w:t>
      </w:r>
      <w:r>
        <w:t xml:space="preserve"> → ORDERS.Order_ID, Payment_Method, Payment_Status, Payment_Date, Amount)</w:t>
      </w:r>
    </w:p>
    <w:p>
      <w:pPr>
        <w:spacing w:after="120"/>
      </w:pPr>
      <w:r>
        <w:t xml:space="preserve">A complete, executable MySQL script implementing this schema (CREATE DATABASE and all eight CREATE TABLE statements with constraints) is provided as the accompanying file online_food_delivery_schema.sql.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5. Primary Key and Foreign Key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54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Table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Primary Key</w:t>
            </w:r>
          </w:p>
        </w:tc>
        <w:tc>
          <w:tcPr>
            <w:tcW w:type="dxa" w:w="54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Foreign Key(s)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Customer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Customer_ID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Address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Address_ID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Customer_ID → Customer.Customer_ID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Restaurant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Restaurant_ID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Menu_Item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Item_ID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Restaurant_ID → Restaurant.Restaurant_ID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Delivery_Partner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Delivery_ID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Order_ID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Customer_ID → Customer.Customer_ID; Restaurant_ID → Restaurant.Restaurant_ID; Address_ID → Address.Address_ID; Delivery_ID → Delivery_Partner.Delivery_ID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Order_Item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Order_ID, Item_ID (composite)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Order_ID → Orders.Order_ID; Item_ID → Menu_Item.Item_ID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Payment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Payment_ID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Order_ID → Orders.Order_ID (UNIQUE, enforces 1:1)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</w:rPr>
        <w:t xml:space="preserve">6. Relationship Explanation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– Address (1:N): Each customer can save multiple delivery addresses (home, work, etc.), but every address record belongs to exactly one customer.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– Orders (1:N): A customer can place many orders over time; each individual order is tied to exactly one customer.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Restaurant – Menu_Item (1:N): A restaurant maintains a catalog of many menu items; each menu item is offered by exactly one restaurant.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Restaurant – Orders (1:N): A restaurant fulfils many orders; each order is placed with exactly one restaurant.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Delivery_Partner – Orders (1:N): A delivery partner can be assigned to and fulfil many orders over time; each order is handled by at most one delivery partner.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Address – Orders (1:N): A saved address may be reused as the delivery location for several orders; each order specifies exactly one delivery address.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Orders – Menu_Item (M:N, via Order_Item): One order can include several different menu items, and the same menu item can appear across many different orders. This many-to-many relationship cannot be represented directly in a relational table, so it is resolved with the Order_Item associative table, whose composite primary key (Order_ID, Item_ID) uniquely identifies each line item and also stores Quantity and the Unit_Price locked in at order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Orders – Payment (1:1): Every order generates exactly one payment record, and every payment record is tied to exactly one order. This is enforced by making Payment.Order_ID both a foreign key and UNIQUE.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Design note: Payment.Order_ID carries a UNIQUE constraint to enforce the 1:1 relationship. If the application later needs to support split payments or multiple payment attempts per order, that constraint can be relaxed to a plain foreign key, changing the relationship to 1:N.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7. Final Submission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Entities and attributes identified for all 8 tables from Assignment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keys identified for every entity.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relationships and their cardinalities (1:1, 1:N, M:N) documented.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Digital, clearly labelled ER diagram included (Section 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Relational schema matches the ER diagram exactly (Section 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Foreign keys identified for every table, including the Order_Item associative table resolving the Orders–Menu_Item M:N relationship (Section 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Executable MySQL script (online_food_delivery_schema.sql) provided alongside this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df1a0c021728a76e7116b80718b5b42baecb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2026-09-25T07:10:40.089Z</dcterms:created>
  <dcterms:modified xsi:type="dcterms:W3CDTF">2026-09-25T07:10:40.098Z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