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3600F" w14:textId="5012D33A" w:rsidR="00952FD8" w:rsidRDefault="00A10241">
      <w:r>
        <w:t>This is another word file.</w:t>
      </w:r>
    </w:p>
    <w:sectPr w:rsidR="0095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B3794" w14:textId="77777777" w:rsidR="002549E7" w:rsidRDefault="002549E7" w:rsidP="00A10241">
      <w:pPr>
        <w:spacing w:after="0" w:line="240" w:lineRule="auto"/>
      </w:pPr>
      <w:r>
        <w:separator/>
      </w:r>
    </w:p>
  </w:endnote>
  <w:endnote w:type="continuationSeparator" w:id="0">
    <w:p w14:paraId="2BB16378" w14:textId="77777777" w:rsidR="002549E7" w:rsidRDefault="002549E7" w:rsidP="00A10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DF96E" w14:textId="77777777" w:rsidR="002549E7" w:rsidRDefault="002549E7" w:rsidP="00A10241">
      <w:pPr>
        <w:spacing w:after="0" w:line="240" w:lineRule="auto"/>
      </w:pPr>
      <w:r>
        <w:separator/>
      </w:r>
    </w:p>
  </w:footnote>
  <w:footnote w:type="continuationSeparator" w:id="0">
    <w:p w14:paraId="1E422D71" w14:textId="77777777" w:rsidR="002549E7" w:rsidRDefault="002549E7" w:rsidP="00A10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44"/>
    <w:rsid w:val="00086044"/>
    <w:rsid w:val="002549E7"/>
    <w:rsid w:val="00952FD8"/>
    <w:rsid w:val="00A1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96A02"/>
  <w15:chartTrackingRefBased/>
  <w15:docId w15:val="{2A5D5D06-FF90-4192-9268-8DF3A589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Vimal</dc:creator>
  <cp:keywords/>
  <dc:description/>
  <cp:lastModifiedBy>Sharma, Vimal</cp:lastModifiedBy>
  <cp:revision>2</cp:revision>
  <dcterms:created xsi:type="dcterms:W3CDTF">2022-04-14T20:06:00Z</dcterms:created>
  <dcterms:modified xsi:type="dcterms:W3CDTF">2022-04-14T20:07:00Z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2022-04-14T20:07:02Z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87b0ceda-6383-4c08-9bb2-78b871f6a03c</vt:lpwstr>
  </property>
  <property fmtid="{D5CDD505-2E9C-101B-9397-08002B2CF9AE}" pid="8" name="MSIP_Label_ea60d57e-af5b-4752-ac57-3e4f28ca11dc_ContentBits">
    <vt:lpwstr>0</vt:lpwstr>
  </property>
</Properties>
</file>